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E85D0" w14:textId="77777777" w:rsidR="009757EC" w:rsidRPr="009757EC" w:rsidRDefault="009757EC" w:rsidP="009757EC">
      <w:pPr>
        <w:spacing w:after="0"/>
        <w:ind w:firstLine="709"/>
        <w:jc w:val="both"/>
        <w:rPr>
          <w:b/>
          <w:bCs/>
        </w:rPr>
      </w:pPr>
      <w:r w:rsidRPr="009757EC">
        <w:rPr>
          <w:b/>
          <w:bCs/>
        </w:rPr>
        <w:t>ՄՐՑՈՒՅԹԻ ՀԱՅՏԱՐԱՐՈՒԹՅՈՒՆ</w:t>
      </w:r>
    </w:p>
    <w:p w14:paraId="6C40507B" w14:textId="77777777" w:rsidR="009757EC" w:rsidRPr="009757EC" w:rsidRDefault="009757EC" w:rsidP="009757EC">
      <w:pPr>
        <w:spacing w:after="0"/>
        <w:ind w:firstLine="709"/>
        <w:jc w:val="both"/>
      </w:pPr>
      <w:r w:rsidRPr="009757EC">
        <w:rPr>
          <w:b/>
          <w:bCs/>
        </w:rPr>
        <w:t>Ավտոմեքենաների վրա GPS և վառելիքի մակարդակի վերահսկման (FLS) համակարգերի մատակարարման և տեղադրման համար</w:t>
      </w:r>
    </w:p>
    <w:p w14:paraId="7A5C694E" w14:textId="5E70101D" w:rsidR="009757EC" w:rsidRPr="009757EC" w:rsidRDefault="009757EC" w:rsidP="009757EC">
      <w:pPr>
        <w:spacing w:after="0"/>
        <w:ind w:firstLine="709"/>
        <w:jc w:val="both"/>
      </w:pPr>
      <w:r w:rsidRPr="009757EC">
        <w:t>«</w:t>
      </w:r>
      <w:r w:rsidR="00850FC0">
        <w:rPr>
          <w:lang w:val="hy-AM"/>
        </w:rPr>
        <w:t>Հայկական Կարիտաս</w:t>
      </w:r>
      <w:r w:rsidRPr="009757EC">
        <w:t>» բարեգործական հասարակական կազմակերպությունը հրավիրում է իրավաբանական անձանց և անհատ ձեռնարկատերերին ներկայացնելու առաջարկներ կազմակերպության ավտոմեքենաների վրա GPS և FLS համակարգերի մատակարարման, տեղադրման և սպասարկման համար։</w:t>
      </w:r>
    </w:p>
    <w:p w14:paraId="4640C175" w14:textId="77777777" w:rsidR="009757EC" w:rsidRPr="009757EC" w:rsidRDefault="009757EC" w:rsidP="009757EC">
      <w:pPr>
        <w:spacing w:after="0"/>
        <w:ind w:firstLine="709"/>
        <w:jc w:val="both"/>
      </w:pPr>
      <w:r w:rsidRPr="009757EC">
        <w:rPr>
          <w:b/>
          <w:bCs/>
        </w:rPr>
        <w:t>Պահանջվող ծառայությունները</w:t>
      </w:r>
    </w:p>
    <w:p w14:paraId="3D4A838A" w14:textId="77777777" w:rsidR="009757EC" w:rsidRPr="009757EC" w:rsidRDefault="009757EC" w:rsidP="009757EC">
      <w:pPr>
        <w:numPr>
          <w:ilvl w:val="0"/>
          <w:numId w:val="1"/>
        </w:numPr>
        <w:spacing w:after="0"/>
        <w:jc w:val="both"/>
      </w:pPr>
      <w:r w:rsidRPr="009757EC">
        <w:t>GPS սարքերի մատակարարում և տեղադրում՝ ավտոմեքենաների տեղաշարժը և երթուղիները դիտարկելու հնարավորությամբ։</w:t>
      </w:r>
    </w:p>
    <w:p w14:paraId="6EA51D65" w14:textId="529F146B" w:rsidR="009757EC" w:rsidRPr="009757EC" w:rsidRDefault="009757EC" w:rsidP="009757EC">
      <w:pPr>
        <w:numPr>
          <w:ilvl w:val="0"/>
          <w:numId w:val="1"/>
        </w:numPr>
        <w:spacing w:after="0"/>
        <w:jc w:val="both"/>
      </w:pPr>
      <w:r w:rsidRPr="009757EC">
        <w:t>Վառելիքի մակարդակի սենսորների (FLS) մատակարարում, տեղադրում։</w:t>
      </w:r>
    </w:p>
    <w:p w14:paraId="4F65AAD8" w14:textId="77777777" w:rsidR="009757EC" w:rsidRPr="009757EC" w:rsidRDefault="009757EC" w:rsidP="009757EC">
      <w:pPr>
        <w:numPr>
          <w:ilvl w:val="0"/>
          <w:numId w:val="1"/>
        </w:numPr>
        <w:spacing w:after="0"/>
        <w:jc w:val="both"/>
      </w:pPr>
      <w:r w:rsidRPr="009757EC">
        <w:t>Առցանց հարթակի տրամադրում՝ մեքենաների գտնվելու վայրի, երթուղիների պատմության, վազքի և վառելիքի սպառման վերաբերյալ հաշվետվություններով։</w:t>
      </w:r>
    </w:p>
    <w:p w14:paraId="0A5803C1" w14:textId="77777777" w:rsidR="009757EC" w:rsidRPr="009757EC" w:rsidRDefault="009757EC" w:rsidP="009757EC">
      <w:pPr>
        <w:numPr>
          <w:ilvl w:val="0"/>
          <w:numId w:val="1"/>
        </w:numPr>
        <w:spacing w:after="0"/>
        <w:jc w:val="both"/>
      </w:pPr>
      <w:r w:rsidRPr="009757EC">
        <w:t>Համակարգի գործարկում, պատասխանատու աշխատակիցների ուսուցում և տեխնիկական աջակցություն։</w:t>
      </w:r>
    </w:p>
    <w:p w14:paraId="6D94AA13" w14:textId="77777777" w:rsidR="009757EC" w:rsidRPr="009757EC" w:rsidRDefault="009757EC" w:rsidP="009757EC">
      <w:pPr>
        <w:numPr>
          <w:ilvl w:val="0"/>
          <w:numId w:val="1"/>
        </w:numPr>
        <w:spacing w:after="0"/>
        <w:jc w:val="both"/>
      </w:pPr>
      <w:r w:rsidRPr="009757EC">
        <w:t>Սարքավորումների ու տեղադրման աշխատանքների երաշխիքային սպասարկում։</w:t>
      </w:r>
    </w:p>
    <w:p w14:paraId="7B4D861F" w14:textId="77777777" w:rsidR="009757EC" w:rsidRPr="009757EC" w:rsidRDefault="009757EC" w:rsidP="009757EC">
      <w:pPr>
        <w:spacing w:after="0"/>
        <w:ind w:firstLine="709"/>
        <w:jc w:val="both"/>
      </w:pPr>
      <w:r w:rsidRPr="009757EC">
        <w:rPr>
          <w:b/>
          <w:bCs/>
        </w:rPr>
        <w:t>Առաջարկում խնդրում ենք ներառել</w:t>
      </w:r>
    </w:p>
    <w:p w14:paraId="681F50C4" w14:textId="77777777" w:rsidR="009757EC" w:rsidRPr="009757EC" w:rsidRDefault="009757EC" w:rsidP="009757EC">
      <w:pPr>
        <w:numPr>
          <w:ilvl w:val="0"/>
          <w:numId w:val="2"/>
        </w:numPr>
        <w:spacing w:after="0"/>
        <w:jc w:val="both"/>
      </w:pPr>
      <w:r w:rsidRPr="009757EC">
        <w:t>Սարքավորումների տեխնիկական բնութագրերը և յուրաքանչյուր ավտոմեքենայի համար անհրաժեշտ կազմը։</w:t>
      </w:r>
    </w:p>
    <w:p w14:paraId="146A52A3" w14:textId="77777777" w:rsidR="009757EC" w:rsidRPr="009757EC" w:rsidRDefault="009757EC" w:rsidP="009757EC">
      <w:pPr>
        <w:numPr>
          <w:ilvl w:val="0"/>
          <w:numId w:val="2"/>
        </w:numPr>
        <w:spacing w:after="0"/>
        <w:jc w:val="both"/>
      </w:pPr>
      <w:r w:rsidRPr="009757EC">
        <w:t>GPS և FLS համակարգերի տեղադրման ու գործարկման ժամկետները։</w:t>
      </w:r>
    </w:p>
    <w:p w14:paraId="4DF0EC1D" w14:textId="77777777" w:rsidR="009757EC" w:rsidRPr="009757EC" w:rsidRDefault="009757EC" w:rsidP="009757EC">
      <w:pPr>
        <w:numPr>
          <w:ilvl w:val="0"/>
          <w:numId w:val="2"/>
        </w:numPr>
        <w:spacing w:after="0"/>
        <w:jc w:val="both"/>
      </w:pPr>
      <w:r w:rsidRPr="009757EC">
        <w:t>Հարթակի հնարավորությունների նկարագրությունը, տվյալների պահպանման ժամկետը և օգտատերերի հասանելիության պայմանները։</w:t>
      </w:r>
    </w:p>
    <w:p w14:paraId="2E9EF784" w14:textId="77777777" w:rsidR="009757EC" w:rsidRPr="009757EC" w:rsidRDefault="009757EC" w:rsidP="009757EC">
      <w:pPr>
        <w:numPr>
          <w:ilvl w:val="0"/>
          <w:numId w:val="2"/>
        </w:numPr>
        <w:spacing w:after="0"/>
        <w:jc w:val="both"/>
      </w:pPr>
      <w:r w:rsidRPr="009757EC">
        <w:t>Երաշխիքի ժամկետը և տեխնիկական աջակցության պայմանները։</w:t>
      </w:r>
    </w:p>
    <w:p w14:paraId="238A5AC5" w14:textId="77777777" w:rsidR="009757EC" w:rsidRPr="009757EC" w:rsidRDefault="009757EC" w:rsidP="009757EC">
      <w:pPr>
        <w:numPr>
          <w:ilvl w:val="0"/>
          <w:numId w:val="2"/>
        </w:numPr>
        <w:spacing w:after="0"/>
        <w:jc w:val="both"/>
      </w:pPr>
      <w:r w:rsidRPr="009757EC">
        <w:t>Առանձին ներկայացված գները՝ սարքավորումների, տեղադրման, չափաբերման և պարբերական բաժանորդագրության համար՝ նշելով՝ ԱԱՀ-ն ներառված է, թե ոչ։</w:t>
      </w:r>
    </w:p>
    <w:p w14:paraId="0DC90CEA" w14:textId="77777777" w:rsidR="009757EC" w:rsidRPr="009757EC" w:rsidRDefault="009757EC" w:rsidP="009757EC">
      <w:pPr>
        <w:numPr>
          <w:ilvl w:val="0"/>
          <w:numId w:val="2"/>
        </w:numPr>
        <w:spacing w:after="0"/>
        <w:jc w:val="both"/>
      </w:pPr>
      <w:r w:rsidRPr="009757EC">
        <w:t>Կազմակերպության տվյալները և նմանատիպ աշխատանքների փորձը։</w:t>
      </w:r>
    </w:p>
    <w:p w14:paraId="75011C36" w14:textId="77777777" w:rsidR="009757EC" w:rsidRPr="009757EC" w:rsidRDefault="009757EC" w:rsidP="009757EC">
      <w:pPr>
        <w:spacing w:after="0"/>
        <w:ind w:firstLine="709"/>
        <w:jc w:val="both"/>
      </w:pPr>
      <w:r w:rsidRPr="009757EC">
        <w:t>Առաջարկները կգնահատվեն տեխնիկական համապատասխանության, համակարգի գործառույթների, սպասարկման պայմանների, իրականացման ժամկետների և ընդհանուր արժեքի հիման վրա։ Կազմակերպությունը կարող է դիմել մասնակիցներին առաջարկի վերաբերյալ պարզաբանումներ ստանալու համար։</w:t>
      </w:r>
    </w:p>
    <w:p w14:paraId="46A42E17" w14:textId="5C8EE19A" w:rsidR="009757EC" w:rsidRPr="0074286F" w:rsidRDefault="009757EC" w:rsidP="009757EC">
      <w:pPr>
        <w:spacing w:after="0"/>
        <w:ind w:firstLine="709"/>
        <w:jc w:val="both"/>
        <w:rPr>
          <w:b/>
          <w:bCs/>
        </w:rPr>
      </w:pPr>
      <w:r w:rsidRPr="009757EC">
        <w:t xml:space="preserve">Հայտերն անհրաժեշտ է ուղարկել </w:t>
      </w:r>
      <w:r w:rsidR="0074286F" w:rsidRPr="0074286F">
        <w:rPr>
          <w:b/>
          <w:bCs/>
        </w:rPr>
        <w:t>procurement@caritas.am հասցեին`մինչև հոկտեմբերի 22-ը  ժամը 17։00-ը</w:t>
      </w:r>
      <w:r w:rsidR="0074286F">
        <w:rPr>
          <w:b/>
          <w:bCs/>
          <w:lang w:val="en-US"/>
        </w:rPr>
        <w:t xml:space="preserve"> </w:t>
      </w:r>
      <w:r w:rsidRPr="009757EC">
        <w:t xml:space="preserve">նամակի թեմայում նշելով </w:t>
      </w:r>
      <w:r w:rsidRPr="009757EC">
        <w:rPr>
          <w:b/>
          <w:bCs/>
        </w:rPr>
        <w:t>«GPS և FLS համակարգերի տեղադրման մրցույթ»</w:t>
      </w:r>
      <w:r w:rsidRPr="009757EC">
        <w:t>։</w:t>
      </w:r>
    </w:p>
    <w:p w14:paraId="5E29289E" w14:textId="77777777" w:rsidR="0074286F" w:rsidRDefault="0074286F" w:rsidP="009757EC">
      <w:pPr>
        <w:spacing w:after="0"/>
        <w:ind w:firstLine="709"/>
        <w:jc w:val="both"/>
      </w:pPr>
    </w:p>
    <w:p w14:paraId="7AE9C5E6" w14:textId="1FD9E20E" w:rsidR="003D654B" w:rsidRPr="003D654B" w:rsidRDefault="003D654B" w:rsidP="009757EC">
      <w:pPr>
        <w:spacing w:after="0"/>
        <w:ind w:firstLine="709"/>
        <w:jc w:val="both"/>
        <w:rPr>
          <w:lang w:val="hy-AM"/>
        </w:rPr>
      </w:pPr>
      <w:r>
        <w:rPr>
          <w:lang w:val="hy-AM"/>
        </w:rPr>
        <w:t>Կից կարող եք ծանոթանալ կազմակերպության ավտոմեքենաների ցանքին</w:t>
      </w:r>
    </w:p>
    <w:p w14:paraId="2389068B" w14:textId="273C410F" w:rsidR="009757EC" w:rsidRPr="009757EC" w:rsidRDefault="009757EC" w:rsidP="009757EC">
      <w:pPr>
        <w:spacing w:after="0"/>
        <w:ind w:firstLine="709"/>
        <w:jc w:val="both"/>
      </w:pPr>
    </w:p>
    <w:tbl>
      <w:tblPr>
        <w:tblStyle w:val="TableGrid"/>
        <w:tblpPr w:leftFromText="180" w:rightFromText="180" w:vertAnchor="text" w:tblpY="1"/>
        <w:tblOverlap w:val="never"/>
        <w:tblW w:w="7225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1560"/>
        <w:gridCol w:w="2268"/>
      </w:tblGrid>
      <w:tr w:rsidR="004F64CE" w14:paraId="6BFDEEB4" w14:textId="77777777" w:rsidTr="004F64CE">
        <w:tc>
          <w:tcPr>
            <w:tcW w:w="562" w:type="dxa"/>
          </w:tcPr>
          <w:p w14:paraId="623A3CD1" w14:textId="77777777" w:rsidR="004F64CE" w:rsidRPr="007F0DED" w:rsidRDefault="004F64CE" w:rsidP="005A58CB">
            <w:pPr>
              <w:rPr>
                <w:rFonts w:ascii="Sylfaen" w:hAnsi="Sylfaen"/>
              </w:rPr>
            </w:pPr>
          </w:p>
        </w:tc>
        <w:tc>
          <w:tcPr>
            <w:tcW w:w="2835" w:type="dxa"/>
          </w:tcPr>
          <w:p w14:paraId="6F3C09E5" w14:textId="77777777" w:rsidR="004F64CE" w:rsidRPr="00A84F93" w:rsidRDefault="004F64CE" w:rsidP="005A58CB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Մակնիշ</w:t>
            </w:r>
          </w:p>
        </w:tc>
        <w:tc>
          <w:tcPr>
            <w:tcW w:w="1560" w:type="dxa"/>
          </w:tcPr>
          <w:p w14:paraId="6D548C93" w14:textId="77777777" w:rsidR="004F64CE" w:rsidRPr="00A84F93" w:rsidRDefault="004F64CE" w:rsidP="005A58CB">
            <w:pPr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Պետհամարանիշ</w:t>
            </w:r>
          </w:p>
        </w:tc>
        <w:tc>
          <w:tcPr>
            <w:tcW w:w="2268" w:type="dxa"/>
          </w:tcPr>
          <w:p w14:paraId="5FA1E34E" w14:textId="77777777" w:rsidR="004F64CE" w:rsidRPr="00A84F93" w:rsidRDefault="004F64CE" w:rsidP="005A58CB">
            <w:pPr>
              <w:jc w:val="center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hy-AM"/>
              </w:rPr>
              <w:t>Թվականի արտադրության</w:t>
            </w:r>
          </w:p>
        </w:tc>
      </w:tr>
      <w:tr w:rsidR="004F64CE" w14:paraId="392C2EF0" w14:textId="77777777" w:rsidTr="004F64CE">
        <w:tc>
          <w:tcPr>
            <w:tcW w:w="562" w:type="dxa"/>
          </w:tcPr>
          <w:p w14:paraId="07BB6FF9" w14:textId="77777777" w:rsidR="004F64CE" w:rsidRPr="00D67604" w:rsidRDefault="004F64CE" w:rsidP="005A58CB">
            <w:pPr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1</w:t>
            </w:r>
          </w:p>
        </w:tc>
        <w:tc>
          <w:tcPr>
            <w:tcW w:w="2835" w:type="dxa"/>
          </w:tcPr>
          <w:p w14:paraId="3CC34B3F" w14:textId="77777777" w:rsidR="004F64CE" w:rsidRPr="00561B9D" w:rsidRDefault="004F64CE" w:rsidP="005A58CB">
            <w:pPr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CHEVROLET NIVA 212300-55GLC</w:t>
            </w:r>
            <w:r>
              <w:rPr>
                <w:rFonts w:ascii="Sylfaen" w:hAnsi="Sylfaen"/>
                <w:lang w:val="hy-AM"/>
              </w:rPr>
              <w:t xml:space="preserve"> </w:t>
            </w:r>
          </w:p>
        </w:tc>
        <w:tc>
          <w:tcPr>
            <w:tcW w:w="1560" w:type="dxa"/>
          </w:tcPr>
          <w:p w14:paraId="2B2A74AC" w14:textId="77777777" w:rsidR="004F64CE" w:rsidRPr="00AC66F3" w:rsidRDefault="004F64CE" w:rsidP="005A58CB">
            <w:pPr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hy-AM"/>
              </w:rPr>
              <w:t>062OF61</w:t>
            </w:r>
          </w:p>
        </w:tc>
        <w:tc>
          <w:tcPr>
            <w:tcW w:w="2268" w:type="dxa"/>
          </w:tcPr>
          <w:p w14:paraId="16CABA96" w14:textId="77777777" w:rsidR="004F64CE" w:rsidRPr="006D3E80" w:rsidRDefault="004F64CE" w:rsidP="005A58CB">
            <w:pPr>
              <w:jc w:val="center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2015</w:t>
            </w:r>
          </w:p>
        </w:tc>
      </w:tr>
      <w:tr w:rsidR="004F64CE" w14:paraId="7E0DEB85" w14:textId="77777777" w:rsidTr="004F64CE">
        <w:tc>
          <w:tcPr>
            <w:tcW w:w="562" w:type="dxa"/>
          </w:tcPr>
          <w:p w14:paraId="6F117D5C" w14:textId="77777777" w:rsidR="004F64CE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835" w:type="dxa"/>
          </w:tcPr>
          <w:p w14:paraId="0D0319E7" w14:textId="77777777" w:rsidR="004F64CE" w:rsidRPr="00561B9D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HYUNDAI TUCSON2.0</w:t>
            </w:r>
          </w:p>
        </w:tc>
        <w:tc>
          <w:tcPr>
            <w:tcW w:w="1560" w:type="dxa"/>
          </w:tcPr>
          <w:p w14:paraId="4B05608D" w14:textId="77777777" w:rsidR="004F64CE" w:rsidRPr="006D3E80" w:rsidRDefault="004F64CE" w:rsidP="005A58CB">
            <w:pPr>
              <w:rPr>
                <w:rFonts w:ascii="Sylfaen" w:hAnsi="Sylfaen"/>
                <w:lang w:val="en-US"/>
              </w:rPr>
            </w:pPr>
            <w:r>
              <w:rPr>
                <w:lang w:val="en-US"/>
              </w:rPr>
              <w:t>696CO61</w:t>
            </w:r>
          </w:p>
        </w:tc>
        <w:tc>
          <w:tcPr>
            <w:tcW w:w="2268" w:type="dxa"/>
          </w:tcPr>
          <w:p w14:paraId="2855CC74" w14:textId="77777777" w:rsidR="004F64CE" w:rsidRPr="006D3E80" w:rsidRDefault="004F64CE" w:rsidP="005A58CB">
            <w:pPr>
              <w:jc w:val="center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2022</w:t>
            </w:r>
          </w:p>
        </w:tc>
      </w:tr>
      <w:tr w:rsidR="004F64CE" w14:paraId="3D0C4F2D" w14:textId="77777777" w:rsidTr="004F64CE">
        <w:tc>
          <w:tcPr>
            <w:tcW w:w="562" w:type="dxa"/>
          </w:tcPr>
          <w:p w14:paraId="7711498B" w14:textId="77777777" w:rsidR="004F64CE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835" w:type="dxa"/>
          </w:tcPr>
          <w:p w14:paraId="6D3F5FFD" w14:textId="77777777" w:rsidR="004F64CE" w:rsidRPr="00561B9D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HYUNDAI ELANTRA 1.6</w:t>
            </w:r>
          </w:p>
        </w:tc>
        <w:tc>
          <w:tcPr>
            <w:tcW w:w="1560" w:type="dxa"/>
          </w:tcPr>
          <w:p w14:paraId="33526EE9" w14:textId="77777777" w:rsidR="004F64CE" w:rsidRPr="00D8212F" w:rsidRDefault="004F64CE" w:rsidP="005A58CB">
            <w:pPr>
              <w:rPr>
                <w:rFonts w:ascii="Sylfaen" w:hAnsi="Sylfaen"/>
                <w:lang w:val="en-US"/>
              </w:rPr>
            </w:pPr>
            <w:r>
              <w:rPr>
                <w:lang w:val="en-US"/>
              </w:rPr>
              <w:t>083LS62</w:t>
            </w:r>
          </w:p>
        </w:tc>
        <w:tc>
          <w:tcPr>
            <w:tcW w:w="2268" w:type="dxa"/>
          </w:tcPr>
          <w:p w14:paraId="7C75C02D" w14:textId="77777777" w:rsidR="004F64CE" w:rsidRPr="006D3E80" w:rsidRDefault="004F64CE" w:rsidP="005A58CB">
            <w:pPr>
              <w:jc w:val="center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2010</w:t>
            </w:r>
          </w:p>
        </w:tc>
      </w:tr>
      <w:tr w:rsidR="004F64CE" w14:paraId="5A88B3C2" w14:textId="77777777" w:rsidTr="004F64CE">
        <w:tc>
          <w:tcPr>
            <w:tcW w:w="562" w:type="dxa"/>
          </w:tcPr>
          <w:p w14:paraId="1C4635C2" w14:textId="77777777" w:rsidR="004F64CE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835" w:type="dxa"/>
          </w:tcPr>
          <w:p w14:paraId="4C892719" w14:textId="77777777" w:rsidR="004F64CE" w:rsidRPr="00561B9D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CHEVROLET NIVA 21230</w:t>
            </w:r>
          </w:p>
        </w:tc>
        <w:tc>
          <w:tcPr>
            <w:tcW w:w="1560" w:type="dxa"/>
          </w:tcPr>
          <w:p w14:paraId="44ADB8D5" w14:textId="77777777" w:rsidR="004F64CE" w:rsidRPr="00AC66F3" w:rsidRDefault="004F64CE" w:rsidP="005A58CB">
            <w:pPr>
              <w:rPr>
                <w:rFonts w:ascii="Sylfaen" w:hAnsi="Sylfaen"/>
                <w:lang w:val="en-US"/>
              </w:rPr>
            </w:pPr>
            <w:r>
              <w:rPr>
                <w:lang w:val="en-US"/>
              </w:rPr>
              <w:t>123LV61</w:t>
            </w:r>
          </w:p>
        </w:tc>
        <w:tc>
          <w:tcPr>
            <w:tcW w:w="2268" w:type="dxa"/>
          </w:tcPr>
          <w:p w14:paraId="5798998C" w14:textId="77777777" w:rsidR="004F64CE" w:rsidRPr="006D3E80" w:rsidRDefault="004F64CE" w:rsidP="005A58CB">
            <w:pPr>
              <w:jc w:val="center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2012</w:t>
            </w:r>
          </w:p>
        </w:tc>
      </w:tr>
      <w:tr w:rsidR="004F64CE" w14:paraId="762A4F64" w14:textId="77777777" w:rsidTr="004F64CE">
        <w:tc>
          <w:tcPr>
            <w:tcW w:w="562" w:type="dxa"/>
          </w:tcPr>
          <w:p w14:paraId="4964F856" w14:textId="77777777" w:rsidR="004F64CE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835" w:type="dxa"/>
          </w:tcPr>
          <w:p w14:paraId="4197D36F" w14:textId="77777777" w:rsidR="004F64CE" w:rsidRPr="00561B9D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HYUNDAI</w:t>
            </w:r>
            <w:r>
              <w:rPr>
                <w:lang w:val="hy-AM"/>
              </w:rPr>
              <w:t xml:space="preserve"> H1</w:t>
            </w:r>
            <w:r>
              <w:rPr>
                <w:lang w:val="en-US"/>
              </w:rPr>
              <w:t xml:space="preserve"> 2.5D</w:t>
            </w:r>
          </w:p>
        </w:tc>
        <w:tc>
          <w:tcPr>
            <w:tcW w:w="1560" w:type="dxa"/>
          </w:tcPr>
          <w:p w14:paraId="78971B25" w14:textId="77777777" w:rsidR="004F64CE" w:rsidRPr="00D8212F" w:rsidRDefault="004F64CE" w:rsidP="005A58CB">
            <w:pPr>
              <w:rPr>
                <w:rFonts w:ascii="Sylfaen" w:hAnsi="Sylfaen" w:cs="Times New Roman"/>
                <w:lang w:val="en-US"/>
              </w:rPr>
            </w:pPr>
            <w:r>
              <w:rPr>
                <w:lang w:val="en-US"/>
              </w:rPr>
              <w:t>951AU61</w:t>
            </w:r>
          </w:p>
        </w:tc>
        <w:tc>
          <w:tcPr>
            <w:tcW w:w="2268" w:type="dxa"/>
          </w:tcPr>
          <w:p w14:paraId="57F941C4" w14:textId="77777777" w:rsidR="004F64CE" w:rsidRPr="006D3E80" w:rsidRDefault="004F64CE" w:rsidP="005A58CB">
            <w:pPr>
              <w:jc w:val="center"/>
              <w:rPr>
                <w:rFonts w:ascii="Sylfaen" w:hAnsi="Sylfaen"/>
                <w:lang w:val="en-US"/>
              </w:rPr>
            </w:pPr>
            <w:r>
              <w:rPr>
                <w:rFonts w:ascii="Sylfaen" w:hAnsi="Sylfaen" w:cs="Times New Roman"/>
                <w:lang w:val="en-US"/>
              </w:rPr>
              <w:t>2020</w:t>
            </w:r>
          </w:p>
        </w:tc>
      </w:tr>
      <w:tr w:rsidR="004F64CE" w14:paraId="353075F3" w14:textId="77777777" w:rsidTr="004F64CE">
        <w:tc>
          <w:tcPr>
            <w:tcW w:w="562" w:type="dxa"/>
          </w:tcPr>
          <w:p w14:paraId="5034B41A" w14:textId="77777777" w:rsidR="004F64CE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835" w:type="dxa"/>
          </w:tcPr>
          <w:p w14:paraId="10EE1E31" w14:textId="77777777" w:rsidR="004F64CE" w:rsidRPr="00561B9D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HYUNDAI</w:t>
            </w:r>
            <w:r>
              <w:rPr>
                <w:lang w:val="hy-AM"/>
              </w:rPr>
              <w:t xml:space="preserve"> H1</w:t>
            </w:r>
            <w:r>
              <w:rPr>
                <w:lang w:val="en-US"/>
              </w:rPr>
              <w:t xml:space="preserve"> 2.5D</w:t>
            </w:r>
          </w:p>
        </w:tc>
        <w:tc>
          <w:tcPr>
            <w:tcW w:w="1560" w:type="dxa"/>
          </w:tcPr>
          <w:p w14:paraId="1A0901FD" w14:textId="77777777" w:rsidR="004F64CE" w:rsidRPr="007F1999" w:rsidRDefault="004F64CE" w:rsidP="005A58CB">
            <w:pPr>
              <w:rPr>
                <w:rFonts w:ascii="Sylfaen" w:hAnsi="Sylfaen"/>
                <w:lang w:val="en-US"/>
              </w:rPr>
            </w:pPr>
            <w:r>
              <w:rPr>
                <w:lang w:val="en-US"/>
              </w:rPr>
              <w:t>769CA61</w:t>
            </w:r>
          </w:p>
        </w:tc>
        <w:tc>
          <w:tcPr>
            <w:tcW w:w="2268" w:type="dxa"/>
          </w:tcPr>
          <w:p w14:paraId="669E05A0" w14:textId="77777777" w:rsidR="004F64CE" w:rsidRPr="006D3E80" w:rsidRDefault="004F64CE" w:rsidP="005A58CB">
            <w:pPr>
              <w:jc w:val="center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2020</w:t>
            </w:r>
          </w:p>
        </w:tc>
      </w:tr>
      <w:tr w:rsidR="004F64CE" w14:paraId="4FF91D5D" w14:textId="77777777" w:rsidTr="004F64CE">
        <w:tc>
          <w:tcPr>
            <w:tcW w:w="562" w:type="dxa"/>
          </w:tcPr>
          <w:p w14:paraId="1F29BFE0" w14:textId="77777777" w:rsidR="004F64CE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835" w:type="dxa"/>
          </w:tcPr>
          <w:p w14:paraId="1FB2AAA0" w14:textId="77777777" w:rsidR="004F64CE" w:rsidRPr="00561B9D" w:rsidRDefault="004F64CE" w:rsidP="005A58CB">
            <w:pPr>
              <w:rPr>
                <w:lang w:val="en-US"/>
              </w:rPr>
            </w:pPr>
            <w:r>
              <w:rPr>
                <w:rFonts w:ascii="Sylfaen" w:hAnsi="Sylfaen"/>
                <w:lang w:val="en-US"/>
              </w:rPr>
              <w:t>CHEVROLET NIVA 212300-55GLC</w:t>
            </w:r>
          </w:p>
        </w:tc>
        <w:tc>
          <w:tcPr>
            <w:tcW w:w="1560" w:type="dxa"/>
          </w:tcPr>
          <w:p w14:paraId="24488316" w14:textId="77777777" w:rsidR="004F64CE" w:rsidRPr="007F1999" w:rsidRDefault="004F64CE" w:rsidP="005A58CB">
            <w:pPr>
              <w:rPr>
                <w:rFonts w:ascii="Sylfaen" w:hAnsi="Sylfaen"/>
                <w:lang w:val="en-US"/>
              </w:rPr>
            </w:pPr>
            <w:r>
              <w:rPr>
                <w:lang w:val="en-US"/>
              </w:rPr>
              <w:t>624AF61</w:t>
            </w:r>
          </w:p>
        </w:tc>
        <w:tc>
          <w:tcPr>
            <w:tcW w:w="2268" w:type="dxa"/>
          </w:tcPr>
          <w:p w14:paraId="0CD996FF" w14:textId="77777777" w:rsidR="004F64CE" w:rsidRPr="006D3E80" w:rsidRDefault="004F64CE" w:rsidP="005A58CB">
            <w:pPr>
              <w:jc w:val="center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2017</w:t>
            </w:r>
          </w:p>
        </w:tc>
      </w:tr>
      <w:tr w:rsidR="004F64CE" w14:paraId="5D5D5919" w14:textId="77777777" w:rsidTr="004F64CE">
        <w:tc>
          <w:tcPr>
            <w:tcW w:w="562" w:type="dxa"/>
          </w:tcPr>
          <w:p w14:paraId="22E85240" w14:textId="77777777" w:rsidR="004F64CE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835" w:type="dxa"/>
          </w:tcPr>
          <w:p w14:paraId="45A83672" w14:textId="77777777" w:rsidR="004F64CE" w:rsidRPr="003838DE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HYUNDAI ELANTRA 1.6</w:t>
            </w:r>
          </w:p>
        </w:tc>
        <w:tc>
          <w:tcPr>
            <w:tcW w:w="1560" w:type="dxa"/>
          </w:tcPr>
          <w:p w14:paraId="613D7B0B" w14:textId="77777777" w:rsidR="004F64CE" w:rsidRPr="007D33D2" w:rsidRDefault="004F64CE" w:rsidP="005A58CB">
            <w:pPr>
              <w:rPr>
                <w:rFonts w:ascii="Sylfaen" w:hAnsi="Sylfaen"/>
                <w:lang w:val="en-US"/>
              </w:rPr>
            </w:pPr>
            <w:r>
              <w:rPr>
                <w:lang w:val="en-US"/>
              </w:rPr>
              <w:t>115OC61</w:t>
            </w:r>
          </w:p>
        </w:tc>
        <w:tc>
          <w:tcPr>
            <w:tcW w:w="2268" w:type="dxa"/>
          </w:tcPr>
          <w:p w14:paraId="0EA647B7" w14:textId="77777777" w:rsidR="004F64CE" w:rsidRPr="006D3E80" w:rsidRDefault="004F64CE" w:rsidP="005A58CB">
            <w:pPr>
              <w:jc w:val="center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2013</w:t>
            </w:r>
          </w:p>
        </w:tc>
      </w:tr>
      <w:tr w:rsidR="004F64CE" w14:paraId="3CE910A6" w14:textId="77777777" w:rsidTr="004F64CE">
        <w:tc>
          <w:tcPr>
            <w:tcW w:w="562" w:type="dxa"/>
          </w:tcPr>
          <w:p w14:paraId="612FF3EA" w14:textId="77777777" w:rsidR="004F64CE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835" w:type="dxa"/>
          </w:tcPr>
          <w:p w14:paraId="07AD3E10" w14:textId="77777777" w:rsidR="004F64CE" w:rsidRPr="003838DE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WOLKSWAGEN TRANSPORTER 2.0D</w:t>
            </w:r>
          </w:p>
        </w:tc>
        <w:tc>
          <w:tcPr>
            <w:tcW w:w="1560" w:type="dxa"/>
          </w:tcPr>
          <w:p w14:paraId="1C32AE6D" w14:textId="77777777" w:rsidR="004F64CE" w:rsidRPr="007F1999" w:rsidRDefault="004F64CE" w:rsidP="005A58CB">
            <w:pPr>
              <w:rPr>
                <w:rFonts w:ascii="Sylfaen" w:hAnsi="Sylfaen" w:cs="Times New Roman"/>
                <w:lang w:val="en-US"/>
              </w:rPr>
            </w:pPr>
            <w:r>
              <w:rPr>
                <w:lang w:val="en-US"/>
              </w:rPr>
              <w:t>680CO61</w:t>
            </w:r>
          </w:p>
        </w:tc>
        <w:tc>
          <w:tcPr>
            <w:tcW w:w="2268" w:type="dxa"/>
          </w:tcPr>
          <w:p w14:paraId="5F5A516E" w14:textId="77777777" w:rsidR="004F64CE" w:rsidRPr="006D3E80" w:rsidRDefault="004F64CE" w:rsidP="005A58CB">
            <w:pPr>
              <w:jc w:val="center"/>
              <w:rPr>
                <w:rFonts w:ascii="Sylfaen" w:hAnsi="Sylfaen"/>
                <w:lang w:val="en-US"/>
              </w:rPr>
            </w:pPr>
            <w:r>
              <w:rPr>
                <w:rFonts w:ascii="Sylfaen" w:hAnsi="Sylfaen" w:cs="Times New Roman"/>
                <w:lang w:val="en-US"/>
              </w:rPr>
              <w:t>2012</w:t>
            </w:r>
          </w:p>
        </w:tc>
      </w:tr>
      <w:tr w:rsidR="004F64CE" w14:paraId="503CA327" w14:textId="77777777" w:rsidTr="004F64CE">
        <w:tc>
          <w:tcPr>
            <w:tcW w:w="562" w:type="dxa"/>
          </w:tcPr>
          <w:p w14:paraId="54308F9D" w14:textId="77777777" w:rsidR="004F64CE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835" w:type="dxa"/>
          </w:tcPr>
          <w:p w14:paraId="660255AC" w14:textId="77777777" w:rsidR="004F64CE" w:rsidRPr="003838DE" w:rsidRDefault="004F64CE" w:rsidP="005A58CB">
            <w:pPr>
              <w:rPr>
                <w:lang w:val="en-US"/>
              </w:rPr>
            </w:pPr>
            <w:r>
              <w:rPr>
                <w:rFonts w:ascii="Sylfaen" w:hAnsi="Sylfaen"/>
                <w:lang w:val="en-US"/>
              </w:rPr>
              <w:t>CHEVROLET NIVA 212300-55GLC</w:t>
            </w:r>
          </w:p>
        </w:tc>
        <w:tc>
          <w:tcPr>
            <w:tcW w:w="1560" w:type="dxa"/>
          </w:tcPr>
          <w:p w14:paraId="029D86F2" w14:textId="77777777" w:rsidR="004F64CE" w:rsidRPr="00E61C78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528SO45</w:t>
            </w:r>
          </w:p>
        </w:tc>
        <w:tc>
          <w:tcPr>
            <w:tcW w:w="2268" w:type="dxa"/>
          </w:tcPr>
          <w:p w14:paraId="704EB51F" w14:textId="77777777" w:rsidR="004F64CE" w:rsidRDefault="004F64CE" w:rsidP="005A58C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2011</w:t>
            </w:r>
          </w:p>
          <w:p w14:paraId="168763D9" w14:textId="77777777" w:rsidR="004F64CE" w:rsidRPr="006D3E80" w:rsidRDefault="004F64CE" w:rsidP="005A58CB">
            <w:pPr>
              <w:jc w:val="center"/>
              <w:rPr>
                <w:rFonts w:ascii="Sylfaen" w:hAnsi="Sylfaen"/>
                <w:lang w:val="en-US"/>
              </w:rPr>
            </w:pPr>
          </w:p>
        </w:tc>
      </w:tr>
      <w:tr w:rsidR="004F64CE" w14:paraId="50841DDB" w14:textId="77777777" w:rsidTr="004F64CE">
        <w:tc>
          <w:tcPr>
            <w:tcW w:w="562" w:type="dxa"/>
          </w:tcPr>
          <w:p w14:paraId="414BE363" w14:textId="77777777" w:rsidR="004F64CE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835" w:type="dxa"/>
          </w:tcPr>
          <w:p w14:paraId="175F2D1A" w14:textId="77777777" w:rsidR="004F64CE" w:rsidRPr="003838DE" w:rsidRDefault="004F64CE" w:rsidP="005A58CB">
            <w:pPr>
              <w:rPr>
                <w:lang w:val="en-US"/>
              </w:rPr>
            </w:pPr>
            <w:r>
              <w:rPr>
                <w:rFonts w:ascii="Sylfaen" w:hAnsi="Sylfaen"/>
                <w:lang w:val="en-US"/>
              </w:rPr>
              <w:t>CHEVROLET NIVA 212300-55GLC</w:t>
            </w:r>
          </w:p>
        </w:tc>
        <w:tc>
          <w:tcPr>
            <w:tcW w:w="1560" w:type="dxa"/>
          </w:tcPr>
          <w:p w14:paraId="3951F3A5" w14:textId="77777777" w:rsidR="004F64CE" w:rsidRPr="00454773" w:rsidRDefault="004F64CE" w:rsidP="005A58CB">
            <w:pPr>
              <w:rPr>
                <w:rFonts w:ascii="Sylfaen" w:hAnsi="Sylfaen"/>
                <w:lang w:val="en-US"/>
              </w:rPr>
            </w:pPr>
            <w:r>
              <w:rPr>
                <w:lang w:val="en-US"/>
              </w:rPr>
              <w:t>177AT61</w:t>
            </w:r>
          </w:p>
        </w:tc>
        <w:tc>
          <w:tcPr>
            <w:tcW w:w="2268" w:type="dxa"/>
          </w:tcPr>
          <w:p w14:paraId="17FCD96F" w14:textId="77777777" w:rsidR="004F64CE" w:rsidRPr="006D3E80" w:rsidRDefault="004F64CE" w:rsidP="005A58CB">
            <w:pPr>
              <w:jc w:val="center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2020</w:t>
            </w:r>
          </w:p>
        </w:tc>
      </w:tr>
      <w:tr w:rsidR="004F64CE" w14:paraId="542B7CB4" w14:textId="77777777" w:rsidTr="004F64CE">
        <w:tc>
          <w:tcPr>
            <w:tcW w:w="562" w:type="dxa"/>
          </w:tcPr>
          <w:p w14:paraId="777A3F56" w14:textId="77777777" w:rsidR="004F64CE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2835" w:type="dxa"/>
          </w:tcPr>
          <w:p w14:paraId="27DCABD9" w14:textId="77777777" w:rsidR="004F64CE" w:rsidRPr="003838DE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CHEVROLET NIVA 212300</w:t>
            </w:r>
          </w:p>
        </w:tc>
        <w:tc>
          <w:tcPr>
            <w:tcW w:w="1560" w:type="dxa"/>
          </w:tcPr>
          <w:p w14:paraId="57B962FF" w14:textId="77777777" w:rsidR="004F64CE" w:rsidRPr="00454773" w:rsidRDefault="004F64CE" w:rsidP="005A58CB">
            <w:pPr>
              <w:rPr>
                <w:rFonts w:ascii="Sylfaen" w:hAnsi="Sylfaen"/>
                <w:lang w:val="en-US"/>
              </w:rPr>
            </w:pPr>
            <w:r>
              <w:rPr>
                <w:lang w:val="en-US"/>
              </w:rPr>
              <w:t>448AD61</w:t>
            </w:r>
          </w:p>
        </w:tc>
        <w:tc>
          <w:tcPr>
            <w:tcW w:w="2268" w:type="dxa"/>
          </w:tcPr>
          <w:p w14:paraId="7E17AF31" w14:textId="77777777" w:rsidR="004F64CE" w:rsidRPr="006D3E80" w:rsidRDefault="004F64CE" w:rsidP="005A58CB">
            <w:pPr>
              <w:jc w:val="center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2016</w:t>
            </w:r>
          </w:p>
        </w:tc>
      </w:tr>
      <w:tr w:rsidR="004F64CE" w14:paraId="02A97F10" w14:textId="77777777" w:rsidTr="004F64CE">
        <w:tc>
          <w:tcPr>
            <w:tcW w:w="562" w:type="dxa"/>
          </w:tcPr>
          <w:p w14:paraId="235BDC4F" w14:textId="77777777" w:rsidR="004F64CE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2835" w:type="dxa"/>
          </w:tcPr>
          <w:p w14:paraId="161F9127" w14:textId="77777777" w:rsidR="004F64CE" w:rsidRPr="003838DE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HYUNDAI ELANTRA 1.6</w:t>
            </w:r>
          </w:p>
        </w:tc>
        <w:tc>
          <w:tcPr>
            <w:tcW w:w="1560" w:type="dxa"/>
          </w:tcPr>
          <w:p w14:paraId="54103F76" w14:textId="77777777" w:rsidR="004F64CE" w:rsidRPr="00D8212F" w:rsidRDefault="004F64CE" w:rsidP="005A58CB">
            <w:pPr>
              <w:rPr>
                <w:rFonts w:ascii="Sylfaen" w:hAnsi="Sylfaen"/>
                <w:lang w:val="en-US"/>
              </w:rPr>
            </w:pPr>
            <w:r>
              <w:rPr>
                <w:lang w:val="en-US"/>
              </w:rPr>
              <w:t>082LS62</w:t>
            </w:r>
          </w:p>
        </w:tc>
        <w:tc>
          <w:tcPr>
            <w:tcW w:w="2268" w:type="dxa"/>
          </w:tcPr>
          <w:p w14:paraId="0E5F77D9" w14:textId="77777777" w:rsidR="004F64CE" w:rsidRPr="006D3E80" w:rsidRDefault="004F64CE" w:rsidP="005A58CB">
            <w:pPr>
              <w:jc w:val="center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2010</w:t>
            </w:r>
          </w:p>
        </w:tc>
      </w:tr>
      <w:tr w:rsidR="004F64CE" w14:paraId="62979AFB" w14:textId="77777777" w:rsidTr="004F64CE">
        <w:tc>
          <w:tcPr>
            <w:tcW w:w="562" w:type="dxa"/>
          </w:tcPr>
          <w:p w14:paraId="3B7C3A1E" w14:textId="77777777" w:rsidR="004F64CE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2835" w:type="dxa"/>
          </w:tcPr>
          <w:p w14:paraId="27CE584F" w14:textId="77777777" w:rsidR="004F64CE" w:rsidRPr="00CE3F64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HYUNDAI TUCSON2.0</w:t>
            </w:r>
          </w:p>
        </w:tc>
        <w:tc>
          <w:tcPr>
            <w:tcW w:w="1560" w:type="dxa"/>
          </w:tcPr>
          <w:p w14:paraId="321E9D26" w14:textId="77777777" w:rsidR="004F64CE" w:rsidRPr="00AC66F3" w:rsidRDefault="004F64CE" w:rsidP="005A58CB">
            <w:pPr>
              <w:rPr>
                <w:rFonts w:ascii="Sylfaen" w:hAnsi="Sylfaen"/>
                <w:lang w:val="en-US"/>
              </w:rPr>
            </w:pPr>
            <w:r>
              <w:rPr>
                <w:lang w:val="en-US"/>
              </w:rPr>
              <w:t>090GG96</w:t>
            </w:r>
          </w:p>
        </w:tc>
        <w:tc>
          <w:tcPr>
            <w:tcW w:w="2268" w:type="dxa"/>
          </w:tcPr>
          <w:p w14:paraId="5B7F9B76" w14:textId="77777777" w:rsidR="004F64CE" w:rsidRPr="00CE3F64" w:rsidRDefault="004F64CE" w:rsidP="005A58CB">
            <w:pPr>
              <w:jc w:val="center"/>
              <w:rPr>
                <w:rFonts w:ascii="Sylfaen" w:hAnsi="Sylfaen"/>
                <w:lang w:val="hy-AM"/>
              </w:rPr>
            </w:pPr>
            <w:r>
              <w:rPr>
                <w:rFonts w:ascii="Sylfaen" w:hAnsi="Sylfaen"/>
                <w:lang w:val="en-US"/>
              </w:rPr>
              <w:t>2023</w:t>
            </w:r>
          </w:p>
        </w:tc>
      </w:tr>
      <w:tr w:rsidR="004F64CE" w14:paraId="5E415EAB" w14:textId="77777777" w:rsidTr="004F64CE">
        <w:tc>
          <w:tcPr>
            <w:tcW w:w="562" w:type="dxa"/>
          </w:tcPr>
          <w:p w14:paraId="6D21863E" w14:textId="77777777" w:rsidR="004F64CE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2835" w:type="dxa"/>
          </w:tcPr>
          <w:p w14:paraId="3A27EA6A" w14:textId="77777777" w:rsidR="004F64CE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HYUNDAI TUCSON2.0</w:t>
            </w:r>
          </w:p>
        </w:tc>
        <w:tc>
          <w:tcPr>
            <w:tcW w:w="1560" w:type="dxa"/>
          </w:tcPr>
          <w:p w14:paraId="2858C1F2" w14:textId="77777777" w:rsidR="004F64CE" w:rsidRPr="007D33D2" w:rsidRDefault="004F64CE" w:rsidP="005A58CB">
            <w:pPr>
              <w:rPr>
                <w:rFonts w:ascii="Sylfaen" w:hAnsi="Sylfaen"/>
                <w:lang w:val="en-US"/>
              </w:rPr>
            </w:pPr>
            <w:r>
              <w:rPr>
                <w:lang w:val="en-US"/>
              </w:rPr>
              <w:t>919DE61</w:t>
            </w:r>
          </w:p>
        </w:tc>
        <w:tc>
          <w:tcPr>
            <w:tcW w:w="2268" w:type="dxa"/>
          </w:tcPr>
          <w:p w14:paraId="701527CB" w14:textId="77777777" w:rsidR="004F64CE" w:rsidRPr="006D3E80" w:rsidRDefault="004F64CE" w:rsidP="005A58CB">
            <w:pPr>
              <w:jc w:val="center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2022</w:t>
            </w:r>
          </w:p>
        </w:tc>
      </w:tr>
      <w:tr w:rsidR="004F64CE" w14:paraId="2B21218C" w14:textId="77777777" w:rsidTr="004F64CE">
        <w:tc>
          <w:tcPr>
            <w:tcW w:w="562" w:type="dxa"/>
          </w:tcPr>
          <w:p w14:paraId="0CD9B073" w14:textId="77777777" w:rsidR="004F64CE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2835" w:type="dxa"/>
          </w:tcPr>
          <w:p w14:paraId="1652D597" w14:textId="77777777" w:rsidR="004F64CE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NISSAN ROGUE</w:t>
            </w:r>
          </w:p>
        </w:tc>
        <w:tc>
          <w:tcPr>
            <w:tcW w:w="1560" w:type="dxa"/>
          </w:tcPr>
          <w:p w14:paraId="02D8C2F9" w14:textId="77777777" w:rsidR="004F64CE" w:rsidRDefault="004F64CE" w:rsidP="005A58CB">
            <w:pPr>
              <w:rPr>
                <w:lang w:val="en-US"/>
              </w:rPr>
            </w:pPr>
            <w:r>
              <w:rPr>
                <w:lang w:val="en-US"/>
              </w:rPr>
              <w:t>910JJ10</w:t>
            </w:r>
          </w:p>
        </w:tc>
        <w:tc>
          <w:tcPr>
            <w:tcW w:w="2268" w:type="dxa"/>
          </w:tcPr>
          <w:p w14:paraId="50BC7803" w14:textId="77777777" w:rsidR="004F64CE" w:rsidRDefault="004F64CE" w:rsidP="005A58CB">
            <w:pPr>
              <w:jc w:val="center"/>
              <w:rPr>
                <w:rFonts w:ascii="Sylfaen" w:hAnsi="Sylfaen"/>
                <w:lang w:val="en-US"/>
              </w:rPr>
            </w:pPr>
            <w:r>
              <w:rPr>
                <w:rFonts w:ascii="Sylfaen" w:hAnsi="Sylfaen"/>
                <w:lang w:val="en-US"/>
              </w:rPr>
              <w:t>2019</w:t>
            </w:r>
          </w:p>
        </w:tc>
      </w:tr>
    </w:tbl>
    <w:p w14:paraId="3110CE1A" w14:textId="77777777" w:rsidR="004F64CE" w:rsidRPr="00B9158C" w:rsidRDefault="004F64CE" w:rsidP="004F64CE">
      <w:pPr>
        <w:tabs>
          <w:tab w:val="left" w:pos="3120"/>
        </w:tabs>
        <w:rPr>
          <w:lang w:val="hy-AM"/>
        </w:rPr>
      </w:pPr>
      <w:r>
        <w:br w:type="textWrapping" w:clear="all"/>
      </w:r>
      <w:r>
        <w:tab/>
      </w:r>
    </w:p>
    <w:p w14:paraId="41B68AD1" w14:textId="72C1D2A7" w:rsidR="00F12C76" w:rsidRPr="003D654B" w:rsidRDefault="00F12C76" w:rsidP="006C0B77">
      <w:pPr>
        <w:spacing w:after="0"/>
        <w:ind w:firstLine="709"/>
        <w:jc w:val="both"/>
        <w:rPr>
          <w:lang w:val="hy-AM"/>
        </w:rPr>
      </w:pPr>
    </w:p>
    <w:sectPr w:rsidR="00F12C76" w:rsidRPr="003D654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42A31"/>
    <w:multiLevelType w:val="multilevel"/>
    <w:tmpl w:val="94CCC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710000"/>
    <w:multiLevelType w:val="multilevel"/>
    <w:tmpl w:val="4156F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BFC"/>
    <w:rsid w:val="00274084"/>
    <w:rsid w:val="003D654B"/>
    <w:rsid w:val="004F64CE"/>
    <w:rsid w:val="006C0B77"/>
    <w:rsid w:val="0074286F"/>
    <w:rsid w:val="00797F21"/>
    <w:rsid w:val="007F0DED"/>
    <w:rsid w:val="008242FF"/>
    <w:rsid w:val="00850FC0"/>
    <w:rsid w:val="00870751"/>
    <w:rsid w:val="00922C48"/>
    <w:rsid w:val="009757EC"/>
    <w:rsid w:val="00B915B7"/>
    <w:rsid w:val="00EA59DF"/>
    <w:rsid w:val="00EE4070"/>
    <w:rsid w:val="00F12C76"/>
    <w:rsid w:val="00F8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9F27C"/>
  <w15:chartTrackingRefBased/>
  <w15:docId w15:val="{6C57D451-2501-4567-899C-EEA962962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5B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5B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5BF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5BF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5BF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5BF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5BF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5BF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5BF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5BF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5B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5BF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5BF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5BFC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BF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5BFC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5BF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5BFC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85B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5B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5BF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5B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5B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5BFC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F85B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5BF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BF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BF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F85BFC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4F64C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</dc:creator>
  <cp:keywords/>
  <dc:description/>
  <cp:lastModifiedBy>PR</cp:lastModifiedBy>
  <cp:revision>4</cp:revision>
  <cp:lastPrinted>2026-09-24T08:03:00Z</cp:lastPrinted>
  <dcterms:created xsi:type="dcterms:W3CDTF">2026-09-24T08:27:00Z</dcterms:created>
  <dcterms:modified xsi:type="dcterms:W3CDTF">2026-10-12T07:34:00Z</dcterms:modified>
</cp:coreProperties>
</file>