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BCF7" w14:textId="77777777" w:rsidR="00800D1A" w:rsidRPr="00DA0265" w:rsidRDefault="00800D1A" w:rsidP="00800D1A">
      <w:pPr>
        <w:spacing w:after="0" w:line="240" w:lineRule="auto"/>
        <w:ind w:firstLine="720"/>
        <w:jc w:val="both"/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</w:pPr>
      <w:r w:rsidRPr="00DA0265"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  <w:t xml:space="preserve">Հարգելի՛ գործընկերներ, </w:t>
      </w:r>
    </w:p>
    <w:p w14:paraId="31791713" w14:textId="54A234D3" w:rsidR="00800D1A" w:rsidRPr="00D64AE8" w:rsidRDefault="00800D1A" w:rsidP="00800D1A">
      <w:pPr>
        <w:spacing w:after="0" w:line="240" w:lineRule="auto"/>
        <w:ind w:firstLine="720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DA0265"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  <w:t>Հայկական Կարիտաս բարեսիրական ՀԿ-ն «ԱՐԱՄԱԶԴ․ Ս</w:t>
      </w:r>
      <w:r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  <w:t>ՔԵՅԼ</w:t>
      </w:r>
      <w:r w:rsidRPr="00DA0265"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  <w:t xml:space="preserve">» ծրագրի շրջանակներում </w:t>
      </w:r>
      <w:r w:rsidRPr="00DA0265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 xml:space="preserve">ս/թ </w:t>
      </w:r>
      <w:r w:rsidR="001B2498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>հուլիսի</w:t>
      </w:r>
      <w:r w:rsidR="000C7F31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 xml:space="preserve"> </w:t>
      </w:r>
      <w:r w:rsidR="00762F80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>26-27</w:t>
      </w:r>
      <w:r w:rsidR="000C7F31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>-ին</w:t>
      </w:r>
      <w:r w:rsidR="00C15768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 xml:space="preserve"> </w:t>
      </w:r>
      <w:r w:rsidR="00C15768"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  <w:t xml:space="preserve">և </w:t>
      </w:r>
      <w:r w:rsidR="00C15768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>սեպտեմբերի 11-12-ին</w:t>
      </w:r>
      <w:r w:rsidRPr="00DA0265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 xml:space="preserve"> </w:t>
      </w:r>
      <w:r w:rsidRPr="00DA0265"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  <w:t xml:space="preserve">նախատեսում է </w:t>
      </w:r>
      <w:r w:rsidR="00CC3411"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  <w:t>երկօրյա</w:t>
      </w:r>
      <w:r w:rsidR="009D0AEC"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  <w:t xml:space="preserve"> դասընթաց</w:t>
      </w:r>
      <w:r w:rsidR="007000C0"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  <w:t xml:space="preserve"> շուրջ 30 մասնակիցների համար</w:t>
      </w:r>
      <w:r w:rsidRPr="00DA0265"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  <w:t xml:space="preserve">։ Խնդրում ենք լրացնել ներքոնշյալ ձևաթուղթը` նշելով գինը ՀՀ դրամով: Խնդրում ենք սույն նախահաշիվը ուղարկել </w:t>
      </w:r>
      <w:hyperlink r:id="rId6" w:history="1">
        <w:r w:rsidRPr="00DA0265">
          <w:rPr>
            <w:rStyle w:val="Hyperlink"/>
            <w:rFonts w:asciiTheme="minorHAnsi" w:hAnsiTheme="minorHAnsi" w:cstheme="minorHAnsi"/>
          </w:rPr>
          <w:t>z.aghanyan</w:t>
        </w:r>
        <w:r w:rsidRPr="00DA0265">
          <w:rPr>
            <w:rStyle w:val="Hyperlink"/>
            <w:rFonts w:asciiTheme="minorHAnsi" w:hAnsiTheme="minorHAnsi" w:cstheme="minorHAnsi"/>
            <w:lang w:val="hy-AM"/>
          </w:rPr>
          <w:t>@caritas.am</w:t>
        </w:r>
      </w:hyperlink>
      <w:r w:rsidRPr="00DA0265">
        <w:rPr>
          <w:rFonts w:asciiTheme="minorHAnsi" w:hAnsiTheme="minorHAnsi" w:cstheme="minorHAnsi"/>
          <w:lang w:val="hy-AM"/>
        </w:rPr>
        <w:t xml:space="preserve"> </w:t>
      </w:r>
      <w:r w:rsidRPr="00DA0265">
        <w:rPr>
          <w:rFonts w:asciiTheme="minorHAnsi" w:hAnsiTheme="minorHAnsi" w:cstheme="minorHAnsi"/>
        </w:rPr>
        <w:t xml:space="preserve"> </w:t>
      </w:r>
      <w:r w:rsidRPr="00DA0265">
        <w:rPr>
          <w:rFonts w:asciiTheme="minorHAnsi" w:hAnsiTheme="minorHAnsi" w:cstheme="minorHAnsi"/>
          <w:lang w:val="hy-AM"/>
        </w:rPr>
        <w:t xml:space="preserve">և </w:t>
      </w:r>
      <w:hyperlink r:id="rId7" w:history="1">
        <w:r w:rsidRPr="00DA0265">
          <w:rPr>
            <w:rStyle w:val="Hyperlink"/>
            <w:rFonts w:asciiTheme="minorHAnsi" w:hAnsiTheme="minorHAnsi" w:cstheme="minorHAnsi"/>
          </w:rPr>
          <w:t>l.nikolyan@caritas.am</w:t>
        </w:r>
      </w:hyperlink>
      <w:r w:rsidRPr="00DA0265">
        <w:rPr>
          <w:rFonts w:asciiTheme="minorHAnsi" w:hAnsiTheme="minorHAnsi" w:cstheme="minorHAnsi"/>
        </w:rPr>
        <w:t xml:space="preserve"> </w:t>
      </w:r>
      <w:r w:rsidRPr="00DA0265"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  <w:t>էլեկտրոնային հասցեներ</w:t>
      </w:r>
      <w:r w:rsidR="0070683C"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  <w:t>ին</w:t>
      </w:r>
      <w:r w:rsidRPr="00DA0265"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  <w:t xml:space="preserve"> մինչև </w:t>
      </w:r>
      <w:r w:rsidRPr="00DA0265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>202</w:t>
      </w:r>
      <w:r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>6</w:t>
      </w:r>
      <w:r w:rsidRPr="00DA0265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 xml:space="preserve">թ․ </w:t>
      </w:r>
      <w:r w:rsidR="005722C7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>հուլիսի</w:t>
      </w:r>
      <w:r w:rsidRPr="00DA0265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 xml:space="preserve"> </w:t>
      </w:r>
      <w:r w:rsidR="00824625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>1</w:t>
      </w:r>
      <w:r w:rsidR="004B4B80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>6</w:t>
      </w:r>
      <w:r w:rsidRPr="00DA0265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>-ը</w:t>
      </w:r>
      <w:r w:rsidRPr="00DA0265"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  <w:t xml:space="preserve">  </w:t>
      </w:r>
      <w:r w:rsidR="00105997" w:rsidRPr="00105997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>ժամը 1</w:t>
      </w:r>
      <w:r w:rsidR="00694F43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>7</w:t>
      </w:r>
      <w:r w:rsidR="00105997" w:rsidRPr="00105997">
        <w:rPr>
          <w:rFonts w:asciiTheme="minorHAnsi" w:hAnsiTheme="minorHAnsi" w:cstheme="minorHAnsi"/>
          <w:b/>
          <w:bCs/>
          <w:i/>
          <w:color w:val="auto"/>
          <w:sz w:val="22"/>
          <w:szCs w:val="22"/>
          <w:lang w:val="hy-AM"/>
        </w:rPr>
        <w:t>։00-ն</w:t>
      </w:r>
      <w:r w:rsidRPr="00DA0265">
        <w:rPr>
          <w:rFonts w:asciiTheme="minorHAnsi" w:hAnsiTheme="minorHAnsi" w:cstheme="minorHAnsi"/>
          <w:i/>
          <w:color w:val="auto"/>
          <w:sz w:val="22"/>
          <w:szCs w:val="22"/>
          <w:lang w:val="hy-AM"/>
        </w:rPr>
        <w:t>:</w:t>
      </w:r>
    </w:p>
    <w:p w14:paraId="13F078C0" w14:textId="77777777" w:rsidR="00800D1A" w:rsidRPr="007C163B" w:rsidRDefault="00800D1A" w:rsidP="00800D1A">
      <w:pPr>
        <w:pStyle w:val="NoSpacing"/>
        <w:jc w:val="both"/>
        <w:rPr>
          <w:rFonts w:asciiTheme="minorHAnsi" w:hAnsiTheme="minorHAnsi" w:cstheme="minorHAnsi"/>
          <w:b/>
          <w:sz w:val="26"/>
          <w:szCs w:val="26"/>
          <w:u w:val="single"/>
          <w:lang w:val="hy-AM"/>
        </w:rPr>
      </w:pPr>
    </w:p>
    <w:p w14:paraId="46FED81D" w14:textId="77777777" w:rsidR="00800D1A" w:rsidRPr="007C163B" w:rsidRDefault="00800D1A" w:rsidP="00800D1A">
      <w:pPr>
        <w:pStyle w:val="NoSpacing"/>
        <w:jc w:val="center"/>
        <w:rPr>
          <w:rFonts w:asciiTheme="minorHAnsi" w:hAnsiTheme="minorHAnsi" w:cstheme="minorHAnsi"/>
          <w:sz w:val="20"/>
          <w:szCs w:val="20"/>
          <w:u w:val="single"/>
          <w:lang w:val="en-US"/>
        </w:rPr>
      </w:pPr>
      <w:r w:rsidRPr="007C163B">
        <w:rPr>
          <w:rFonts w:asciiTheme="minorHAnsi" w:hAnsiTheme="minorHAnsi" w:cstheme="minorHAnsi"/>
          <w:b/>
          <w:sz w:val="26"/>
          <w:szCs w:val="26"/>
          <w:u w:val="single"/>
          <w:lang w:val="hy-AM"/>
        </w:rPr>
        <w:t>Գնային առաջարկ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1"/>
        <w:gridCol w:w="5079"/>
      </w:tblGrid>
      <w:tr w:rsidR="00800D1A" w:rsidRPr="007C163B" w14:paraId="3A2584E3" w14:textId="77777777" w:rsidTr="00732C62">
        <w:tc>
          <w:tcPr>
            <w:tcW w:w="4603" w:type="dxa"/>
          </w:tcPr>
          <w:p w14:paraId="39B5A475" w14:textId="77777777" w:rsidR="00800D1A" w:rsidRPr="007C163B" w:rsidRDefault="00800D1A" w:rsidP="00732C62">
            <w:pPr>
              <w:rPr>
                <w:rFonts w:asciiTheme="minorHAnsi" w:hAnsiTheme="minorHAnsi" w:cstheme="minorHAnsi"/>
                <w:lang w:val="hy-AM"/>
              </w:rPr>
            </w:pPr>
            <w:r w:rsidRPr="007C163B">
              <w:rPr>
                <w:rFonts w:asciiTheme="minorHAnsi" w:hAnsiTheme="minorHAnsi" w:cstheme="minorHAnsi"/>
              </w:rPr>
              <w:t>Ընկերության անվանումը</w:t>
            </w:r>
            <w:r>
              <w:rPr>
                <w:rFonts w:asciiTheme="minorHAnsi" w:hAnsiTheme="minorHAnsi" w:cstheme="minorHAnsi"/>
                <w:lang w:val="hy-AM"/>
              </w:rPr>
              <w:t>․</w:t>
            </w:r>
          </w:p>
        </w:tc>
        <w:tc>
          <w:tcPr>
            <w:tcW w:w="5854" w:type="dxa"/>
          </w:tcPr>
          <w:p w14:paraId="0872E0C4" w14:textId="77777777" w:rsidR="00800D1A" w:rsidRPr="007C163B" w:rsidRDefault="00800D1A" w:rsidP="00732C62">
            <w:pPr>
              <w:rPr>
                <w:rFonts w:asciiTheme="minorHAnsi" w:hAnsiTheme="minorHAnsi" w:cstheme="minorHAnsi"/>
              </w:rPr>
            </w:pPr>
          </w:p>
        </w:tc>
      </w:tr>
      <w:tr w:rsidR="00800D1A" w:rsidRPr="007C163B" w14:paraId="71775F6A" w14:textId="77777777" w:rsidTr="00732C62">
        <w:tc>
          <w:tcPr>
            <w:tcW w:w="4603" w:type="dxa"/>
          </w:tcPr>
          <w:p w14:paraId="4C67CF75" w14:textId="77777777" w:rsidR="00800D1A" w:rsidRPr="007C163B" w:rsidRDefault="00800D1A" w:rsidP="00732C62">
            <w:pPr>
              <w:rPr>
                <w:rFonts w:asciiTheme="minorHAnsi" w:hAnsiTheme="minorHAnsi" w:cstheme="minorHAnsi"/>
                <w:lang w:val="hy-AM"/>
              </w:rPr>
            </w:pPr>
            <w:r w:rsidRPr="007C163B">
              <w:rPr>
                <w:rFonts w:asciiTheme="minorHAnsi" w:hAnsiTheme="minorHAnsi" w:cstheme="minorHAnsi"/>
              </w:rPr>
              <w:t>Ընկերության իրավաբանական հասցեն</w:t>
            </w:r>
            <w:r>
              <w:rPr>
                <w:rFonts w:asciiTheme="minorHAnsi" w:hAnsiTheme="minorHAnsi" w:cstheme="minorHAnsi"/>
                <w:lang w:val="hy-AM"/>
              </w:rPr>
              <w:t>․</w:t>
            </w:r>
          </w:p>
          <w:p w14:paraId="458E90EC" w14:textId="77777777" w:rsidR="00800D1A" w:rsidRPr="007C163B" w:rsidRDefault="00800D1A" w:rsidP="00732C62">
            <w:pPr>
              <w:rPr>
                <w:rFonts w:asciiTheme="minorHAnsi" w:hAnsiTheme="minorHAnsi" w:cstheme="minorHAnsi"/>
                <w:lang w:val="hy-AM"/>
              </w:rPr>
            </w:pPr>
          </w:p>
        </w:tc>
        <w:tc>
          <w:tcPr>
            <w:tcW w:w="5854" w:type="dxa"/>
          </w:tcPr>
          <w:p w14:paraId="095A8A46" w14:textId="77777777" w:rsidR="00800D1A" w:rsidRPr="007C163B" w:rsidRDefault="00800D1A" w:rsidP="00732C62">
            <w:pPr>
              <w:rPr>
                <w:rFonts w:asciiTheme="minorHAnsi" w:hAnsiTheme="minorHAnsi" w:cstheme="minorHAnsi"/>
              </w:rPr>
            </w:pPr>
          </w:p>
        </w:tc>
      </w:tr>
      <w:tr w:rsidR="00800D1A" w:rsidRPr="007C163B" w14:paraId="224A4BDE" w14:textId="77777777" w:rsidTr="00732C62">
        <w:trPr>
          <w:trHeight w:val="408"/>
        </w:trPr>
        <w:tc>
          <w:tcPr>
            <w:tcW w:w="4603" w:type="dxa"/>
          </w:tcPr>
          <w:p w14:paraId="0B946A5C" w14:textId="77777777" w:rsidR="00800D1A" w:rsidRPr="007C163B" w:rsidRDefault="00800D1A" w:rsidP="00732C62">
            <w:pPr>
              <w:rPr>
                <w:rFonts w:asciiTheme="minorHAnsi" w:hAnsiTheme="minorHAnsi" w:cstheme="minorHAnsi"/>
                <w:lang w:val="hy-AM"/>
              </w:rPr>
            </w:pPr>
            <w:r w:rsidRPr="007C163B">
              <w:rPr>
                <w:rFonts w:asciiTheme="minorHAnsi" w:hAnsiTheme="minorHAnsi" w:cstheme="minorHAnsi"/>
              </w:rPr>
              <w:t xml:space="preserve">Ընկերության գործունեության </w:t>
            </w:r>
            <w:r w:rsidRPr="007C163B">
              <w:rPr>
                <w:rFonts w:asciiTheme="minorHAnsi" w:hAnsiTheme="minorHAnsi" w:cstheme="minorHAnsi"/>
                <w:lang w:val="hy-AM"/>
              </w:rPr>
              <w:t>ո</w:t>
            </w:r>
            <w:r w:rsidRPr="007C163B">
              <w:rPr>
                <w:rFonts w:asciiTheme="minorHAnsi" w:hAnsiTheme="minorHAnsi" w:cstheme="minorHAnsi"/>
              </w:rPr>
              <w:t>լորտը</w:t>
            </w:r>
            <w:r>
              <w:rPr>
                <w:rFonts w:asciiTheme="minorHAnsi" w:hAnsiTheme="minorHAnsi" w:cstheme="minorHAnsi"/>
                <w:lang w:val="hy-AM"/>
              </w:rPr>
              <w:t>․</w:t>
            </w:r>
          </w:p>
        </w:tc>
        <w:tc>
          <w:tcPr>
            <w:tcW w:w="5854" w:type="dxa"/>
          </w:tcPr>
          <w:p w14:paraId="57C100D8" w14:textId="77777777" w:rsidR="00800D1A" w:rsidRPr="007C163B" w:rsidRDefault="00800D1A" w:rsidP="00732C62">
            <w:pPr>
              <w:rPr>
                <w:rFonts w:asciiTheme="minorHAnsi" w:hAnsiTheme="minorHAnsi" w:cstheme="minorHAnsi"/>
              </w:rPr>
            </w:pPr>
          </w:p>
        </w:tc>
      </w:tr>
      <w:tr w:rsidR="00800D1A" w:rsidRPr="007C163B" w14:paraId="7788D210" w14:textId="77777777" w:rsidTr="00732C62">
        <w:tc>
          <w:tcPr>
            <w:tcW w:w="4603" w:type="dxa"/>
          </w:tcPr>
          <w:p w14:paraId="174D3E9F" w14:textId="77777777" w:rsidR="00800D1A" w:rsidRPr="007C163B" w:rsidRDefault="00800D1A" w:rsidP="00732C62">
            <w:pPr>
              <w:rPr>
                <w:rFonts w:asciiTheme="minorHAnsi" w:hAnsiTheme="minorHAnsi" w:cstheme="minorHAnsi"/>
                <w:lang w:val="hy-AM"/>
              </w:rPr>
            </w:pPr>
            <w:r w:rsidRPr="007C163B">
              <w:rPr>
                <w:rFonts w:asciiTheme="minorHAnsi" w:hAnsiTheme="minorHAnsi" w:cstheme="minorHAnsi"/>
              </w:rPr>
              <w:t>ՀՎՀՀ</w:t>
            </w:r>
            <w:r>
              <w:rPr>
                <w:rFonts w:asciiTheme="minorHAnsi" w:hAnsiTheme="minorHAnsi" w:cstheme="minorHAnsi"/>
                <w:lang w:val="hy-AM"/>
              </w:rPr>
              <w:t>․</w:t>
            </w:r>
          </w:p>
        </w:tc>
        <w:tc>
          <w:tcPr>
            <w:tcW w:w="5854" w:type="dxa"/>
          </w:tcPr>
          <w:p w14:paraId="09680B5E" w14:textId="77777777" w:rsidR="00800D1A" w:rsidRPr="007C163B" w:rsidRDefault="00800D1A" w:rsidP="00732C62">
            <w:pPr>
              <w:rPr>
                <w:rFonts w:asciiTheme="minorHAnsi" w:hAnsiTheme="minorHAnsi" w:cstheme="minorHAnsi"/>
              </w:rPr>
            </w:pPr>
          </w:p>
        </w:tc>
      </w:tr>
      <w:tr w:rsidR="00800D1A" w:rsidRPr="007C163B" w14:paraId="0405A047" w14:textId="77777777" w:rsidTr="00732C62">
        <w:tc>
          <w:tcPr>
            <w:tcW w:w="4603" w:type="dxa"/>
          </w:tcPr>
          <w:p w14:paraId="56EFA380" w14:textId="77777777" w:rsidR="00800D1A" w:rsidRPr="007C163B" w:rsidRDefault="00800D1A" w:rsidP="00732C62">
            <w:pPr>
              <w:rPr>
                <w:rFonts w:asciiTheme="minorHAnsi" w:hAnsiTheme="minorHAnsi" w:cstheme="minorHAnsi"/>
                <w:lang w:val="hy-AM"/>
              </w:rPr>
            </w:pPr>
            <w:r w:rsidRPr="007C163B">
              <w:rPr>
                <w:rFonts w:asciiTheme="minorHAnsi" w:hAnsiTheme="minorHAnsi" w:cstheme="minorHAnsi"/>
              </w:rPr>
              <w:t>Հեռախոս</w:t>
            </w:r>
            <w:r>
              <w:rPr>
                <w:rFonts w:asciiTheme="minorHAnsi" w:hAnsiTheme="minorHAnsi" w:cstheme="minorHAnsi"/>
                <w:lang w:val="hy-AM"/>
              </w:rPr>
              <w:t>․</w:t>
            </w:r>
          </w:p>
        </w:tc>
        <w:tc>
          <w:tcPr>
            <w:tcW w:w="5854" w:type="dxa"/>
          </w:tcPr>
          <w:p w14:paraId="426050B9" w14:textId="77777777" w:rsidR="00800D1A" w:rsidRPr="007C163B" w:rsidRDefault="00800D1A" w:rsidP="00732C62">
            <w:pPr>
              <w:rPr>
                <w:rFonts w:asciiTheme="minorHAnsi" w:hAnsiTheme="minorHAnsi" w:cstheme="minorHAnsi"/>
              </w:rPr>
            </w:pPr>
          </w:p>
        </w:tc>
      </w:tr>
      <w:tr w:rsidR="00800D1A" w:rsidRPr="007C163B" w14:paraId="4A873355" w14:textId="77777777" w:rsidTr="00732C62">
        <w:tc>
          <w:tcPr>
            <w:tcW w:w="4603" w:type="dxa"/>
          </w:tcPr>
          <w:p w14:paraId="66E279D0" w14:textId="77777777" w:rsidR="00800D1A" w:rsidRPr="007C163B" w:rsidRDefault="00800D1A" w:rsidP="00732C62">
            <w:pPr>
              <w:rPr>
                <w:rFonts w:asciiTheme="minorHAnsi" w:hAnsiTheme="minorHAnsi" w:cstheme="minorHAnsi"/>
                <w:lang w:val="hy-AM"/>
              </w:rPr>
            </w:pPr>
            <w:r w:rsidRPr="007C163B">
              <w:rPr>
                <w:rFonts w:asciiTheme="minorHAnsi" w:hAnsiTheme="minorHAnsi" w:cstheme="minorHAnsi"/>
              </w:rPr>
              <w:t>Էլ. Հասցե</w:t>
            </w:r>
            <w:r>
              <w:rPr>
                <w:rFonts w:asciiTheme="minorHAnsi" w:hAnsiTheme="minorHAnsi" w:cstheme="minorHAnsi"/>
                <w:lang w:val="hy-AM"/>
              </w:rPr>
              <w:t>․</w:t>
            </w:r>
          </w:p>
        </w:tc>
        <w:tc>
          <w:tcPr>
            <w:tcW w:w="5854" w:type="dxa"/>
          </w:tcPr>
          <w:p w14:paraId="19681F58" w14:textId="77777777" w:rsidR="00800D1A" w:rsidRPr="007C163B" w:rsidRDefault="00800D1A" w:rsidP="00732C62">
            <w:pPr>
              <w:rPr>
                <w:rFonts w:asciiTheme="minorHAnsi" w:hAnsiTheme="minorHAnsi" w:cstheme="minorHAnsi"/>
              </w:rPr>
            </w:pPr>
          </w:p>
        </w:tc>
      </w:tr>
      <w:tr w:rsidR="00800D1A" w:rsidRPr="007C163B" w14:paraId="2015EEB4" w14:textId="77777777" w:rsidTr="00732C62">
        <w:tc>
          <w:tcPr>
            <w:tcW w:w="4603" w:type="dxa"/>
          </w:tcPr>
          <w:p w14:paraId="3FC91ED8" w14:textId="77777777" w:rsidR="00800D1A" w:rsidRPr="007C163B" w:rsidRDefault="00800D1A" w:rsidP="00732C62">
            <w:pPr>
              <w:rPr>
                <w:rFonts w:asciiTheme="minorHAnsi" w:hAnsiTheme="minorHAnsi" w:cstheme="minorHAnsi"/>
                <w:lang w:val="hy-AM"/>
              </w:rPr>
            </w:pPr>
            <w:r w:rsidRPr="007C163B">
              <w:rPr>
                <w:rFonts w:asciiTheme="minorHAnsi" w:hAnsiTheme="minorHAnsi" w:cstheme="minorHAnsi"/>
              </w:rPr>
              <w:t>Պատասխանատու անձ</w:t>
            </w:r>
            <w:r>
              <w:rPr>
                <w:rFonts w:asciiTheme="minorHAnsi" w:hAnsiTheme="minorHAnsi" w:cstheme="minorHAnsi"/>
                <w:lang w:val="hy-AM"/>
              </w:rPr>
              <w:t>․</w:t>
            </w:r>
            <w:r w:rsidRPr="007C163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854" w:type="dxa"/>
          </w:tcPr>
          <w:p w14:paraId="21B10B94" w14:textId="77777777" w:rsidR="00800D1A" w:rsidRPr="007C163B" w:rsidRDefault="00800D1A" w:rsidP="00732C62">
            <w:pPr>
              <w:rPr>
                <w:rFonts w:asciiTheme="minorHAnsi" w:hAnsiTheme="minorHAnsi" w:cstheme="minorHAnsi"/>
              </w:rPr>
            </w:pPr>
          </w:p>
        </w:tc>
      </w:tr>
      <w:tr w:rsidR="00800D1A" w:rsidRPr="007C163B" w14:paraId="456D83F2" w14:textId="77777777" w:rsidTr="00732C62">
        <w:tc>
          <w:tcPr>
            <w:tcW w:w="4603" w:type="dxa"/>
          </w:tcPr>
          <w:p w14:paraId="0473433D" w14:textId="77777777" w:rsidR="00800D1A" w:rsidRPr="007C163B" w:rsidRDefault="00800D1A" w:rsidP="00732C62">
            <w:pPr>
              <w:rPr>
                <w:rFonts w:asciiTheme="minorHAnsi" w:hAnsiTheme="minorHAnsi" w:cstheme="minorHAnsi"/>
                <w:lang w:val="hy-AM"/>
              </w:rPr>
            </w:pPr>
            <w:r w:rsidRPr="007C163B">
              <w:rPr>
                <w:rFonts w:asciiTheme="minorHAnsi" w:hAnsiTheme="minorHAnsi" w:cstheme="minorHAnsi"/>
              </w:rPr>
              <w:t>Ամսաթիվ</w:t>
            </w:r>
            <w:r>
              <w:rPr>
                <w:rFonts w:asciiTheme="minorHAnsi" w:hAnsiTheme="minorHAnsi" w:cstheme="minorHAnsi"/>
                <w:lang w:val="hy-AM"/>
              </w:rPr>
              <w:t>․</w:t>
            </w:r>
          </w:p>
        </w:tc>
        <w:tc>
          <w:tcPr>
            <w:tcW w:w="5854" w:type="dxa"/>
          </w:tcPr>
          <w:p w14:paraId="54E73873" w14:textId="77777777" w:rsidR="00800D1A" w:rsidRPr="007C163B" w:rsidRDefault="00800D1A" w:rsidP="00732C62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42"/>
        <w:tblW w:w="10525" w:type="dxa"/>
        <w:tblLayout w:type="fixed"/>
        <w:tblLook w:val="04A0" w:firstRow="1" w:lastRow="0" w:firstColumn="1" w:lastColumn="0" w:noHBand="0" w:noVBand="1"/>
      </w:tblPr>
      <w:tblGrid>
        <w:gridCol w:w="5035"/>
        <w:gridCol w:w="1260"/>
        <w:gridCol w:w="1440"/>
        <w:gridCol w:w="1530"/>
        <w:gridCol w:w="1260"/>
      </w:tblGrid>
      <w:tr w:rsidR="00800D1A" w:rsidRPr="007C163B" w14:paraId="406CC537" w14:textId="77777777" w:rsidTr="00800D1A">
        <w:tc>
          <w:tcPr>
            <w:tcW w:w="5035" w:type="dxa"/>
            <w:shd w:val="clear" w:color="auto" w:fill="1F4E79" w:themeFill="accent5" w:themeFillShade="80"/>
          </w:tcPr>
          <w:p w14:paraId="42E0011A" w14:textId="77777777" w:rsidR="00800D1A" w:rsidRPr="00485C28" w:rsidRDefault="00800D1A" w:rsidP="00800D1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485C2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Ծառայությ</w:t>
            </w:r>
            <w:r w:rsidRPr="00485C2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hy-AM"/>
              </w:rPr>
              <w:t xml:space="preserve">ան </w:t>
            </w:r>
            <w:r w:rsidRPr="00485C2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ն</w:t>
            </w:r>
            <w:r w:rsidRPr="00485C2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hy-AM"/>
              </w:rPr>
              <w:t>կարագրություն</w:t>
            </w:r>
          </w:p>
          <w:p w14:paraId="26970967" w14:textId="77777777" w:rsidR="00800D1A" w:rsidRPr="00485C28" w:rsidRDefault="00800D1A" w:rsidP="00800D1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  <w:p w14:paraId="0B508EC9" w14:textId="77777777" w:rsidR="00800D1A" w:rsidRPr="00485C28" w:rsidRDefault="00800D1A" w:rsidP="00800D1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1F4E79" w:themeFill="accent5" w:themeFillShade="80"/>
          </w:tcPr>
          <w:p w14:paraId="2C826ABF" w14:textId="77777777" w:rsidR="00800D1A" w:rsidRPr="00485C28" w:rsidRDefault="00800D1A" w:rsidP="00800D1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485C2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Միավոր</w:t>
            </w:r>
          </w:p>
          <w:p w14:paraId="2245DDEE" w14:textId="77777777" w:rsidR="00800D1A" w:rsidRPr="00485C28" w:rsidRDefault="00800D1A" w:rsidP="00800D1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1F4E79" w:themeFill="accent5" w:themeFillShade="80"/>
          </w:tcPr>
          <w:p w14:paraId="6D5FC44E" w14:textId="77777777" w:rsidR="00800D1A" w:rsidRPr="00485C28" w:rsidRDefault="00800D1A" w:rsidP="00800D1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485C2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Մեկ միավորի արժեքը</w:t>
            </w:r>
          </w:p>
          <w:p w14:paraId="0DFAE42B" w14:textId="77777777" w:rsidR="00800D1A" w:rsidRPr="00485C28" w:rsidRDefault="00800D1A" w:rsidP="00800D1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485C2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(ներառյալ ԱԱՀ)</w:t>
            </w:r>
          </w:p>
        </w:tc>
        <w:tc>
          <w:tcPr>
            <w:tcW w:w="1530" w:type="dxa"/>
            <w:shd w:val="clear" w:color="auto" w:fill="1F4E79" w:themeFill="accent5" w:themeFillShade="80"/>
          </w:tcPr>
          <w:p w14:paraId="6D0FF499" w14:textId="77777777" w:rsidR="00800D1A" w:rsidRPr="00485C28" w:rsidRDefault="00800D1A" w:rsidP="00800D1A">
            <w:pPr>
              <w:pStyle w:val="NoSpacing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485C2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Միավորների քանակը</w:t>
            </w:r>
          </w:p>
        </w:tc>
        <w:tc>
          <w:tcPr>
            <w:tcW w:w="1260" w:type="dxa"/>
            <w:shd w:val="clear" w:color="auto" w:fill="1F4E79" w:themeFill="accent5" w:themeFillShade="80"/>
          </w:tcPr>
          <w:p w14:paraId="18278D84" w14:textId="77777777" w:rsidR="00800D1A" w:rsidRPr="00485C28" w:rsidRDefault="00800D1A" w:rsidP="00800D1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485C2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hy-AM"/>
              </w:rPr>
              <w:t>Ընդհանուր</w:t>
            </w:r>
          </w:p>
        </w:tc>
      </w:tr>
      <w:tr w:rsidR="00800D1A" w:rsidRPr="007C163B" w14:paraId="60582996" w14:textId="77777777" w:rsidTr="00800D1A">
        <w:tc>
          <w:tcPr>
            <w:tcW w:w="5035" w:type="dxa"/>
          </w:tcPr>
          <w:p w14:paraId="2238C6DA" w14:textId="00FCC202" w:rsidR="009235BB" w:rsidRPr="008A4A0F" w:rsidRDefault="00800D1A" w:rsidP="009235B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  <w:r w:rsidRPr="00485C28"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Կոնֆերանս դահլիճ</w:t>
            </w:r>
          </w:p>
          <w:p w14:paraId="27D694AA" w14:textId="3BF3921A" w:rsidR="00401CCC" w:rsidRPr="008A4A0F" w:rsidRDefault="00401CCC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</w:tcPr>
          <w:p w14:paraId="6E1214BF" w14:textId="642DDD25" w:rsidR="00800D1A" w:rsidRPr="00231417" w:rsidRDefault="00231417" w:rsidP="00800D1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օր</w:t>
            </w:r>
          </w:p>
        </w:tc>
        <w:tc>
          <w:tcPr>
            <w:tcW w:w="1440" w:type="dxa"/>
          </w:tcPr>
          <w:p w14:paraId="46B2DF2B" w14:textId="77777777" w:rsidR="00800D1A" w:rsidRPr="00485C28" w:rsidRDefault="00800D1A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57285128" w14:textId="28D27DD7" w:rsidR="00800D1A" w:rsidRPr="00485C28" w:rsidRDefault="00800D1A" w:rsidP="00800D1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40BE51E2" w14:textId="77777777" w:rsidR="00800D1A" w:rsidRPr="00485C28" w:rsidRDefault="00800D1A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800D1A" w:rsidRPr="007C163B" w14:paraId="3EADFD5C" w14:textId="77777777" w:rsidTr="00800D1A">
        <w:trPr>
          <w:trHeight w:val="560"/>
        </w:trPr>
        <w:tc>
          <w:tcPr>
            <w:tcW w:w="5035" w:type="dxa"/>
          </w:tcPr>
          <w:p w14:paraId="31403B35" w14:textId="528B13C1" w:rsidR="00CA7CD1" w:rsidRPr="00485C28" w:rsidRDefault="00231417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 xml:space="preserve">Գիշերակաց /ներառյալ նախաճաշ/ </w:t>
            </w:r>
            <w:r w:rsidR="006970E7"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մեկտեղանոց</w:t>
            </w:r>
          </w:p>
        </w:tc>
        <w:tc>
          <w:tcPr>
            <w:tcW w:w="1260" w:type="dxa"/>
          </w:tcPr>
          <w:p w14:paraId="082C2052" w14:textId="479466A6" w:rsidR="00800D1A" w:rsidRPr="00231417" w:rsidRDefault="00231417" w:rsidP="00800D1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սենյակ</w:t>
            </w:r>
          </w:p>
        </w:tc>
        <w:tc>
          <w:tcPr>
            <w:tcW w:w="1440" w:type="dxa"/>
          </w:tcPr>
          <w:p w14:paraId="1FE0A8E2" w14:textId="0943B0A1" w:rsidR="00800D1A" w:rsidRPr="00231417" w:rsidRDefault="00800D1A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08BB9755" w14:textId="1F9133CF" w:rsidR="00800D1A" w:rsidRPr="00753F3E" w:rsidRDefault="00753F3E" w:rsidP="00800D1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1260" w:type="dxa"/>
          </w:tcPr>
          <w:p w14:paraId="1FA95852" w14:textId="77777777" w:rsidR="00800D1A" w:rsidRPr="00485C28" w:rsidRDefault="00800D1A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970E7" w:rsidRPr="007C163B" w14:paraId="2ED1BBE3" w14:textId="77777777" w:rsidTr="00800D1A">
        <w:trPr>
          <w:trHeight w:val="560"/>
        </w:trPr>
        <w:tc>
          <w:tcPr>
            <w:tcW w:w="5035" w:type="dxa"/>
          </w:tcPr>
          <w:p w14:paraId="5B8E16E9" w14:textId="77777777" w:rsidR="006970E7" w:rsidRDefault="006970E7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lastRenderedPageBreak/>
              <w:t>Գիշերակաց /ներառյալ նախաճաշ/  երկտեղանոց</w:t>
            </w:r>
            <w:r w:rsidR="000C3DEB"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 xml:space="preserve"> </w:t>
            </w:r>
          </w:p>
          <w:p w14:paraId="6048421D" w14:textId="436F368D" w:rsidR="000C3DEB" w:rsidRPr="000C3DEB" w:rsidRDefault="000C3DEB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 xml:space="preserve">Առանձին մահճակալներով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twin</w:t>
            </w:r>
          </w:p>
        </w:tc>
        <w:tc>
          <w:tcPr>
            <w:tcW w:w="1260" w:type="dxa"/>
          </w:tcPr>
          <w:p w14:paraId="4F1D367D" w14:textId="6A1C29D0" w:rsidR="006970E7" w:rsidRDefault="006970E7" w:rsidP="00800D1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սենյակ</w:t>
            </w:r>
          </w:p>
        </w:tc>
        <w:tc>
          <w:tcPr>
            <w:tcW w:w="1440" w:type="dxa"/>
          </w:tcPr>
          <w:p w14:paraId="2EC03F17" w14:textId="77777777" w:rsidR="006970E7" w:rsidRPr="00231417" w:rsidRDefault="006970E7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20411B7E" w14:textId="2748058C" w:rsidR="006970E7" w:rsidRDefault="005044F4" w:rsidP="00800D1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7</w:t>
            </w:r>
          </w:p>
        </w:tc>
        <w:tc>
          <w:tcPr>
            <w:tcW w:w="1260" w:type="dxa"/>
          </w:tcPr>
          <w:p w14:paraId="7CC864D8" w14:textId="77777777" w:rsidR="006970E7" w:rsidRPr="00485C28" w:rsidRDefault="006970E7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800D1A" w:rsidRPr="007C163B" w14:paraId="2B2C4C92" w14:textId="77777777" w:rsidTr="00800D1A">
        <w:trPr>
          <w:trHeight w:val="560"/>
        </w:trPr>
        <w:tc>
          <w:tcPr>
            <w:tcW w:w="5035" w:type="dxa"/>
          </w:tcPr>
          <w:p w14:paraId="33DD7569" w14:textId="74092BC5" w:rsidR="00800D1A" w:rsidRPr="00401CCC" w:rsidRDefault="00401CCC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Սուրճի ընդմիջում</w:t>
            </w:r>
          </w:p>
        </w:tc>
        <w:tc>
          <w:tcPr>
            <w:tcW w:w="1260" w:type="dxa"/>
          </w:tcPr>
          <w:p w14:paraId="51EDFF75" w14:textId="45EFCC48" w:rsidR="00800D1A" w:rsidRPr="00A03267" w:rsidRDefault="00A03267" w:rsidP="00800D1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անձ</w:t>
            </w:r>
          </w:p>
        </w:tc>
        <w:tc>
          <w:tcPr>
            <w:tcW w:w="1440" w:type="dxa"/>
          </w:tcPr>
          <w:p w14:paraId="326DFBD4" w14:textId="77777777" w:rsidR="00800D1A" w:rsidRPr="00485C28" w:rsidRDefault="00800D1A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4062C311" w14:textId="04A491DA" w:rsidR="00800D1A" w:rsidRPr="00800D1A" w:rsidRDefault="00EB3BAE" w:rsidP="00800D1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12</w:t>
            </w:r>
            <w:r w:rsidR="00A03267"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0</w:t>
            </w:r>
          </w:p>
        </w:tc>
        <w:tc>
          <w:tcPr>
            <w:tcW w:w="1260" w:type="dxa"/>
          </w:tcPr>
          <w:p w14:paraId="27E22EDB" w14:textId="77777777" w:rsidR="00800D1A" w:rsidRPr="00485C28" w:rsidRDefault="00800D1A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800D1A" w:rsidRPr="007C163B" w14:paraId="2BC0C045" w14:textId="77777777" w:rsidTr="00800D1A">
        <w:trPr>
          <w:trHeight w:val="560"/>
        </w:trPr>
        <w:tc>
          <w:tcPr>
            <w:tcW w:w="5035" w:type="dxa"/>
          </w:tcPr>
          <w:p w14:paraId="5D823BAD" w14:textId="0C617666" w:rsidR="00800D1A" w:rsidRPr="00401CCC" w:rsidRDefault="00401CCC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Ճաշի ընդմիջում</w:t>
            </w:r>
          </w:p>
        </w:tc>
        <w:tc>
          <w:tcPr>
            <w:tcW w:w="1260" w:type="dxa"/>
          </w:tcPr>
          <w:p w14:paraId="6838565A" w14:textId="227C150D" w:rsidR="00800D1A" w:rsidRPr="00316A1E" w:rsidRDefault="00316A1E" w:rsidP="00800D1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անձ</w:t>
            </w:r>
          </w:p>
        </w:tc>
        <w:tc>
          <w:tcPr>
            <w:tcW w:w="1440" w:type="dxa"/>
          </w:tcPr>
          <w:p w14:paraId="5455BA39" w14:textId="77777777" w:rsidR="00800D1A" w:rsidRPr="00485C28" w:rsidRDefault="00800D1A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77D5FC63" w14:textId="77489211" w:rsidR="00800D1A" w:rsidRPr="00316A1E" w:rsidRDefault="00316A1E" w:rsidP="00800D1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60</w:t>
            </w:r>
          </w:p>
        </w:tc>
        <w:tc>
          <w:tcPr>
            <w:tcW w:w="1260" w:type="dxa"/>
          </w:tcPr>
          <w:p w14:paraId="67406071" w14:textId="77777777" w:rsidR="00800D1A" w:rsidRPr="00485C28" w:rsidRDefault="00800D1A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E621C" w:rsidRPr="007C163B" w14:paraId="45853C1E" w14:textId="77777777" w:rsidTr="00800D1A">
        <w:trPr>
          <w:trHeight w:val="560"/>
        </w:trPr>
        <w:tc>
          <w:tcPr>
            <w:tcW w:w="5035" w:type="dxa"/>
          </w:tcPr>
          <w:p w14:paraId="25EDBC9B" w14:textId="0775ACF6" w:rsidR="00AE621C" w:rsidRDefault="00AE621C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Ընթրիք</w:t>
            </w:r>
          </w:p>
        </w:tc>
        <w:tc>
          <w:tcPr>
            <w:tcW w:w="1260" w:type="dxa"/>
          </w:tcPr>
          <w:p w14:paraId="2C695CC7" w14:textId="52602AB2" w:rsidR="00AE621C" w:rsidRDefault="00AE621C" w:rsidP="00800D1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անձ</w:t>
            </w:r>
          </w:p>
        </w:tc>
        <w:tc>
          <w:tcPr>
            <w:tcW w:w="1440" w:type="dxa"/>
          </w:tcPr>
          <w:p w14:paraId="6119094B" w14:textId="77777777" w:rsidR="00AE621C" w:rsidRPr="00485C28" w:rsidRDefault="00AE621C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18867BA2" w14:textId="59E862C4" w:rsidR="00AE621C" w:rsidRDefault="00AE621C" w:rsidP="00800D1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30</w:t>
            </w:r>
          </w:p>
        </w:tc>
        <w:tc>
          <w:tcPr>
            <w:tcW w:w="1260" w:type="dxa"/>
          </w:tcPr>
          <w:p w14:paraId="7A41B337" w14:textId="77777777" w:rsidR="00AE621C" w:rsidRPr="00485C28" w:rsidRDefault="00AE621C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0F4723" w:rsidRPr="007C163B" w14:paraId="5AD50047" w14:textId="77777777" w:rsidTr="000E2AD2">
        <w:trPr>
          <w:trHeight w:val="560"/>
        </w:trPr>
        <w:tc>
          <w:tcPr>
            <w:tcW w:w="9265" w:type="dxa"/>
            <w:gridSpan w:val="4"/>
          </w:tcPr>
          <w:p w14:paraId="302BB4A2" w14:textId="6CA1E888" w:rsidR="000F4723" w:rsidRPr="00897D46" w:rsidRDefault="000F4723" w:rsidP="000F47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260" w:type="dxa"/>
          </w:tcPr>
          <w:p w14:paraId="17BD78EE" w14:textId="77777777" w:rsidR="000F4723" w:rsidRPr="00485C28" w:rsidRDefault="000F4723" w:rsidP="00800D1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156BB189" w14:textId="77777777" w:rsidR="00800D1A" w:rsidRPr="007C163B" w:rsidRDefault="00800D1A" w:rsidP="00800D1A">
      <w:pPr>
        <w:spacing w:line="240" w:lineRule="auto"/>
        <w:jc w:val="both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XSpec="center" w:tblpY="539"/>
        <w:tblW w:w="10615" w:type="dxa"/>
        <w:tblLayout w:type="fixed"/>
        <w:tblLook w:val="04A0" w:firstRow="1" w:lastRow="0" w:firstColumn="1" w:lastColumn="0" w:noHBand="0" w:noVBand="1"/>
      </w:tblPr>
      <w:tblGrid>
        <w:gridCol w:w="4315"/>
        <w:gridCol w:w="6300"/>
      </w:tblGrid>
      <w:tr w:rsidR="00800D1A" w:rsidRPr="007C163B" w14:paraId="0D873204" w14:textId="77777777" w:rsidTr="00800D1A">
        <w:tc>
          <w:tcPr>
            <w:tcW w:w="4315" w:type="dxa"/>
            <w:shd w:val="clear" w:color="auto" w:fill="1F4E79" w:themeFill="accent5" w:themeFillShade="80"/>
          </w:tcPr>
          <w:p w14:paraId="65390083" w14:textId="77777777" w:rsidR="00800D1A" w:rsidRPr="007C163B" w:rsidRDefault="00800D1A" w:rsidP="00800D1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6300" w:type="dxa"/>
            <w:shd w:val="clear" w:color="auto" w:fill="1F4E79" w:themeFill="accent5" w:themeFillShade="80"/>
          </w:tcPr>
          <w:p w14:paraId="56D5894A" w14:textId="77777777" w:rsidR="00800D1A" w:rsidRDefault="00800D1A" w:rsidP="00800D1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hy-AM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hy-AM"/>
              </w:rPr>
              <w:t>Նկարագրություն</w:t>
            </w:r>
          </w:p>
          <w:p w14:paraId="5900C4B5" w14:textId="77777777" w:rsidR="00800D1A" w:rsidRPr="007C163B" w:rsidRDefault="00800D1A" w:rsidP="00800D1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hy-AM"/>
              </w:rPr>
            </w:pPr>
          </w:p>
        </w:tc>
      </w:tr>
      <w:tr w:rsidR="00800D1A" w:rsidRPr="007C163B" w14:paraId="2C4E5B89" w14:textId="77777777" w:rsidTr="00800D1A">
        <w:tc>
          <w:tcPr>
            <w:tcW w:w="4315" w:type="dxa"/>
          </w:tcPr>
          <w:p w14:paraId="16968A43" w14:textId="77777777" w:rsidR="00800D1A" w:rsidRPr="0011597C" w:rsidRDefault="00800D1A" w:rsidP="00800D1A">
            <w:pPr>
              <w:pStyle w:val="NoSpacing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Դահլիճի հագեցվածությունը անհրաժեշտ տխնիկական միջոցներով</w:t>
            </w:r>
          </w:p>
        </w:tc>
        <w:tc>
          <w:tcPr>
            <w:tcW w:w="6300" w:type="dxa"/>
          </w:tcPr>
          <w:p w14:paraId="2842F8C5" w14:textId="77777777" w:rsidR="00800D1A" w:rsidRPr="007C163B" w:rsidRDefault="00800D1A" w:rsidP="00800D1A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00D1A" w:rsidRPr="007C163B" w14:paraId="4F620372" w14:textId="77777777" w:rsidTr="00800D1A">
        <w:trPr>
          <w:trHeight w:val="560"/>
        </w:trPr>
        <w:tc>
          <w:tcPr>
            <w:tcW w:w="4315" w:type="dxa"/>
          </w:tcPr>
          <w:p w14:paraId="1DB5AD57" w14:textId="77777777" w:rsidR="00800D1A" w:rsidRDefault="00800D1A" w:rsidP="00800D1A">
            <w:pPr>
              <w:pStyle w:val="NoSpacing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Զեղչի վերաբերյալ տեղեկատվություն /առկայության դեպքում/</w:t>
            </w:r>
          </w:p>
        </w:tc>
        <w:tc>
          <w:tcPr>
            <w:tcW w:w="6300" w:type="dxa"/>
          </w:tcPr>
          <w:p w14:paraId="5DC7A717" w14:textId="77777777" w:rsidR="00800D1A" w:rsidRPr="007C163B" w:rsidRDefault="00800D1A" w:rsidP="00800D1A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00D1A" w:rsidRPr="007C163B" w14:paraId="14CC8DC1" w14:textId="77777777" w:rsidTr="00800D1A">
        <w:tc>
          <w:tcPr>
            <w:tcW w:w="4315" w:type="dxa"/>
          </w:tcPr>
          <w:p w14:paraId="7E2B05BA" w14:textId="77777777" w:rsidR="00800D1A" w:rsidRPr="00485C28" w:rsidRDefault="00800D1A" w:rsidP="00800D1A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Լրացուցիչ պայմաններ, նշումներ</w:t>
            </w:r>
          </w:p>
        </w:tc>
        <w:tc>
          <w:tcPr>
            <w:tcW w:w="6300" w:type="dxa"/>
          </w:tcPr>
          <w:p w14:paraId="53879E31" w14:textId="77777777" w:rsidR="00800D1A" w:rsidRPr="007C163B" w:rsidRDefault="00800D1A" w:rsidP="00800D1A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095B5BE" w14:textId="77777777" w:rsidR="00800D1A" w:rsidRDefault="00800D1A" w:rsidP="00800D1A">
      <w:pPr>
        <w:spacing w:line="240" w:lineRule="auto"/>
        <w:jc w:val="both"/>
        <w:rPr>
          <w:rFonts w:asciiTheme="minorHAnsi" w:hAnsiTheme="minorHAnsi" w:cstheme="minorHAnsi"/>
        </w:rPr>
      </w:pPr>
    </w:p>
    <w:p w14:paraId="39282AC8" w14:textId="77777777" w:rsidR="00800D1A" w:rsidRPr="007C163B" w:rsidRDefault="00800D1A" w:rsidP="00800D1A">
      <w:pPr>
        <w:spacing w:line="240" w:lineRule="auto"/>
        <w:jc w:val="both"/>
        <w:rPr>
          <w:rFonts w:asciiTheme="minorHAnsi" w:hAnsiTheme="minorHAnsi" w:cstheme="minorHAnsi"/>
        </w:rPr>
      </w:pPr>
    </w:p>
    <w:p w14:paraId="54FE11CC" w14:textId="77777777" w:rsidR="00800D1A" w:rsidRPr="007C163B" w:rsidRDefault="00800D1A" w:rsidP="00800D1A">
      <w:pPr>
        <w:spacing w:line="240" w:lineRule="auto"/>
        <w:jc w:val="both"/>
        <w:rPr>
          <w:rFonts w:asciiTheme="minorHAnsi" w:hAnsiTheme="minorHAnsi" w:cstheme="minorHAnsi"/>
        </w:rPr>
      </w:pPr>
      <w:r w:rsidRPr="007C163B">
        <w:rPr>
          <w:rFonts w:asciiTheme="minorHAnsi" w:hAnsiTheme="minorHAnsi" w:cstheme="minorHAnsi"/>
        </w:rPr>
        <w:t>Ստորագրություն   __________________________________</w:t>
      </w:r>
      <w:r>
        <w:rPr>
          <w:rFonts w:asciiTheme="minorHAnsi" w:hAnsiTheme="minorHAnsi" w:cstheme="minorHAnsi"/>
        </w:rPr>
        <w:t xml:space="preserve"> ԱԱ </w:t>
      </w:r>
      <w:r w:rsidRPr="007C163B">
        <w:rPr>
          <w:rFonts w:asciiTheme="minorHAnsi" w:hAnsiTheme="minorHAnsi" w:cstheme="minorHAnsi"/>
        </w:rPr>
        <w:t xml:space="preserve"> /                            / </w:t>
      </w:r>
    </w:p>
    <w:p w14:paraId="31FDA277" w14:textId="77777777" w:rsidR="00800D1A" w:rsidRPr="007C163B" w:rsidRDefault="00800D1A" w:rsidP="00800D1A">
      <w:pPr>
        <w:spacing w:line="240" w:lineRule="auto"/>
        <w:jc w:val="center"/>
        <w:rPr>
          <w:rFonts w:asciiTheme="minorHAnsi" w:hAnsiTheme="minorHAnsi" w:cstheme="minorHAnsi"/>
        </w:rPr>
      </w:pPr>
    </w:p>
    <w:p w14:paraId="07123775" w14:textId="77777777" w:rsidR="00F606A0" w:rsidRDefault="00F606A0"/>
    <w:sectPr w:rsidR="00F606A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B3104" w14:textId="77777777" w:rsidR="00366AAC" w:rsidRDefault="00366AAC" w:rsidP="005A30EE">
      <w:pPr>
        <w:spacing w:after="0" w:line="240" w:lineRule="auto"/>
      </w:pPr>
      <w:r>
        <w:separator/>
      </w:r>
    </w:p>
  </w:endnote>
  <w:endnote w:type="continuationSeparator" w:id="0">
    <w:p w14:paraId="66BB6BFF" w14:textId="77777777" w:rsidR="00366AAC" w:rsidRDefault="00366AAC" w:rsidP="005A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07B5" w14:textId="73877468" w:rsidR="005A30EE" w:rsidRDefault="005A30EE">
    <w:pPr>
      <w:pStyle w:val="Footer"/>
    </w:pPr>
    <w:r>
      <w:rPr>
        <w:noProof/>
      </w:rPr>
      <w:drawing>
        <wp:inline distT="0" distB="0" distL="0" distR="0" wp14:anchorId="2E89A9F3" wp14:editId="7249A5F7">
          <wp:extent cx="3716868" cy="1045369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2893" cy="1080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66529" w14:textId="77777777" w:rsidR="00366AAC" w:rsidRDefault="00366AAC" w:rsidP="005A30EE">
      <w:pPr>
        <w:spacing w:after="0" w:line="240" w:lineRule="auto"/>
      </w:pPr>
      <w:r>
        <w:separator/>
      </w:r>
    </w:p>
  </w:footnote>
  <w:footnote w:type="continuationSeparator" w:id="0">
    <w:p w14:paraId="43C29E4E" w14:textId="77777777" w:rsidR="00366AAC" w:rsidRDefault="00366AAC" w:rsidP="005A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C346" w14:textId="60993430" w:rsidR="005A30EE" w:rsidRDefault="005A30EE">
    <w:pPr>
      <w:pStyle w:val="Header"/>
    </w:pPr>
    <w:r>
      <w:rPr>
        <w:noProof/>
      </w:rPr>
      <w:drawing>
        <wp:inline distT="0" distB="0" distL="0" distR="0" wp14:anchorId="7073FCFC" wp14:editId="2CBD50CD">
          <wp:extent cx="5486400" cy="1028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0A"/>
    <w:rsid w:val="0008716C"/>
    <w:rsid w:val="000C0885"/>
    <w:rsid w:val="000C3DEB"/>
    <w:rsid w:val="000C7F31"/>
    <w:rsid w:val="000F4723"/>
    <w:rsid w:val="00105997"/>
    <w:rsid w:val="00121C17"/>
    <w:rsid w:val="0012468B"/>
    <w:rsid w:val="00183AB5"/>
    <w:rsid w:val="001B2498"/>
    <w:rsid w:val="001C22C3"/>
    <w:rsid w:val="00231417"/>
    <w:rsid w:val="00316A1E"/>
    <w:rsid w:val="00362594"/>
    <w:rsid w:val="00366AAC"/>
    <w:rsid w:val="00401CCC"/>
    <w:rsid w:val="004B4B80"/>
    <w:rsid w:val="00500F7C"/>
    <w:rsid w:val="005044F4"/>
    <w:rsid w:val="00555633"/>
    <w:rsid w:val="005722C7"/>
    <w:rsid w:val="005A30EE"/>
    <w:rsid w:val="00694F43"/>
    <w:rsid w:val="006970E7"/>
    <w:rsid w:val="007000C0"/>
    <w:rsid w:val="0070683C"/>
    <w:rsid w:val="00753F3E"/>
    <w:rsid w:val="00762F80"/>
    <w:rsid w:val="007A255F"/>
    <w:rsid w:val="00800D1A"/>
    <w:rsid w:val="00824625"/>
    <w:rsid w:val="00866619"/>
    <w:rsid w:val="00897D46"/>
    <w:rsid w:val="008A08D1"/>
    <w:rsid w:val="008A4A0F"/>
    <w:rsid w:val="008F44BB"/>
    <w:rsid w:val="009235BB"/>
    <w:rsid w:val="00986341"/>
    <w:rsid w:val="00995DCC"/>
    <w:rsid w:val="009D0AEC"/>
    <w:rsid w:val="009D6D22"/>
    <w:rsid w:val="00A03267"/>
    <w:rsid w:val="00AE621C"/>
    <w:rsid w:val="00C037FD"/>
    <w:rsid w:val="00C15768"/>
    <w:rsid w:val="00C66DD1"/>
    <w:rsid w:val="00CA7CD1"/>
    <w:rsid w:val="00CC3411"/>
    <w:rsid w:val="00D4239E"/>
    <w:rsid w:val="00D57C2D"/>
    <w:rsid w:val="00D64AE8"/>
    <w:rsid w:val="00D834D8"/>
    <w:rsid w:val="00E2351B"/>
    <w:rsid w:val="00E57D0A"/>
    <w:rsid w:val="00E668B1"/>
    <w:rsid w:val="00EB3BAE"/>
    <w:rsid w:val="00F6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D583"/>
  <w15:chartTrackingRefBased/>
  <w15:docId w15:val="{5DAF0212-4BF2-4D36-87C4-815559C3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D1A"/>
    <w:pPr>
      <w:spacing w:after="120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0E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30EE"/>
  </w:style>
  <w:style w:type="paragraph" w:styleId="Footer">
    <w:name w:val="footer"/>
    <w:basedOn w:val="Normal"/>
    <w:link w:val="FooterChar"/>
    <w:uiPriority w:val="99"/>
    <w:unhideWhenUsed/>
    <w:rsid w:val="005A30E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30EE"/>
  </w:style>
  <w:style w:type="paragraph" w:styleId="NoSpacing">
    <w:name w:val="No Spacing"/>
    <w:uiPriority w:val="1"/>
    <w:qFormat/>
    <w:rsid w:val="00800D1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TableGrid">
    <w:name w:val="Table Grid"/>
    <w:basedOn w:val="TableNormal"/>
    <w:uiPriority w:val="59"/>
    <w:rsid w:val="0080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00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.nikolyan@carita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.aghanyan@caritas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Liana</cp:lastModifiedBy>
  <cp:revision>83</cp:revision>
  <dcterms:created xsi:type="dcterms:W3CDTF">2026-01-29T06:22:00Z</dcterms:created>
  <dcterms:modified xsi:type="dcterms:W3CDTF">2026-07-03T10:51:00Z</dcterms:modified>
</cp:coreProperties>
</file>