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4F39" w14:textId="23011B3D" w:rsidR="006470CE" w:rsidRDefault="00190C51" w:rsidP="00190C51">
      <w:pPr>
        <w:rPr>
          <w:b/>
          <w:sz w:val="28"/>
          <w:szCs w:val="28"/>
          <w:lang w:val="hy-AM"/>
        </w:rPr>
      </w:pP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 w:rsidR="006470CE">
        <w:rPr>
          <w:b/>
          <w:sz w:val="28"/>
          <w:szCs w:val="28"/>
          <w:lang w:val="hy-AM"/>
        </w:rPr>
        <w:t xml:space="preserve">  </w:t>
      </w:r>
    </w:p>
    <w:p w14:paraId="538B8AEE" w14:textId="4074F707" w:rsidR="00190C51" w:rsidRPr="006470CE" w:rsidRDefault="006470CE" w:rsidP="00190C51">
      <w:pPr>
        <w:rPr>
          <w:rFonts w:ascii="Sylfaen" w:hAnsi="Sylfaen"/>
          <w:b/>
          <w:sz w:val="28"/>
          <w:szCs w:val="28"/>
        </w:rPr>
      </w:pPr>
      <w:r>
        <w:rPr>
          <w:b/>
          <w:sz w:val="28"/>
          <w:szCs w:val="28"/>
          <w:lang w:val="hy-AM"/>
        </w:rPr>
        <w:t xml:space="preserve">                                                      </w:t>
      </w:r>
      <w:r w:rsidR="00E37149">
        <w:rPr>
          <w:rFonts w:ascii="Sylfaen" w:hAnsi="Sylfaen"/>
          <w:b/>
          <w:sz w:val="28"/>
          <w:szCs w:val="28"/>
        </w:rPr>
        <w:t>ԳՆԱՅԻՆ ԱՌԱՋԱՐԿ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0"/>
        <w:gridCol w:w="5328"/>
      </w:tblGrid>
      <w:tr w:rsidR="006470CE" w:rsidRPr="007C163B" w14:paraId="5B95CFF5" w14:textId="77777777" w:rsidTr="00D01BF6">
        <w:trPr>
          <w:trHeight w:val="422"/>
        </w:trPr>
        <w:tc>
          <w:tcPr>
            <w:tcW w:w="4500" w:type="dxa"/>
          </w:tcPr>
          <w:p w14:paraId="56B4D117" w14:textId="1BD3461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Ընկերության անվանումը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1C632B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03812658" w14:textId="77777777" w:rsidTr="006470CE">
        <w:trPr>
          <w:trHeight w:val="413"/>
        </w:trPr>
        <w:tc>
          <w:tcPr>
            <w:tcW w:w="4500" w:type="dxa"/>
          </w:tcPr>
          <w:p w14:paraId="4C4E7823" w14:textId="6349A888" w:rsidR="006470CE" w:rsidRPr="006470CE" w:rsidRDefault="006470CE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Ընկերության իրավաբանական հասցեն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7963C4C8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7D23BA41" w14:textId="77777777" w:rsidTr="006470CE">
        <w:trPr>
          <w:trHeight w:val="408"/>
        </w:trPr>
        <w:tc>
          <w:tcPr>
            <w:tcW w:w="4500" w:type="dxa"/>
          </w:tcPr>
          <w:p w14:paraId="0CA8B0D9" w14:textId="492E28EC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Ընկերության գործունեության հասցեն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E95351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4221DC4B" w14:textId="77777777" w:rsidTr="00D01BF6">
        <w:trPr>
          <w:trHeight w:val="413"/>
        </w:trPr>
        <w:tc>
          <w:tcPr>
            <w:tcW w:w="4500" w:type="dxa"/>
          </w:tcPr>
          <w:p w14:paraId="5EAD4134" w14:textId="11E9718F" w:rsidR="006470CE" w:rsidRPr="006470CE" w:rsidRDefault="0072155C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 xml:space="preserve">Ընկերության գործունեության 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ո</w:t>
            </w:r>
            <w:r w:rsidRPr="006470CE">
              <w:rPr>
                <w:rFonts w:cstheme="minorHAnsi"/>
                <w:sz w:val="24"/>
                <w:szCs w:val="24"/>
              </w:rPr>
              <w:t>լորտը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37AB4FD1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72155C" w:rsidRPr="007C163B" w14:paraId="75955EBC" w14:textId="77777777" w:rsidTr="00D01BF6">
        <w:trPr>
          <w:trHeight w:val="377"/>
        </w:trPr>
        <w:tc>
          <w:tcPr>
            <w:tcW w:w="4500" w:type="dxa"/>
          </w:tcPr>
          <w:p w14:paraId="280CFB25" w14:textId="6F461B96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ՀՎՀՀ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50B8260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344E041B" w14:textId="77777777" w:rsidTr="00D01BF6">
        <w:trPr>
          <w:trHeight w:val="350"/>
        </w:trPr>
        <w:tc>
          <w:tcPr>
            <w:tcW w:w="4500" w:type="dxa"/>
          </w:tcPr>
          <w:p w14:paraId="7E604588" w14:textId="6F9D4CFD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Հեռախոս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4E5880B2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4F911DA1" w14:textId="77777777" w:rsidTr="00D01BF6">
        <w:trPr>
          <w:trHeight w:val="350"/>
        </w:trPr>
        <w:tc>
          <w:tcPr>
            <w:tcW w:w="4500" w:type="dxa"/>
          </w:tcPr>
          <w:p w14:paraId="300058AD" w14:textId="009F7DBA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Էլ. Հասցե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856A8A9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772775E6" w14:textId="77777777" w:rsidTr="00D01BF6">
        <w:trPr>
          <w:trHeight w:val="350"/>
        </w:trPr>
        <w:tc>
          <w:tcPr>
            <w:tcW w:w="4500" w:type="dxa"/>
          </w:tcPr>
          <w:p w14:paraId="0D2A9936" w14:textId="01A6E6C5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r w:rsidRPr="006470CE">
              <w:rPr>
                <w:rFonts w:cstheme="minorHAnsi"/>
                <w:sz w:val="24"/>
                <w:szCs w:val="24"/>
              </w:rPr>
              <w:t>Պատասխանատու անձ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  <w:r w:rsidRPr="006470C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</w:tcPr>
          <w:p w14:paraId="3644596D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6E6494F3" w14:textId="77777777" w:rsidTr="00D01BF6">
        <w:trPr>
          <w:trHeight w:val="350"/>
        </w:trPr>
        <w:tc>
          <w:tcPr>
            <w:tcW w:w="4500" w:type="dxa"/>
          </w:tcPr>
          <w:p w14:paraId="4F54C5D3" w14:textId="7AEFCEC2" w:rsidR="0072155C" w:rsidRPr="006470CE" w:rsidRDefault="0072155C" w:rsidP="0072155C">
            <w:pPr>
              <w:rPr>
                <w:rFonts w:cstheme="minorHAnsi"/>
                <w:sz w:val="24"/>
                <w:szCs w:val="24"/>
              </w:rPr>
            </w:pPr>
            <w:r w:rsidRPr="006470CE">
              <w:rPr>
                <w:rFonts w:cstheme="minorHAnsi"/>
                <w:sz w:val="24"/>
                <w:szCs w:val="24"/>
              </w:rPr>
              <w:t>Ամսաթիվ</w:t>
            </w:r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02360B85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</w:tbl>
    <w:p w14:paraId="48A4834E" w14:textId="77777777" w:rsidR="006470CE" w:rsidRDefault="006470CE" w:rsidP="00190C51">
      <w:pPr>
        <w:rPr>
          <w:rFonts w:ascii="Times Armenian" w:hAnsi="Times Armenian"/>
          <w:b/>
          <w:sz w:val="28"/>
          <w:szCs w:val="28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850"/>
        <w:gridCol w:w="1800"/>
        <w:gridCol w:w="2178"/>
      </w:tblGrid>
      <w:tr w:rsidR="009907B6" w:rsidRPr="006470CE" w14:paraId="6B0B783F" w14:textId="77777777" w:rsidTr="006470CE">
        <w:tc>
          <w:tcPr>
            <w:tcW w:w="5850" w:type="dxa"/>
            <w:shd w:val="clear" w:color="auto" w:fill="215868" w:themeFill="accent5" w:themeFillShade="80"/>
          </w:tcPr>
          <w:p w14:paraId="2B5DBFDA" w14:textId="77777777" w:rsidR="0029619D" w:rsidRPr="006470CE" w:rsidRDefault="00BA2444" w:rsidP="0029619D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Ապրանքատեսակ</w:t>
            </w:r>
          </w:p>
        </w:tc>
        <w:tc>
          <w:tcPr>
            <w:tcW w:w="1800" w:type="dxa"/>
            <w:shd w:val="clear" w:color="auto" w:fill="215868" w:themeFill="accent5" w:themeFillShade="80"/>
          </w:tcPr>
          <w:p w14:paraId="4695DD8B" w14:textId="77777777" w:rsidR="0029619D" w:rsidRPr="006470CE" w:rsidRDefault="009907B6" w:rsidP="009907B6">
            <w:pPr>
              <w:spacing w:line="360" w:lineRule="auto"/>
              <w:jc w:val="center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Միավոր</w:t>
            </w:r>
          </w:p>
        </w:tc>
        <w:tc>
          <w:tcPr>
            <w:tcW w:w="2178" w:type="dxa"/>
            <w:shd w:val="clear" w:color="auto" w:fill="215868" w:themeFill="accent5" w:themeFillShade="80"/>
          </w:tcPr>
          <w:p w14:paraId="7E61050B" w14:textId="77777777" w:rsidR="0029619D" w:rsidRPr="006470CE" w:rsidRDefault="0029619D" w:rsidP="009907B6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r w:rsidRPr="006470CE">
              <w:rPr>
                <w:rFonts w:ascii="Times Armenian" w:hAnsi="Times Armeni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907B6"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Արժեք</w:t>
            </w:r>
          </w:p>
        </w:tc>
      </w:tr>
      <w:tr w:rsidR="0029619D" w:rsidRPr="006470CE" w14:paraId="37E4A598" w14:textId="77777777" w:rsidTr="006470CE">
        <w:tc>
          <w:tcPr>
            <w:tcW w:w="5850" w:type="dxa"/>
          </w:tcPr>
          <w:p w14:paraId="3210EF77" w14:textId="610D5378" w:rsidR="0029619D" w:rsidRPr="00F33B8E" w:rsidRDefault="00175FA2" w:rsidP="006470C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t>Ներքնակ</w:t>
            </w:r>
          </w:p>
        </w:tc>
        <w:tc>
          <w:tcPr>
            <w:tcW w:w="1800" w:type="dxa"/>
          </w:tcPr>
          <w:p w14:paraId="4EBF7555" w14:textId="5A788763" w:rsidR="0029619D" w:rsidRPr="001F6752" w:rsidRDefault="001F6752" w:rsidP="00D01BF6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հ</w:t>
            </w:r>
          </w:p>
        </w:tc>
        <w:tc>
          <w:tcPr>
            <w:tcW w:w="2178" w:type="dxa"/>
          </w:tcPr>
          <w:p w14:paraId="2205143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25C7C1BF" w14:textId="77777777" w:rsidTr="006470CE">
        <w:tc>
          <w:tcPr>
            <w:tcW w:w="5850" w:type="dxa"/>
          </w:tcPr>
          <w:p w14:paraId="59B1937B" w14:textId="3EC6A59E" w:rsidR="0029619D" w:rsidRPr="00767946" w:rsidRDefault="00175FA2" w:rsidP="006470C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t>Սավան (ձգվող կամ սովորական)</w:t>
            </w:r>
            <w:r w:rsidR="00767946">
              <w:rPr>
                <w:lang w:val="hy-AM"/>
              </w:rPr>
              <w:t>,</w:t>
            </w:r>
            <w:r w:rsidR="00767946">
              <w:t xml:space="preserve"> 100% բամբակ</w:t>
            </w:r>
          </w:p>
        </w:tc>
        <w:tc>
          <w:tcPr>
            <w:tcW w:w="1800" w:type="dxa"/>
          </w:tcPr>
          <w:p w14:paraId="0C73B8AB" w14:textId="51307DBD" w:rsidR="0029619D" w:rsidRPr="0072155C" w:rsidRDefault="00F33B8E" w:rsidP="009907B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4E80299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02407F0D" w14:textId="77777777" w:rsidTr="006470CE">
        <w:tc>
          <w:tcPr>
            <w:tcW w:w="5850" w:type="dxa"/>
          </w:tcPr>
          <w:p w14:paraId="7B6091F4" w14:textId="4B0FB1C7" w:rsidR="0029619D" w:rsidRPr="00767946" w:rsidRDefault="00175FA2" w:rsidP="0029619D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>
              <w:t>Բարձ</w:t>
            </w:r>
            <w:r w:rsidR="00767946">
              <w:rPr>
                <w:lang w:val="hy-AM"/>
              </w:rPr>
              <w:t>,</w:t>
            </w:r>
            <w:r w:rsidR="00767946">
              <w:t xml:space="preserve"> հիպոալերգենիկ լցոնով, լվացվող։</w:t>
            </w:r>
          </w:p>
        </w:tc>
        <w:tc>
          <w:tcPr>
            <w:tcW w:w="1800" w:type="dxa"/>
          </w:tcPr>
          <w:p w14:paraId="42CC281D" w14:textId="79A7F9E5" w:rsidR="0029619D" w:rsidRPr="006779D9" w:rsidRDefault="006779D9" w:rsidP="009907B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2D2BBEB9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175FA2" w:rsidRPr="006470CE" w14:paraId="4396809F" w14:textId="77777777" w:rsidTr="006470CE">
        <w:tc>
          <w:tcPr>
            <w:tcW w:w="5850" w:type="dxa"/>
          </w:tcPr>
          <w:p w14:paraId="7F56BFE7" w14:textId="61A9140E" w:rsidR="00175FA2" w:rsidRPr="00767946" w:rsidRDefault="00175FA2" w:rsidP="00175FA2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>
              <w:t>Բարձի երես</w:t>
            </w:r>
            <w:r w:rsidR="00767946">
              <w:rPr>
                <w:lang w:val="hy-AM"/>
              </w:rPr>
              <w:t xml:space="preserve">, </w:t>
            </w:r>
            <w:r w:rsidR="00767946">
              <w:t>100% բամբակ</w:t>
            </w:r>
          </w:p>
        </w:tc>
        <w:tc>
          <w:tcPr>
            <w:tcW w:w="1800" w:type="dxa"/>
          </w:tcPr>
          <w:p w14:paraId="3E0D0B3D" w14:textId="05C114ED" w:rsidR="00175FA2" w:rsidRPr="0072155C" w:rsidRDefault="00175FA2" w:rsidP="00175FA2">
            <w:pPr>
              <w:spacing w:line="360" w:lineRule="auto"/>
              <w:jc w:val="center"/>
              <w:rPr>
                <w:rFonts w:ascii="Sylfaen" w:hAnsi="Sylfaen"/>
              </w:rPr>
            </w:pPr>
            <w:r w:rsidRPr="00FD4B20"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1574F98E" w14:textId="77777777" w:rsidR="00175FA2" w:rsidRPr="0072155C" w:rsidRDefault="00175FA2" w:rsidP="00175FA2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175FA2" w:rsidRPr="006470CE" w14:paraId="181BE80D" w14:textId="77777777" w:rsidTr="006470CE">
        <w:tc>
          <w:tcPr>
            <w:tcW w:w="5850" w:type="dxa"/>
          </w:tcPr>
          <w:p w14:paraId="7FD12AE6" w14:textId="73FF1B37" w:rsidR="00175FA2" w:rsidRPr="00767946" w:rsidRDefault="00175FA2" w:rsidP="00175FA2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>
              <w:t>Վերմակ</w:t>
            </w:r>
            <w:r w:rsidR="00767946">
              <w:rPr>
                <w:lang w:val="hy-AM"/>
              </w:rPr>
              <w:t xml:space="preserve">, </w:t>
            </w:r>
            <w:r w:rsidR="00767946">
              <w:t>թեթև, հիպոալերգենիկ, լվացվող։</w:t>
            </w:r>
          </w:p>
        </w:tc>
        <w:tc>
          <w:tcPr>
            <w:tcW w:w="1800" w:type="dxa"/>
          </w:tcPr>
          <w:p w14:paraId="1667C347" w14:textId="5B4C8C0E" w:rsidR="00175FA2" w:rsidRPr="0072155C" w:rsidRDefault="00175FA2" w:rsidP="00175FA2">
            <w:pPr>
              <w:spacing w:line="360" w:lineRule="auto"/>
              <w:jc w:val="center"/>
              <w:rPr>
                <w:rFonts w:ascii="Sylfaen" w:hAnsi="Sylfaen"/>
              </w:rPr>
            </w:pPr>
            <w:r w:rsidRPr="00FD4B20"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25BB28E0" w14:textId="77777777" w:rsidR="00175FA2" w:rsidRPr="0072155C" w:rsidRDefault="00175FA2" w:rsidP="00175FA2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175FA2" w:rsidRPr="006470CE" w14:paraId="73E9B0AB" w14:textId="77777777" w:rsidTr="006470CE">
        <w:tc>
          <w:tcPr>
            <w:tcW w:w="5850" w:type="dxa"/>
          </w:tcPr>
          <w:p w14:paraId="69D590FA" w14:textId="0B694C84" w:rsidR="00175FA2" w:rsidRPr="00767946" w:rsidRDefault="00175FA2" w:rsidP="00175FA2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>
              <w:t>Վերմակի երես</w:t>
            </w:r>
            <w:r w:rsidR="00767946">
              <w:rPr>
                <w:lang w:val="hy-AM"/>
              </w:rPr>
              <w:t xml:space="preserve">, </w:t>
            </w:r>
            <w:r w:rsidR="00767946">
              <w:t>100% բամբակ, ամուր կարերով։</w:t>
            </w:r>
          </w:p>
        </w:tc>
        <w:tc>
          <w:tcPr>
            <w:tcW w:w="1800" w:type="dxa"/>
          </w:tcPr>
          <w:p w14:paraId="4127B7E3" w14:textId="22A5EBA0" w:rsidR="00175FA2" w:rsidRPr="0072155C" w:rsidRDefault="00175FA2" w:rsidP="00175FA2">
            <w:pPr>
              <w:spacing w:line="360" w:lineRule="auto"/>
              <w:jc w:val="center"/>
              <w:rPr>
                <w:rFonts w:ascii="Sylfaen" w:hAnsi="Sylfaen"/>
              </w:rPr>
            </w:pPr>
            <w:r w:rsidRPr="00FD4B20"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2178" w:type="dxa"/>
          </w:tcPr>
          <w:p w14:paraId="2BC65CFA" w14:textId="77777777" w:rsidR="00175FA2" w:rsidRPr="0072155C" w:rsidRDefault="00175FA2" w:rsidP="00175FA2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</w:tbl>
    <w:p w14:paraId="7DA0B6A5" w14:textId="198BC078" w:rsidR="006470CE" w:rsidRPr="00F51E65" w:rsidRDefault="006470CE" w:rsidP="0029619D">
      <w:pPr>
        <w:jc w:val="both"/>
        <w:rPr>
          <w:b/>
          <w:sz w:val="28"/>
          <w:szCs w:val="28"/>
          <w:lang w:val="hy-AM"/>
        </w:rPr>
      </w:pPr>
    </w:p>
    <w:p w14:paraId="21637E0F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69EAF330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40637C59" w14:textId="77777777" w:rsidR="0029619D" w:rsidRDefault="000A5DF5" w:rsidP="0029619D">
      <w:pPr>
        <w:jc w:val="both"/>
        <w:rPr>
          <w:rFonts w:ascii="Sylfaen" w:hAnsi="Sylfaen"/>
          <w:sz w:val="24"/>
          <w:szCs w:val="24"/>
        </w:rPr>
      </w:pPr>
      <w:r w:rsidRPr="000A5DF5">
        <w:rPr>
          <w:rFonts w:ascii="Sylfaen" w:hAnsi="Sylfaen"/>
          <w:sz w:val="24"/>
          <w:szCs w:val="24"/>
        </w:rPr>
        <w:t>Ստորագրություն</w:t>
      </w:r>
      <w:r>
        <w:rPr>
          <w:rFonts w:ascii="Sylfaen" w:hAnsi="Sylfaen"/>
          <w:sz w:val="24"/>
          <w:szCs w:val="24"/>
        </w:rPr>
        <w:t>` __________________________ /                            /</w:t>
      </w:r>
    </w:p>
    <w:p w14:paraId="43A64577" w14:textId="77777777" w:rsidR="000A5DF5" w:rsidRPr="000A5DF5" w:rsidRDefault="000A5DF5" w:rsidP="0029619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Կ.Տ.</w:t>
      </w:r>
    </w:p>
    <w:sectPr w:rsidR="000A5DF5" w:rsidRPr="000A5D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A5D0" w14:textId="77777777" w:rsidR="00795C43" w:rsidRDefault="00795C43" w:rsidP="009907B6">
      <w:pPr>
        <w:spacing w:after="0" w:line="240" w:lineRule="auto"/>
      </w:pPr>
      <w:r>
        <w:separator/>
      </w:r>
    </w:p>
  </w:endnote>
  <w:endnote w:type="continuationSeparator" w:id="0">
    <w:p w14:paraId="4CCC653A" w14:textId="77777777" w:rsidR="00795C43" w:rsidRDefault="00795C43" w:rsidP="009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F1C6" w14:textId="77777777" w:rsidR="00795C43" w:rsidRDefault="00795C43" w:rsidP="009907B6">
      <w:pPr>
        <w:spacing w:after="0" w:line="240" w:lineRule="auto"/>
      </w:pPr>
      <w:r>
        <w:separator/>
      </w:r>
    </w:p>
  </w:footnote>
  <w:footnote w:type="continuationSeparator" w:id="0">
    <w:p w14:paraId="5EC9B17A" w14:textId="77777777" w:rsidR="00795C43" w:rsidRDefault="00795C43" w:rsidP="0099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9EFF" w14:textId="3DB56E57" w:rsidR="009907B6" w:rsidRDefault="00F33B8E" w:rsidP="009907B6">
    <w:pPr>
      <w:spacing w:after="160" w:line="264" w:lineRule="auto"/>
    </w:pPr>
    <w:r>
      <w:rPr>
        <w:noProof/>
      </w:rPr>
      <w:drawing>
        <wp:inline distT="0" distB="0" distL="0" distR="0" wp14:anchorId="7456DFE3" wp14:editId="61E14D36">
          <wp:extent cx="2410252" cy="63817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542" cy="65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07B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12847" wp14:editId="00FB24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B36F6A" id="Rectangle 41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9D"/>
    <w:rsid w:val="000614D3"/>
    <w:rsid w:val="000A5DF5"/>
    <w:rsid w:val="000C1626"/>
    <w:rsid w:val="000E6900"/>
    <w:rsid w:val="00175FA2"/>
    <w:rsid w:val="00190C51"/>
    <w:rsid w:val="001F6752"/>
    <w:rsid w:val="00275CE4"/>
    <w:rsid w:val="0029619D"/>
    <w:rsid w:val="004B0D26"/>
    <w:rsid w:val="00582CD6"/>
    <w:rsid w:val="005E4B66"/>
    <w:rsid w:val="006404F9"/>
    <w:rsid w:val="006470CE"/>
    <w:rsid w:val="006779D9"/>
    <w:rsid w:val="0072155C"/>
    <w:rsid w:val="00767946"/>
    <w:rsid w:val="00795C43"/>
    <w:rsid w:val="008110F2"/>
    <w:rsid w:val="008730FF"/>
    <w:rsid w:val="00932EB9"/>
    <w:rsid w:val="009907B6"/>
    <w:rsid w:val="00A10804"/>
    <w:rsid w:val="00A57C6B"/>
    <w:rsid w:val="00BA2444"/>
    <w:rsid w:val="00CD5417"/>
    <w:rsid w:val="00D01BF6"/>
    <w:rsid w:val="00D62D9C"/>
    <w:rsid w:val="00E37149"/>
    <w:rsid w:val="00E549DF"/>
    <w:rsid w:val="00E83597"/>
    <w:rsid w:val="00E845F7"/>
    <w:rsid w:val="00F26990"/>
    <w:rsid w:val="00F33B8E"/>
    <w:rsid w:val="00F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79E0"/>
  <w15:docId w15:val="{5D01ED17-7446-4BFD-BDC9-B62C327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B6"/>
  </w:style>
  <w:style w:type="paragraph" w:styleId="Footer">
    <w:name w:val="footer"/>
    <w:basedOn w:val="Normal"/>
    <w:link w:val="Foot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Mkrtich</cp:lastModifiedBy>
  <cp:revision>10</cp:revision>
  <dcterms:created xsi:type="dcterms:W3CDTF">2016-04-11T12:48:00Z</dcterms:created>
  <dcterms:modified xsi:type="dcterms:W3CDTF">2026-07-03T05:29:00Z</dcterms:modified>
</cp:coreProperties>
</file>