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4F39" w14:textId="32D17546" w:rsidR="006470CE" w:rsidRDefault="00190C51" w:rsidP="00190C51">
      <w:pPr>
        <w:rPr>
          <w:b/>
          <w:sz w:val="28"/>
          <w:szCs w:val="28"/>
          <w:lang w:val="hy-AM"/>
        </w:rPr>
      </w:pP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 w:rsidR="006470CE">
        <w:rPr>
          <w:b/>
          <w:sz w:val="28"/>
          <w:szCs w:val="28"/>
          <w:lang w:val="hy-AM"/>
        </w:rPr>
        <w:t xml:space="preserve">  </w:t>
      </w:r>
    </w:p>
    <w:p w14:paraId="538B8AEE" w14:textId="4074F707" w:rsidR="00190C51" w:rsidRPr="006470CE" w:rsidRDefault="006470CE" w:rsidP="00190C51">
      <w:pPr>
        <w:rPr>
          <w:rFonts w:ascii="Sylfaen" w:hAnsi="Sylfaen"/>
          <w:b/>
          <w:sz w:val="28"/>
          <w:szCs w:val="28"/>
        </w:rPr>
      </w:pPr>
      <w:r>
        <w:rPr>
          <w:b/>
          <w:sz w:val="28"/>
          <w:szCs w:val="28"/>
          <w:lang w:val="hy-AM"/>
        </w:rPr>
        <w:t xml:space="preserve">                                                      </w:t>
      </w:r>
      <w:r w:rsidR="00E37149">
        <w:rPr>
          <w:rFonts w:ascii="Sylfaen" w:hAnsi="Sylfaen"/>
          <w:b/>
          <w:sz w:val="28"/>
          <w:szCs w:val="28"/>
        </w:rPr>
        <w:t>ԳՆԱՅԻՆ ԱՌԱՋԱՐԿ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500"/>
        <w:gridCol w:w="5328"/>
      </w:tblGrid>
      <w:tr w:rsidR="006470CE" w:rsidRPr="007C163B" w14:paraId="5B95CFF5" w14:textId="77777777" w:rsidTr="00D01BF6">
        <w:trPr>
          <w:trHeight w:val="422"/>
        </w:trPr>
        <w:tc>
          <w:tcPr>
            <w:tcW w:w="4500" w:type="dxa"/>
          </w:tcPr>
          <w:p w14:paraId="56B4D117" w14:textId="1BD3461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անվանումը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1C632B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03812658" w14:textId="77777777" w:rsidTr="006470CE">
        <w:trPr>
          <w:trHeight w:val="413"/>
        </w:trPr>
        <w:tc>
          <w:tcPr>
            <w:tcW w:w="4500" w:type="dxa"/>
          </w:tcPr>
          <w:p w14:paraId="4C4E7823" w14:textId="6349A88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իրավաբանական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հասցեն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963C4C8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7D23BA41" w14:textId="77777777" w:rsidTr="006470CE">
        <w:trPr>
          <w:trHeight w:val="408"/>
        </w:trPr>
        <w:tc>
          <w:tcPr>
            <w:tcW w:w="4500" w:type="dxa"/>
          </w:tcPr>
          <w:p w14:paraId="0CA8B0D9" w14:textId="492E28EC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գործունեության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հասցեն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E95351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4221DC4B" w14:textId="77777777" w:rsidTr="00D01BF6">
        <w:trPr>
          <w:trHeight w:val="413"/>
        </w:trPr>
        <w:tc>
          <w:tcPr>
            <w:tcW w:w="4500" w:type="dxa"/>
          </w:tcPr>
          <w:p w14:paraId="5EAD4134" w14:textId="11E9718F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գործունեության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ո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լորտը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7AB4FD1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72155C" w:rsidRPr="007C163B" w14:paraId="75955EBC" w14:textId="77777777" w:rsidTr="00D01BF6">
        <w:trPr>
          <w:trHeight w:val="377"/>
        </w:trPr>
        <w:tc>
          <w:tcPr>
            <w:tcW w:w="4500" w:type="dxa"/>
          </w:tcPr>
          <w:p w14:paraId="280CFB25" w14:textId="6F461B96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ՀՎՀՀ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50B8260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344E041B" w14:textId="77777777" w:rsidTr="00D01BF6">
        <w:trPr>
          <w:trHeight w:val="350"/>
        </w:trPr>
        <w:tc>
          <w:tcPr>
            <w:tcW w:w="4500" w:type="dxa"/>
          </w:tcPr>
          <w:p w14:paraId="7E604588" w14:textId="6F9D4CFD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Հեռախոս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4E5880B2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4F911DA1" w14:textId="77777777" w:rsidTr="00D01BF6">
        <w:trPr>
          <w:trHeight w:val="350"/>
        </w:trPr>
        <w:tc>
          <w:tcPr>
            <w:tcW w:w="4500" w:type="dxa"/>
          </w:tcPr>
          <w:p w14:paraId="300058AD" w14:textId="009F7DBA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Էլ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856A8A9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772775E6" w14:textId="77777777" w:rsidTr="00D01BF6">
        <w:trPr>
          <w:trHeight w:val="350"/>
        </w:trPr>
        <w:tc>
          <w:tcPr>
            <w:tcW w:w="4500" w:type="dxa"/>
          </w:tcPr>
          <w:p w14:paraId="0D2A9936" w14:textId="01A6E6C5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Պատասխանատու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անձ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</w:tcPr>
          <w:p w14:paraId="3644596D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6E6494F3" w14:textId="77777777" w:rsidTr="00D01BF6">
        <w:trPr>
          <w:trHeight w:val="350"/>
        </w:trPr>
        <w:tc>
          <w:tcPr>
            <w:tcW w:w="4500" w:type="dxa"/>
          </w:tcPr>
          <w:p w14:paraId="4F54C5D3" w14:textId="7AEFCEC2" w:rsidR="0072155C" w:rsidRPr="006470CE" w:rsidRDefault="0072155C" w:rsidP="007215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Ամսաթիվ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02360B85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</w:tbl>
    <w:p w14:paraId="48A4834E" w14:textId="77777777" w:rsidR="006470CE" w:rsidRDefault="006470CE" w:rsidP="00190C51">
      <w:pPr>
        <w:rPr>
          <w:rFonts w:ascii="Times Armenian" w:hAnsi="Times Armenian"/>
          <w:b/>
          <w:sz w:val="28"/>
          <w:szCs w:val="28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6120"/>
        <w:gridCol w:w="1620"/>
        <w:gridCol w:w="2178"/>
      </w:tblGrid>
      <w:tr w:rsidR="009907B6" w:rsidRPr="006470CE" w14:paraId="6B0B783F" w14:textId="77777777" w:rsidTr="00D205DC">
        <w:tc>
          <w:tcPr>
            <w:tcW w:w="6120" w:type="dxa"/>
            <w:shd w:val="clear" w:color="auto" w:fill="215868" w:themeFill="accent5" w:themeFillShade="80"/>
          </w:tcPr>
          <w:p w14:paraId="2B5DBFDA" w14:textId="77777777" w:rsidR="0029619D" w:rsidRPr="006470CE" w:rsidRDefault="00BA2444" w:rsidP="0029619D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Ապրանքատեսակ</w:t>
            </w:r>
            <w:proofErr w:type="spellEnd"/>
          </w:p>
        </w:tc>
        <w:tc>
          <w:tcPr>
            <w:tcW w:w="1620" w:type="dxa"/>
            <w:shd w:val="clear" w:color="auto" w:fill="215868" w:themeFill="accent5" w:themeFillShade="80"/>
          </w:tcPr>
          <w:p w14:paraId="4695DD8B" w14:textId="77777777" w:rsidR="0029619D" w:rsidRPr="006470CE" w:rsidRDefault="009907B6" w:rsidP="009907B6">
            <w:pPr>
              <w:spacing w:line="360" w:lineRule="auto"/>
              <w:jc w:val="center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178" w:type="dxa"/>
            <w:shd w:val="clear" w:color="auto" w:fill="215868" w:themeFill="accent5" w:themeFillShade="80"/>
          </w:tcPr>
          <w:p w14:paraId="7E61050B" w14:textId="77777777" w:rsidR="0029619D" w:rsidRPr="006470CE" w:rsidRDefault="0029619D" w:rsidP="009907B6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r w:rsidRPr="006470CE">
              <w:rPr>
                <w:rFonts w:ascii="Times Armenian" w:hAnsi="Times Armeni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9907B6"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Արժեք</w:t>
            </w:r>
            <w:proofErr w:type="spellEnd"/>
          </w:p>
        </w:tc>
      </w:tr>
      <w:tr w:rsidR="0029619D" w:rsidRPr="006470CE" w14:paraId="37E4A598" w14:textId="77777777" w:rsidTr="00D205DC">
        <w:tc>
          <w:tcPr>
            <w:tcW w:w="6120" w:type="dxa"/>
          </w:tcPr>
          <w:p w14:paraId="3210EF77" w14:textId="3C41F842" w:rsidR="0029619D" w:rsidRPr="00F33B8E" w:rsidRDefault="0072155C" w:rsidP="006470C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Խոհանոցի կահույք,</w:t>
            </w:r>
            <w:r w:rsidR="00F33B8E">
              <w:rPr>
                <w:rFonts w:ascii="Calibri" w:hAnsi="Calibri" w:cs="Calibri"/>
                <w:color w:val="000000"/>
                <w:lang w:val="hy-AM"/>
              </w:rPr>
              <w:t xml:space="preserve"> լամինատե,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 w:rsidR="00F51E65">
              <w:rPr>
                <w:rFonts w:ascii="Calibri" w:hAnsi="Calibri" w:cs="Calibri"/>
                <w:color w:val="000000"/>
                <w:lang w:val="hy-AM"/>
              </w:rPr>
              <w:t>պ</w:t>
            </w:r>
            <w:proofErr w:type="spellStart"/>
            <w:r w:rsidR="00F51E65">
              <w:t>ատի</w:t>
            </w:r>
            <w:proofErr w:type="spellEnd"/>
            <w:r w:rsidR="00F51E65">
              <w:t xml:space="preserve"> և </w:t>
            </w:r>
            <w:proofErr w:type="spellStart"/>
            <w:r w:rsidR="00F51E65">
              <w:t>հատակի</w:t>
            </w:r>
            <w:proofErr w:type="spellEnd"/>
            <w:r w:rsidR="00F33B8E">
              <w:rPr>
                <w:lang w:val="hy-AM"/>
              </w:rPr>
              <w:t xml:space="preserve"> փակ</w:t>
            </w:r>
            <w:r w:rsidR="00F51E65">
              <w:t xml:space="preserve"> </w:t>
            </w:r>
            <w:proofErr w:type="spellStart"/>
            <w:r w:rsidR="00F51E65">
              <w:t>պահարաններ</w:t>
            </w:r>
            <w:proofErr w:type="spellEnd"/>
            <w:r w:rsidR="00F51E65">
              <w:rPr>
                <w:lang w:val="hy-AM"/>
              </w:rPr>
              <w:t>,</w:t>
            </w:r>
            <w:r w:rsidR="00F33B8E">
              <w:rPr>
                <w:lang w:val="hy-AM"/>
              </w:rPr>
              <w:t xml:space="preserve"> աղբամանի պահարան, բաց դարակաշար։ </w:t>
            </w:r>
            <w:r w:rsidR="00F33B8E" w:rsidRPr="00F33B8E">
              <w:rPr>
                <w:lang w:val="hy-AM"/>
              </w:rPr>
              <w:t xml:space="preserve">Մակերեսները՝ հարթ, հեշտ լվացվող և ախտահանվող։ </w:t>
            </w:r>
            <w:r w:rsidR="00F33B8E">
              <w:rPr>
                <w:lang w:val="hy-AM"/>
              </w:rPr>
              <w:t>Ե</w:t>
            </w:r>
            <w:r w:rsidR="00F33B8E" w:rsidRPr="00F33B8E">
              <w:rPr>
                <w:lang w:val="hy-AM"/>
              </w:rPr>
              <w:t>զրերը պետք է լինեն ծալված և անվտանգ</w:t>
            </w:r>
            <w:r w:rsidR="00F33B8E">
              <w:rPr>
                <w:lang w:val="hy-AM"/>
              </w:rPr>
              <w:t>։</w:t>
            </w:r>
          </w:p>
        </w:tc>
        <w:tc>
          <w:tcPr>
            <w:tcW w:w="1620" w:type="dxa"/>
          </w:tcPr>
          <w:p w14:paraId="4EBF7555" w14:textId="22377797" w:rsidR="0029619D" w:rsidRPr="0072155C" w:rsidRDefault="00D01BF6" w:rsidP="00D01BF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2155C">
              <w:rPr>
                <w:rFonts w:ascii="Calibri" w:hAnsi="Calibri" w:cs="Calibri"/>
                <w:color w:val="000000"/>
              </w:rPr>
              <w:t>ք.մ</w:t>
            </w:r>
            <w:proofErr w:type="spellEnd"/>
          </w:p>
        </w:tc>
        <w:tc>
          <w:tcPr>
            <w:tcW w:w="2178" w:type="dxa"/>
          </w:tcPr>
          <w:p w14:paraId="2205143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25C7C1BF" w14:textId="77777777" w:rsidTr="00D205DC">
        <w:tc>
          <w:tcPr>
            <w:tcW w:w="6120" w:type="dxa"/>
          </w:tcPr>
          <w:p w14:paraId="59B1937B" w14:textId="0F97EE01" w:rsidR="0029619D" w:rsidRPr="00F33B8E" w:rsidRDefault="00F33B8E" w:rsidP="006470C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Լվացարան 2 ավազանով</w:t>
            </w:r>
          </w:p>
        </w:tc>
        <w:tc>
          <w:tcPr>
            <w:tcW w:w="1620" w:type="dxa"/>
          </w:tcPr>
          <w:p w14:paraId="0C73B8AB" w14:textId="51307DBD" w:rsidR="0029619D" w:rsidRPr="0072155C" w:rsidRDefault="00F33B8E" w:rsidP="009907B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4E80299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02407F0D" w14:textId="77777777" w:rsidTr="00D205DC">
        <w:tc>
          <w:tcPr>
            <w:tcW w:w="6120" w:type="dxa"/>
          </w:tcPr>
          <w:p w14:paraId="7B6091F4" w14:textId="4211BE41" w:rsidR="0029619D" w:rsidRPr="00F33B8E" w:rsidRDefault="00F33B8E" w:rsidP="0029619D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proofErr w:type="spellStart"/>
            <w:r>
              <w:t>Աշխատանքային</w:t>
            </w:r>
            <w:proofErr w:type="spellEnd"/>
            <w:r>
              <w:t xml:space="preserve"> </w:t>
            </w:r>
            <w:proofErr w:type="spellStart"/>
            <w:r>
              <w:t>սեղան</w:t>
            </w:r>
            <w:proofErr w:type="spellEnd"/>
            <w:r>
              <w:t xml:space="preserve">՝ </w:t>
            </w:r>
            <w:proofErr w:type="spellStart"/>
            <w:r>
              <w:t>բորտով</w:t>
            </w:r>
            <w:proofErr w:type="spellEnd"/>
            <w:r>
              <w:rPr>
                <w:lang w:val="hy-AM"/>
              </w:rPr>
              <w:t xml:space="preserve"> և</w:t>
            </w:r>
            <w:r>
              <w:t xml:space="preserve"> </w:t>
            </w:r>
            <w:proofErr w:type="spellStart"/>
            <w:r>
              <w:t>ստորին</w:t>
            </w:r>
            <w:proofErr w:type="spellEnd"/>
            <w:r>
              <w:t xml:space="preserve"> </w:t>
            </w:r>
            <w:proofErr w:type="spellStart"/>
            <w:r>
              <w:t>դարակով</w:t>
            </w:r>
            <w:proofErr w:type="spellEnd"/>
            <w:r>
              <w:rPr>
                <w:lang w:val="hy-AM"/>
              </w:rPr>
              <w:t>։</w:t>
            </w:r>
          </w:p>
        </w:tc>
        <w:tc>
          <w:tcPr>
            <w:tcW w:w="1620" w:type="dxa"/>
          </w:tcPr>
          <w:p w14:paraId="42CC281D" w14:textId="79A7F9E5" w:rsidR="0029619D" w:rsidRPr="006779D9" w:rsidRDefault="006779D9" w:rsidP="009907B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2D2BBEB9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4396809F" w14:textId="77777777" w:rsidTr="00D205DC">
        <w:tc>
          <w:tcPr>
            <w:tcW w:w="6120" w:type="dxa"/>
          </w:tcPr>
          <w:p w14:paraId="7F56BFE7" w14:textId="3AC2753D" w:rsidR="0029619D" w:rsidRPr="00D205DC" w:rsidRDefault="0029619D" w:rsidP="0029619D">
            <w:pPr>
              <w:spacing w:line="360" w:lineRule="auto"/>
              <w:jc w:val="both"/>
              <w:rPr>
                <w:rFonts w:cstheme="minorHAnsi"/>
                <w:lang w:val="hy-AM"/>
              </w:rPr>
            </w:pPr>
          </w:p>
        </w:tc>
        <w:tc>
          <w:tcPr>
            <w:tcW w:w="1620" w:type="dxa"/>
          </w:tcPr>
          <w:p w14:paraId="3E0D0B3D" w14:textId="288CC085" w:rsidR="0029619D" w:rsidRPr="0072155C" w:rsidRDefault="0029619D" w:rsidP="009907B6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178" w:type="dxa"/>
          </w:tcPr>
          <w:p w14:paraId="1574F98E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A57C6B" w:rsidRPr="006470CE" w14:paraId="181BE80D" w14:textId="77777777" w:rsidTr="00D205DC">
        <w:tc>
          <w:tcPr>
            <w:tcW w:w="6120" w:type="dxa"/>
          </w:tcPr>
          <w:p w14:paraId="7FD12AE6" w14:textId="77777777" w:rsidR="00A57C6B" w:rsidRPr="0072155C" w:rsidRDefault="00A57C6B" w:rsidP="0029619D">
            <w:pPr>
              <w:spacing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1620" w:type="dxa"/>
          </w:tcPr>
          <w:p w14:paraId="1667C347" w14:textId="77777777" w:rsidR="00A57C6B" w:rsidRPr="0072155C" w:rsidRDefault="00A57C6B" w:rsidP="009907B6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178" w:type="dxa"/>
          </w:tcPr>
          <w:p w14:paraId="25BB28E0" w14:textId="77777777" w:rsidR="00A57C6B" w:rsidRPr="0072155C" w:rsidRDefault="00A57C6B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</w:tbl>
    <w:p w14:paraId="7DA0B6A5" w14:textId="198BC078" w:rsidR="006470CE" w:rsidRPr="00F51E65" w:rsidRDefault="006470CE" w:rsidP="0029619D">
      <w:pPr>
        <w:jc w:val="both"/>
        <w:rPr>
          <w:b/>
          <w:sz w:val="28"/>
          <w:szCs w:val="28"/>
          <w:lang w:val="hy-AM"/>
        </w:rPr>
      </w:pPr>
    </w:p>
    <w:p w14:paraId="21637E0F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69EAF330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40637C59" w14:textId="77777777" w:rsidR="0029619D" w:rsidRDefault="000A5DF5" w:rsidP="0029619D">
      <w:pPr>
        <w:jc w:val="both"/>
        <w:rPr>
          <w:rFonts w:ascii="Sylfaen" w:hAnsi="Sylfaen"/>
          <w:sz w:val="24"/>
          <w:szCs w:val="24"/>
        </w:rPr>
      </w:pPr>
      <w:proofErr w:type="spellStart"/>
      <w:r w:rsidRPr="000A5DF5"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>` __________________________ /                            /</w:t>
      </w:r>
    </w:p>
    <w:p w14:paraId="43A64577" w14:textId="77777777" w:rsidR="000A5DF5" w:rsidRPr="000A5DF5" w:rsidRDefault="000A5DF5" w:rsidP="0029619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Կ.Տ.</w:t>
      </w:r>
    </w:p>
    <w:sectPr w:rsidR="000A5DF5" w:rsidRPr="000A5D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8130" w14:textId="77777777" w:rsidR="001D2AF2" w:rsidRDefault="001D2AF2" w:rsidP="009907B6">
      <w:pPr>
        <w:spacing w:after="0" w:line="240" w:lineRule="auto"/>
      </w:pPr>
      <w:r>
        <w:separator/>
      </w:r>
    </w:p>
  </w:endnote>
  <w:endnote w:type="continuationSeparator" w:id="0">
    <w:p w14:paraId="2A8F0C66" w14:textId="77777777" w:rsidR="001D2AF2" w:rsidRDefault="001D2AF2" w:rsidP="009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6005" w14:textId="77777777" w:rsidR="001D2AF2" w:rsidRDefault="001D2AF2" w:rsidP="009907B6">
      <w:pPr>
        <w:spacing w:after="0" w:line="240" w:lineRule="auto"/>
      </w:pPr>
      <w:r>
        <w:separator/>
      </w:r>
    </w:p>
  </w:footnote>
  <w:footnote w:type="continuationSeparator" w:id="0">
    <w:p w14:paraId="3F23DBE8" w14:textId="77777777" w:rsidR="001D2AF2" w:rsidRDefault="001D2AF2" w:rsidP="0099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9EFF" w14:textId="3DB56E57" w:rsidR="009907B6" w:rsidRDefault="00F33B8E" w:rsidP="009907B6">
    <w:pPr>
      <w:spacing w:after="160" w:line="264" w:lineRule="auto"/>
    </w:pPr>
    <w:r>
      <w:rPr>
        <w:noProof/>
      </w:rPr>
      <w:drawing>
        <wp:inline distT="0" distB="0" distL="0" distR="0" wp14:anchorId="7456DFE3" wp14:editId="61E14D36">
          <wp:extent cx="2410252" cy="63817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542" cy="65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07B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512847" wp14:editId="00FB24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AB6B80" id="Rectangle 41" o:spid="_x0000_s1026" style="position:absolute;margin-left:0;margin-top:0;width:580.8pt;height:752.4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9D"/>
    <w:rsid w:val="000614D3"/>
    <w:rsid w:val="000A5DF5"/>
    <w:rsid w:val="000C1626"/>
    <w:rsid w:val="000E6900"/>
    <w:rsid w:val="00190C51"/>
    <w:rsid w:val="001D2AF2"/>
    <w:rsid w:val="00275CE4"/>
    <w:rsid w:val="0029619D"/>
    <w:rsid w:val="003F3143"/>
    <w:rsid w:val="004B0D26"/>
    <w:rsid w:val="00582CD6"/>
    <w:rsid w:val="005E4B66"/>
    <w:rsid w:val="006404F9"/>
    <w:rsid w:val="006470CE"/>
    <w:rsid w:val="006779D9"/>
    <w:rsid w:val="0072155C"/>
    <w:rsid w:val="008110F2"/>
    <w:rsid w:val="008730FF"/>
    <w:rsid w:val="00932EB9"/>
    <w:rsid w:val="009907B6"/>
    <w:rsid w:val="009E0073"/>
    <w:rsid w:val="00A10804"/>
    <w:rsid w:val="00A57C6B"/>
    <w:rsid w:val="00BA2444"/>
    <w:rsid w:val="00CD5417"/>
    <w:rsid w:val="00D01BF6"/>
    <w:rsid w:val="00D205DC"/>
    <w:rsid w:val="00D62D9C"/>
    <w:rsid w:val="00E37149"/>
    <w:rsid w:val="00E845F7"/>
    <w:rsid w:val="00F26990"/>
    <w:rsid w:val="00F33B8E"/>
    <w:rsid w:val="00F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79E0"/>
  <w15:docId w15:val="{5D01ED17-7446-4BFD-BDC9-B62C327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B6"/>
  </w:style>
  <w:style w:type="paragraph" w:styleId="Footer">
    <w:name w:val="footer"/>
    <w:basedOn w:val="Normal"/>
    <w:link w:val="Foot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B6"/>
  </w:style>
  <w:style w:type="character" w:styleId="Strong">
    <w:name w:val="Strong"/>
    <w:basedOn w:val="DefaultParagraphFont"/>
    <w:uiPriority w:val="22"/>
    <w:qFormat/>
    <w:rsid w:val="00D20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Mkrtich</cp:lastModifiedBy>
  <cp:revision>9</cp:revision>
  <dcterms:created xsi:type="dcterms:W3CDTF">2016-04-11T12:48:00Z</dcterms:created>
  <dcterms:modified xsi:type="dcterms:W3CDTF">2026-07-02T13:18:00Z</dcterms:modified>
</cp:coreProperties>
</file>