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6E153" w14:textId="70CE0DAC" w:rsidR="00AB4E01" w:rsidRDefault="00253F80" w:rsidP="00AB4E01">
      <w:pPr>
        <w:pStyle w:val="NoSpacing"/>
        <w:spacing w:line="360" w:lineRule="auto"/>
        <w:jc w:val="center"/>
        <w:rPr>
          <w:rFonts w:ascii="Times New Roman" w:hAnsi="Times New Roman"/>
          <w:b/>
          <w:sz w:val="26"/>
          <w:szCs w:val="26"/>
          <w:u w:val="single"/>
          <w:lang w:val="en-US"/>
        </w:rPr>
      </w:pPr>
      <w:r w:rsidRPr="0054784D">
        <w:rPr>
          <w:rFonts w:ascii="Times New Roman" w:hAnsi="Times New Roman"/>
          <w:b/>
          <w:sz w:val="26"/>
          <w:szCs w:val="26"/>
          <w:u w:val="single"/>
          <w:lang w:val="hy-AM"/>
        </w:rPr>
        <w:t>Գնային առաջարկ</w:t>
      </w:r>
      <w:r w:rsidR="00AB4E01" w:rsidRPr="0054784D">
        <w:rPr>
          <w:rFonts w:ascii="Times New Roman" w:hAnsi="Times New Roman"/>
          <w:b/>
          <w:sz w:val="26"/>
          <w:szCs w:val="26"/>
          <w:u w:val="single"/>
          <w:lang w:val="en-US"/>
        </w:rPr>
        <w:t>/ Bidding</w:t>
      </w:r>
    </w:p>
    <w:p w14:paraId="7D4F82FB" w14:textId="1A468E69" w:rsidR="00022109" w:rsidRP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>
        <w:t>«</w:t>
      </w:r>
      <w:proofErr w:type="spellStart"/>
      <w:r w:rsidRPr="00022109">
        <w:t>Հայկական</w:t>
      </w:r>
      <w:proofErr w:type="spellEnd"/>
      <w:r w:rsidRPr="00022109">
        <w:t xml:space="preserve"> </w:t>
      </w:r>
      <w:proofErr w:type="spellStart"/>
      <w:r w:rsidRPr="00022109">
        <w:t>Կարիտաս</w:t>
      </w:r>
      <w:proofErr w:type="spellEnd"/>
      <w:r>
        <w:t>»</w:t>
      </w:r>
      <w:r w:rsidRPr="00022109">
        <w:t xml:space="preserve"> ԲՀԿ- ն, </w:t>
      </w:r>
      <w:proofErr w:type="spellStart"/>
      <w:r w:rsidRPr="00022109">
        <w:t>որը</w:t>
      </w:r>
      <w:proofErr w:type="spellEnd"/>
      <w:r w:rsidRPr="00022109">
        <w:t xml:space="preserve"> </w:t>
      </w:r>
      <w:proofErr w:type="spellStart"/>
      <w:r w:rsidRPr="00022109">
        <w:t>գտնվում</w:t>
      </w:r>
      <w:proofErr w:type="spellEnd"/>
      <w:r w:rsidRPr="00022109">
        <w:t xml:space="preserve"> է ՀՀ, ք. Գյումրի, Հ </w:t>
      </w:r>
      <w:proofErr w:type="spellStart"/>
      <w:r w:rsidRPr="00022109">
        <w:t>Սարգսյան</w:t>
      </w:r>
      <w:proofErr w:type="spellEnd"/>
      <w:r w:rsidRPr="00022109">
        <w:t xml:space="preserve"> 3-րդ </w:t>
      </w:r>
      <w:proofErr w:type="spellStart"/>
      <w:r w:rsidRPr="00022109">
        <w:t>նրբ</w:t>
      </w:r>
      <w:proofErr w:type="spellEnd"/>
      <w:r w:rsidRPr="00022109">
        <w:t>․</w:t>
      </w:r>
      <w:r>
        <w:t>,</w:t>
      </w:r>
      <w:r w:rsidRPr="00022109">
        <w:t xml:space="preserve"> 8</w:t>
      </w:r>
      <w:r>
        <w:t xml:space="preserve"> </w:t>
      </w:r>
      <w:proofErr w:type="spellStart"/>
      <w:r w:rsidRPr="00022109">
        <w:t>տ</w:t>
      </w:r>
      <w:r>
        <w:t>ուն</w:t>
      </w:r>
      <w:proofErr w:type="spellEnd"/>
      <w:r>
        <w:t xml:space="preserve">, </w:t>
      </w:r>
      <w:proofErr w:type="spellStart"/>
      <w:r w:rsidRPr="00022109">
        <w:t>հասցեում</w:t>
      </w:r>
      <w:proofErr w:type="spellEnd"/>
      <w:r w:rsidRPr="00022109">
        <w:t xml:space="preserve">, </w:t>
      </w:r>
      <w:proofErr w:type="spellStart"/>
      <w:r w:rsidRPr="00022109">
        <w:t>հայտարարում</w:t>
      </w:r>
      <w:proofErr w:type="spellEnd"/>
      <w:r w:rsidRPr="00022109">
        <w:t xml:space="preserve"> է </w:t>
      </w:r>
      <w:proofErr w:type="spellStart"/>
      <w:r w:rsidRPr="00022109">
        <w:t>մրցույթ</w:t>
      </w:r>
      <w:proofErr w:type="spellEnd"/>
      <w:r w:rsidRPr="00022109">
        <w:t xml:space="preserve"> ընկերության կարիքների համար բենզինի և դիզելային վառելիքի ձեռքբերման նպատակով՝ Գյումրի, Երևան, </w:t>
      </w:r>
      <w:proofErr w:type="spellStart"/>
      <w:r w:rsidRPr="00022109">
        <w:t>Արտաշատ</w:t>
      </w:r>
      <w:proofErr w:type="spellEnd"/>
      <w:r w:rsidRPr="00022109">
        <w:t xml:space="preserve">, </w:t>
      </w:r>
      <w:proofErr w:type="spellStart"/>
      <w:r w:rsidRPr="00022109">
        <w:t>Գավառ</w:t>
      </w:r>
      <w:proofErr w:type="spellEnd"/>
      <w:r w:rsidRPr="00022109">
        <w:t xml:space="preserve">, </w:t>
      </w:r>
      <w:proofErr w:type="spellStart"/>
      <w:r w:rsidRPr="00022109">
        <w:t>Վանաձոր</w:t>
      </w:r>
      <w:proofErr w:type="spellEnd"/>
      <w:r w:rsidRPr="00022109">
        <w:t xml:space="preserve"> </w:t>
      </w:r>
      <w:proofErr w:type="spellStart"/>
      <w:r w:rsidRPr="00022109">
        <w:t>քաղաքներում</w:t>
      </w:r>
      <w:proofErr w:type="spellEnd"/>
      <w:r w:rsidRPr="00022109">
        <w:rPr>
          <w:rFonts w:ascii="Calibri" w:hAnsi="Calibri" w:cs="Calibri"/>
          <w:i/>
          <w:lang w:val="af-ZA"/>
        </w:rPr>
        <w:t>:</w:t>
      </w:r>
    </w:p>
    <w:p w14:paraId="6E60D91B" w14:textId="77777777" w:rsidR="00022109" w:rsidRP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 w:rsidRPr="00022109">
        <w:t>Ընտրված մասնակիցը որոշվում է ` գնային առաջարկների  արդյունքում, նվազագույն գնային առաջարկ ներկայացրած մասնակցին նախապատվություն տալու սկզբունքով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։ </w:t>
      </w:r>
    </w:p>
    <w:p w14:paraId="1475DFD1" w14:textId="77777777" w:rsidR="00022109" w:rsidRDefault="00022109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 w:rsidRPr="00022109">
        <w:t>Սույն ընթացակարգին մասնակցության հայտերն անհրաժեշտ է ներկայացնել էլեկտրոնային ձևով` Info@caritas.am էլ հասցեին մինչև ս/թ-ի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 </w:t>
      </w:r>
      <w:r>
        <w:rPr>
          <w:rFonts w:ascii="Calibri" w:hAnsi="Calibri" w:cs="Calibri"/>
          <w:b/>
          <w:i/>
          <w:lang w:val="hy-AM"/>
        </w:rPr>
        <w:t>Մայիսի</w:t>
      </w:r>
      <w:r>
        <w:rPr>
          <w:rFonts w:ascii="Calibri" w:hAnsi="Calibri" w:cs="Calibri"/>
          <w:b/>
          <w:i/>
          <w:sz w:val="22"/>
          <w:szCs w:val="22"/>
          <w:lang w:val="af-ZA"/>
        </w:rPr>
        <w:t xml:space="preserve"> </w:t>
      </w:r>
      <w:r>
        <w:rPr>
          <w:rFonts w:ascii="Calibri" w:hAnsi="Calibri" w:cs="Calibri"/>
          <w:b/>
          <w:i/>
          <w:sz w:val="22"/>
          <w:szCs w:val="22"/>
          <w:lang w:val="hy-AM"/>
        </w:rPr>
        <w:t>5-ը</w:t>
      </w:r>
      <w:r>
        <w:rPr>
          <w:rFonts w:ascii="Calibri" w:hAnsi="Calibri" w:cs="Calibri"/>
          <w:b/>
          <w:i/>
          <w:sz w:val="22"/>
          <w:szCs w:val="22"/>
          <w:lang w:val="af-ZA"/>
        </w:rPr>
        <w:t xml:space="preserve"> ժամը 10:00-ն: </w:t>
      </w:r>
    </w:p>
    <w:p w14:paraId="2BEF63BD" w14:textId="77777777" w:rsidR="00022109" w:rsidRPr="00022109" w:rsidRDefault="00022109" w:rsidP="00AB4E01">
      <w:pPr>
        <w:pStyle w:val="NoSpacing"/>
        <w:spacing w:line="360" w:lineRule="auto"/>
        <w:jc w:val="center"/>
        <w:rPr>
          <w:rFonts w:ascii="Times New Roman" w:hAnsi="Times New Roman"/>
          <w:sz w:val="20"/>
          <w:szCs w:val="20"/>
          <w:u w:val="single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3"/>
        <w:gridCol w:w="5854"/>
      </w:tblGrid>
      <w:tr w:rsidR="00253F80" w:rsidRPr="0054784D" w14:paraId="5DE075F7" w14:textId="77777777" w:rsidTr="00814CE7">
        <w:tc>
          <w:tcPr>
            <w:tcW w:w="4603" w:type="dxa"/>
          </w:tcPr>
          <w:p w14:paraId="70593692" w14:textId="77777777" w:rsidR="00AB4E01" w:rsidRPr="0054784D" w:rsidRDefault="00253F80" w:rsidP="00735500">
            <w:proofErr w:type="spellStart"/>
            <w:r w:rsidRPr="0054784D">
              <w:t>Ընկերության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անվանումը</w:t>
            </w:r>
            <w:proofErr w:type="spellEnd"/>
            <w:r w:rsidR="00AB4E01" w:rsidRPr="0054784D">
              <w:t xml:space="preserve">/ </w:t>
            </w:r>
          </w:p>
          <w:p w14:paraId="541DD95B" w14:textId="265A46C2" w:rsidR="00253F80" w:rsidRPr="0054784D" w:rsidRDefault="00AB4E01" w:rsidP="00735500">
            <w:pPr>
              <w:rPr>
                <w:lang w:val="hy-AM"/>
              </w:rPr>
            </w:pPr>
            <w:r w:rsidRPr="0054784D">
              <w:t>Company name</w:t>
            </w:r>
          </w:p>
        </w:tc>
        <w:tc>
          <w:tcPr>
            <w:tcW w:w="5854" w:type="dxa"/>
          </w:tcPr>
          <w:p w14:paraId="1828520D" w14:textId="77777777" w:rsidR="00253F80" w:rsidRPr="0054784D" w:rsidRDefault="00253F80" w:rsidP="00735500"/>
        </w:tc>
      </w:tr>
      <w:tr w:rsidR="00253F80" w:rsidRPr="0054784D" w14:paraId="5F346435" w14:textId="77777777" w:rsidTr="00814CE7">
        <w:tc>
          <w:tcPr>
            <w:tcW w:w="4603" w:type="dxa"/>
          </w:tcPr>
          <w:p w14:paraId="6BD2C0B5" w14:textId="77777777" w:rsidR="00253F80" w:rsidRPr="0054784D" w:rsidRDefault="00253F80" w:rsidP="00735500">
            <w:proofErr w:type="spellStart"/>
            <w:r w:rsidRPr="0054784D">
              <w:t>Ընկերության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իրավաբանական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հասցեն</w:t>
            </w:r>
            <w:proofErr w:type="spellEnd"/>
            <w:r w:rsidR="00AB4E01" w:rsidRPr="0054784D">
              <w:t xml:space="preserve">/ </w:t>
            </w:r>
          </w:p>
          <w:p w14:paraId="071A7C3F" w14:textId="70487FF0" w:rsidR="00AB4E01" w:rsidRPr="0054784D" w:rsidRDefault="00AB4E01" w:rsidP="00735500">
            <w:pPr>
              <w:rPr>
                <w:lang w:val="hy-AM"/>
              </w:rPr>
            </w:pPr>
            <w:r w:rsidRPr="0054784D">
              <w:rPr>
                <w:lang w:val="hy-AM"/>
              </w:rPr>
              <w:t>Legal address of the company</w:t>
            </w:r>
          </w:p>
        </w:tc>
        <w:tc>
          <w:tcPr>
            <w:tcW w:w="5854" w:type="dxa"/>
          </w:tcPr>
          <w:p w14:paraId="1E1D2580" w14:textId="77777777" w:rsidR="00253F80" w:rsidRPr="0054784D" w:rsidRDefault="00253F80" w:rsidP="00735500"/>
        </w:tc>
      </w:tr>
      <w:tr w:rsidR="00253F80" w:rsidRPr="0054784D" w14:paraId="672D3663" w14:textId="77777777" w:rsidTr="00814CE7">
        <w:tc>
          <w:tcPr>
            <w:tcW w:w="4603" w:type="dxa"/>
          </w:tcPr>
          <w:p w14:paraId="2833018A" w14:textId="5937E5E6" w:rsidR="00253F80" w:rsidRPr="0054784D" w:rsidRDefault="00253F80" w:rsidP="00735500">
            <w:r w:rsidRPr="0054784D">
              <w:t>ՀՎՀՀ</w:t>
            </w:r>
            <w:r w:rsidR="00AB4E01" w:rsidRPr="0054784D">
              <w:t>/ Tax Code</w:t>
            </w:r>
          </w:p>
        </w:tc>
        <w:tc>
          <w:tcPr>
            <w:tcW w:w="5854" w:type="dxa"/>
          </w:tcPr>
          <w:p w14:paraId="47CEE4D2" w14:textId="77777777" w:rsidR="00253F80" w:rsidRPr="0054784D" w:rsidRDefault="00253F80" w:rsidP="00735500"/>
        </w:tc>
      </w:tr>
      <w:tr w:rsidR="00253F80" w:rsidRPr="0054784D" w14:paraId="64BBBE3E" w14:textId="77777777" w:rsidTr="00814CE7">
        <w:tc>
          <w:tcPr>
            <w:tcW w:w="4603" w:type="dxa"/>
          </w:tcPr>
          <w:p w14:paraId="4C8C5599" w14:textId="1E97C49F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Հեռախոս</w:t>
            </w:r>
            <w:proofErr w:type="spellEnd"/>
            <w:r w:rsidR="00AB4E01" w:rsidRPr="0054784D">
              <w:t xml:space="preserve">/ </w:t>
            </w:r>
            <w:r w:rsidR="00AB4E01" w:rsidRPr="0054784D">
              <w:rPr>
                <w:lang w:val="hy-AM"/>
              </w:rPr>
              <w:t>Phone</w:t>
            </w:r>
          </w:p>
        </w:tc>
        <w:tc>
          <w:tcPr>
            <w:tcW w:w="5854" w:type="dxa"/>
          </w:tcPr>
          <w:p w14:paraId="3EBC9C0F" w14:textId="77777777" w:rsidR="00253F80" w:rsidRPr="0054784D" w:rsidRDefault="00253F80" w:rsidP="00735500"/>
        </w:tc>
      </w:tr>
      <w:tr w:rsidR="00253F80" w:rsidRPr="0054784D" w14:paraId="5DF272FC" w14:textId="77777777" w:rsidTr="00814CE7">
        <w:tc>
          <w:tcPr>
            <w:tcW w:w="4603" w:type="dxa"/>
          </w:tcPr>
          <w:p w14:paraId="117E45B7" w14:textId="32849589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Էլ</w:t>
            </w:r>
            <w:proofErr w:type="spellEnd"/>
            <w:r w:rsidRPr="0054784D">
              <w:t xml:space="preserve">. </w:t>
            </w:r>
            <w:proofErr w:type="spellStart"/>
            <w:r w:rsidRPr="0054784D">
              <w:t>հասցե</w:t>
            </w:r>
            <w:proofErr w:type="spellEnd"/>
            <w:r w:rsidR="00AB4E01" w:rsidRPr="0054784D">
              <w:t xml:space="preserve">/ E-mail address </w:t>
            </w:r>
          </w:p>
        </w:tc>
        <w:tc>
          <w:tcPr>
            <w:tcW w:w="5854" w:type="dxa"/>
          </w:tcPr>
          <w:p w14:paraId="34453441" w14:textId="77777777" w:rsidR="00253F80" w:rsidRPr="0054784D" w:rsidRDefault="00253F80" w:rsidP="00735500"/>
        </w:tc>
      </w:tr>
      <w:tr w:rsidR="00253F80" w:rsidRPr="0054784D" w14:paraId="5848DDF4" w14:textId="77777777" w:rsidTr="00814CE7">
        <w:tc>
          <w:tcPr>
            <w:tcW w:w="4603" w:type="dxa"/>
          </w:tcPr>
          <w:p w14:paraId="3932116D" w14:textId="6F5A5FAF" w:rsidR="00253F80" w:rsidRPr="0054784D" w:rsidRDefault="00253F80" w:rsidP="00735500">
            <w:pPr>
              <w:rPr>
                <w:lang w:val="hy-AM"/>
              </w:rPr>
            </w:pPr>
            <w:proofErr w:type="spellStart"/>
            <w:r w:rsidRPr="0054784D">
              <w:t>Պատասխանատու</w:t>
            </w:r>
            <w:proofErr w:type="spellEnd"/>
            <w:r w:rsidR="00397C77" w:rsidRPr="0054784D">
              <w:t xml:space="preserve"> </w:t>
            </w:r>
            <w:proofErr w:type="spellStart"/>
            <w:r w:rsidRPr="0054784D">
              <w:t>անձ</w:t>
            </w:r>
            <w:proofErr w:type="spellEnd"/>
            <w:r w:rsidR="00AB4E01" w:rsidRPr="0054784D">
              <w:t xml:space="preserve">/ Authority </w:t>
            </w:r>
          </w:p>
        </w:tc>
        <w:tc>
          <w:tcPr>
            <w:tcW w:w="5854" w:type="dxa"/>
          </w:tcPr>
          <w:p w14:paraId="50D3614E" w14:textId="77777777" w:rsidR="00253F80" w:rsidRPr="0054784D" w:rsidRDefault="00253F80" w:rsidP="00735500"/>
        </w:tc>
      </w:tr>
      <w:tr w:rsidR="00CB6618" w:rsidRPr="0054784D" w14:paraId="7C455241" w14:textId="77777777" w:rsidTr="00814CE7">
        <w:tc>
          <w:tcPr>
            <w:tcW w:w="4603" w:type="dxa"/>
          </w:tcPr>
          <w:p w14:paraId="504564D5" w14:textId="24A9DB4F" w:rsidR="00CB6618" w:rsidRPr="0054784D" w:rsidRDefault="00CB6618" w:rsidP="00735500">
            <w:r>
              <w:t xml:space="preserve">ԱԱՀ </w:t>
            </w:r>
            <w:proofErr w:type="spellStart"/>
            <w:r>
              <w:t>վճարո</w:t>
            </w:r>
            <w:r>
              <w:rPr>
                <w:rFonts w:ascii="Calibri" w:hAnsi="Calibri" w:cs="Calibri"/>
              </w:rPr>
              <w:t>՞</w:t>
            </w:r>
            <w:r>
              <w:t>ղ</w:t>
            </w:r>
            <w:proofErr w:type="spellEnd"/>
            <w:r>
              <w:t xml:space="preserve"> </w:t>
            </w:r>
            <w:proofErr w:type="spellStart"/>
            <w:r>
              <w:t>եք</w:t>
            </w:r>
            <w:proofErr w:type="spellEnd"/>
            <w:r>
              <w:t xml:space="preserve"> </w:t>
            </w:r>
            <w:proofErr w:type="spellStart"/>
            <w:r>
              <w:t>թե</w:t>
            </w:r>
            <w:proofErr w:type="spellEnd"/>
            <w:r>
              <w:t xml:space="preserve"> </w:t>
            </w:r>
            <w:proofErr w:type="spellStart"/>
            <w:r>
              <w:t>ոչ</w:t>
            </w:r>
            <w:proofErr w:type="spellEnd"/>
          </w:p>
        </w:tc>
        <w:tc>
          <w:tcPr>
            <w:tcW w:w="5854" w:type="dxa"/>
          </w:tcPr>
          <w:p w14:paraId="113A1506" w14:textId="77777777" w:rsidR="00CB6618" w:rsidRPr="0054784D" w:rsidRDefault="00CB6618" w:rsidP="00735500"/>
        </w:tc>
      </w:tr>
    </w:tbl>
    <w:p w14:paraId="1F351354" w14:textId="5C718CCC" w:rsidR="0002186E" w:rsidRPr="0054784D" w:rsidRDefault="0002186E" w:rsidP="000826A8">
      <w:pPr>
        <w:jc w:val="both"/>
      </w:pPr>
    </w:p>
    <w:tbl>
      <w:tblPr>
        <w:tblStyle w:val="TableGrid"/>
        <w:tblpPr w:leftFromText="180" w:rightFromText="180" w:vertAnchor="text" w:horzAnchor="margin" w:tblpY="137"/>
        <w:tblW w:w="10435" w:type="dxa"/>
        <w:tblLayout w:type="fixed"/>
        <w:tblLook w:val="04A0" w:firstRow="1" w:lastRow="0" w:firstColumn="1" w:lastColumn="0" w:noHBand="0" w:noVBand="1"/>
      </w:tblPr>
      <w:tblGrid>
        <w:gridCol w:w="3539"/>
        <w:gridCol w:w="2486"/>
        <w:gridCol w:w="2340"/>
        <w:gridCol w:w="2070"/>
      </w:tblGrid>
      <w:tr w:rsidR="00022109" w:rsidRPr="0054784D" w14:paraId="665AA3CC" w14:textId="77777777" w:rsidTr="00022109">
        <w:trPr>
          <w:trHeight w:val="1266"/>
        </w:trPr>
        <w:tc>
          <w:tcPr>
            <w:tcW w:w="3539" w:type="dxa"/>
            <w:shd w:val="clear" w:color="auto" w:fill="215868" w:themeFill="accent5" w:themeFillShade="80"/>
          </w:tcPr>
          <w:p w14:paraId="0D92DCD9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  <w:color w:val="00000A"/>
                <w:lang w:val="es-E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Ապրանքի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ծառայության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</w:rPr>
              <w:t>անվանում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</w:p>
          <w:p w14:paraId="1CC81FD4" w14:textId="562F2EB9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Product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/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service</w:t>
            </w:r>
            <w:proofErr w:type="spellEnd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  <w:color w:val="00000A"/>
                <w:lang w:val="es-ES"/>
              </w:rPr>
              <w:t>name</w:t>
            </w:r>
            <w:proofErr w:type="spellEnd"/>
          </w:p>
        </w:tc>
        <w:tc>
          <w:tcPr>
            <w:tcW w:w="2486" w:type="dxa"/>
            <w:shd w:val="clear" w:color="auto" w:fill="215868" w:themeFill="accent5" w:themeFillShade="80"/>
          </w:tcPr>
          <w:p w14:paraId="26F3E6DF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</w:p>
          <w:p w14:paraId="0F314A65" w14:textId="75ECBDCB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Քանակ</w:t>
            </w:r>
            <w:r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միավոր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Quantity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unit</w:t>
            </w:r>
            <w:proofErr w:type="spellEnd"/>
          </w:p>
        </w:tc>
        <w:tc>
          <w:tcPr>
            <w:tcW w:w="2340" w:type="dxa"/>
            <w:shd w:val="clear" w:color="auto" w:fill="215868" w:themeFill="accent5" w:themeFillShade="80"/>
          </w:tcPr>
          <w:p w14:paraId="5AC9D27D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Գինը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մեկ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լիտր</w:t>
            </w:r>
            <w:r w:rsidRPr="00960727"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համար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(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հարկերը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ներառյալ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), ՀՀ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դրամ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</w:p>
          <w:p w14:paraId="0B9CF475" w14:textId="77777777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60727">
              <w:rPr>
                <w:rFonts w:ascii="Sylfaen" w:hAnsi="Sylfaen" w:cs="Sylfaen"/>
                <w:b/>
                <w:bCs/>
              </w:rPr>
              <w:t>Price per unit, AMD</w:t>
            </w:r>
          </w:p>
          <w:p w14:paraId="51C28D59" w14:textId="08056D34" w:rsidR="00022109" w:rsidRPr="00B65CC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en-US"/>
              </w:rPr>
            </w:pPr>
          </w:p>
        </w:tc>
        <w:tc>
          <w:tcPr>
            <w:tcW w:w="2070" w:type="dxa"/>
            <w:shd w:val="clear" w:color="auto" w:fill="215868" w:themeFill="accent5" w:themeFillShade="80"/>
          </w:tcPr>
          <w:p w14:paraId="4FB35414" w14:textId="20CB1B7D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Գինը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մեկ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լիտր</w:t>
            </w:r>
            <w:r w:rsidRPr="00960727">
              <w:rPr>
                <w:rFonts w:ascii="Sylfaen" w:hAnsi="Sylfaen" w:cs="Sylfaen"/>
                <w:b/>
                <w:bCs/>
              </w:rPr>
              <w:t>ի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համար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bCs/>
              </w:rPr>
              <w:t>առանց</w:t>
            </w:r>
            <w:proofErr w:type="spellEnd"/>
            <w:r>
              <w:rPr>
                <w:rFonts w:ascii="Sylfaen" w:hAnsi="Sylfaen" w:cs="Sylfaen"/>
                <w:b/>
                <w:bCs/>
              </w:rPr>
              <w:t xml:space="preserve"> ԱԱՀ</w:t>
            </w:r>
            <w:r w:rsidRPr="00960727">
              <w:rPr>
                <w:rFonts w:ascii="Sylfaen" w:hAnsi="Sylfaen" w:cs="Sylfaen"/>
                <w:b/>
                <w:bCs/>
              </w:rPr>
              <w:t xml:space="preserve">, ՀՀ </w:t>
            </w:r>
            <w:proofErr w:type="spellStart"/>
            <w:r w:rsidRPr="00960727">
              <w:rPr>
                <w:rFonts w:ascii="Sylfaen" w:hAnsi="Sylfaen" w:cs="Sylfaen"/>
                <w:b/>
                <w:bCs/>
              </w:rPr>
              <w:t>դրամ</w:t>
            </w:r>
            <w:proofErr w:type="spellEnd"/>
            <w:r w:rsidRPr="00960727">
              <w:rPr>
                <w:rFonts w:ascii="Sylfaen" w:hAnsi="Sylfaen" w:cs="Sylfaen"/>
                <w:b/>
                <w:bCs/>
              </w:rPr>
              <w:t>/</w:t>
            </w:r>
          </w:p>
          <w:p w14:paraId="2DAD60DA" w14:textId="0A96BAB4" w:rsidR="00022109" w:rsidRPr="00960727" w:rsidRDefault="00022109" w:rsidP="00022109">
            <w:pPr>
              <w:jc w:val="center"/>
              <w:rPr>
                <w:rFonts w:ascii="Sylfaen" w:hAnsi="Sylfaen" w:cs="Sylfaen"/>
                <w:b/>
                <w:bCs/>
              </w:rPr>
            </w:pPr>
            <w:r w:rsidRPr="00960727">
              <w:rPr>
                <w:rFonts w:ascii="Sylfaen" w:hAnsi="Sylfaen" w:cs="Sylfaen"/>
                <w:b/>
                <w:bCs/>
              </w:rPr>
              <w:t xml:space="preserve">Price per </w:t>
            </w:r>
            <w:proofErr w:type="gramStart"/>
            <w:r w:rsidRPr="00960727">
              <w:rPr>
                <w:rFonts w:ascii="Sylfaen" w:hAnsi="Sylfaen" w:cs="Sylfaen"/>
                <w:b/>
                <w:bCs/>
              </w:rPr>
              <w:t>unit,</w:t>
            </w:r>
            <w:r>
              <w:rPr>
                <w:rFonts w:ascii="Sylfaen" w:hAnsi="Sylfaen" w:cs="Sylfaen"/>
                <w:b/>
                <w:bCs/>
              </w:rPr>
              <w:t xml:space="preserve"> </w:t>
            </w:r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  <w:r w:rsidRPr="00960727">
              <w:rPr>
                <w:rFonts w:ascii="Sylfaen" w:hAnsi="Sylfaen" w:cs="Sylfaen"/>
                <w:b/>
                <w:bCs/>
              </w:rPr>
              <w:t>AMD</w:t>
            </w:r>
            <w:proofErr w:type="gramEnd"/>
            <w:r>
              <w:rPr>
                <w:rFonts w:ascii="Sylfaen" w:hAnsi="Sylfaen" w:cs="Sylfaen"/>
                <w:b/>
                <w:bCs/>
              </w:rPr>
              <w:t>, VAT free</w:t>
            </w:r>
            <w:r w:rsidRPr="00960727">
              <w:rPr>
                <w:rFonts w:ascii="Sylfaen" w:hAnsi="Sylfaen" w:cs="Sylfaen"/>
                <w:b/>
                <w:bCs/>
              </w:rPr>
              <w:t xml:space="preserve"> </w:t>
            </w:r>
          </w:p>
          <w:p w14:paraId="05C4B4D9" w14:textId="093D196F" w:rsidR="00022109" w:rsidRPr="0054784D" w:rsidRDefault="00022109" w:rsidP="00022109">
            <w:pPr>
              <w:pStyle w:val="NoSpacing"/>
              <w:jc w:val="center"/>
              <w:rPr>
                <w:rFonts w:ascii="Times New Roman" w:hAnsi="Times New Roman"/>
                <w:b/>
                <w:color w:val="FFFFFF" w:themeColor="background1"/>
                <w:lang w:val="hy-AM"/>
              </w:rPr>
            </w:pPr>
          </w:p>
        </w:tc>
      </w:tr>
      <w:tr w:rsidR="00022109" w:rsidRPr="0054784D" w14:paraId="3EACD0DC" w14:textId="77777777" w:rsidTr="00022109">
        <w:trPr>
          <w:trHeight w:val="935"/>
        </w:trPr>
        <w:tc>
          <w:tcPr>
            <w:tcW w:w="3539" w:type="dxa"/>
            <w:vAlign w:val="center"/>
          </w:tcPr>
          <w:p w14:paraId="3E4AC770" w14:textId="4585E924" w:rsidR="00022109" w:rsidRPr="00441528" w:rsidRDefault="00022109" w:rsidP="000221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y-AM"/>
              </w:rPr>
            </w:pPr>
            <w:proofErr w:type="spellStart"/>
            <w:r w:rsidRPr="00F02A14">
              <w:rPr>
                <w:rFonts w:ascii="Sylfaen" w:hAnsi="Sylfaen"/>
                <w:b/>
                <w:bCs/>
                <w:color w:val="00000A"/>
              </w:rPr>
              <w:t>Բենզին</w:t>
            </w:r>
            <w:proofErr w:type="spellEnd"/>
            <w:r w:rsidRPr="00F02A14"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 w:rsidRPr="00F02A14">
              <w:rPr>
                <w:rFonts w:ascii="Sylfaen" w:hAnsi="Sylfaen"/>
                <w:b/>
                <w:bCs/>
                <w:color w:val="00000A"/>
              </w:rPr>
              <w:t>պրեմիում</w:t>
            </w:r>
            <w:proofErr w:type="spellEnd"/>
            <w:r w:rsidRPr="00F02A14">
              <w:rPr>
                <w:rFonts w:ascii="Sylfaen" w:hAnsi="Sylfaen"/>
                <w:b/>
                <w:bCs/>
                <w:color w:val="00000A"/>
              </w:rPr>
              <w:t xml:space="preserve">/gasoline premium </w:t>
            </w:r>
          </w:p>
        </w:tc>
        <w:tc>
          <w:tcPr>
            <w:tcW w:w="2486" w:type="dxa"/>
          </w:tcPr>
          <w:p w14:paraId="55D1F6F7" w14:textId="3C95FB93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340" w:type="dxa"/>
          </w:tcPr>
          <w:p w14:paraId="72FC556B" w14:textId="77777777" w:rsidR="00022109" w:rsidRPr="0054784D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070" w:type="dxa"/>
          </w:tcPr>
          <w:p w14:paraId="5565D518" w14:textId="77777777" w:rsidR="00022109" w:rsidRPr="0054784D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en-US"/>
              </w:rPr>
            </w:pPr>
          </w:p>
        </w:tc>
      </w:tr>
      <w:tr w:rsidR="00022109" w:rsidRPr="00002D24" w14:paraId="26621088" w14:textId="77777777" w:rsidTr="00022109">
        <w:tc>
          <w:tcPr>
            <w:tcW w:w="3539" w:type="dxa"/>
            <w:vAlign w:val="center"/>
          </w:tcPr>
          <w:p w14:paraId="365EC9CB" w14:textId="0FC242F2" w:rsidR="00022109" w:rsidRPr="0017329A" w:rsidRDefault="00022109" w:rsidP="0002210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Բենզին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ռեգուլյար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>/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gasoline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regular</w:t>
            </w:r>
            <w:proofErr w:type="spellEnd"/>
          </w:p>
        </w:tc>
        <w:tc>
          <w:tcPr>
            <w:tcW w:w="2486" w:type="dxa"/>
          </w:tcPr>
          <w:p w14:paraId="6D7032FB" w14:textId="10B8E133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color w:val="00000A"/>
                <w:lang w:val="en-US"/>
              </w:rPr>
              <w:t>L</w:t>
            </w:r>
          </w:p>
        </w:tc>
        <w:tc>
          <w:tcPr>
            <w:tcW w:w="2340" w:type="dxa"/>
          </w:tcPr>
          <w:p w14:paraId="0460B6E8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2070" w:type="dxa"/>
          </w:tcPr>
          <w:p w14:paraId="0D558F2B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</w:tr>
      <w:tr w:rsidR="00022109" w:rsidRPr="00AE6689" w14:paraId="04CC1EC1" w14:textId="77777777" w:rsidTr="00022109">
        <w:tc>
          <w:tcPr>
            <w:tcW w:w="3539" w:type="dxa"/>
            <w:vAlign w:val="center"/>
          </w:tcPr>
          <w:p w14:paraId="6DAFC97A" w14:textId="4C952F8C" w:rsidR="00022109" w:rsidRPr="004C7B92" w:rsidRDefault="00022109" w:rsidP="00022109">
            <w:pPr>
              <w:pStyle w:val="NoSpacing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Դիզելային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վառելիք</w:t>
            </w:r>
            <w:proofErr w:type="spellEnd"/>
            <w:r>
              <w:rPr>
                <w:rFonts w:ascii="Sylfaen" w:hAnsi="Sylfaen"/>
                <w:b/>
                <w:bCs/>
                <w:color w:val="00000A"/>
              </w:rPr>
              <w:t>/</w:t>
            </w:r>
            <w:proofErr w:type="spellStart"/>
            <w:r>
              <w:rPr>
                <w:rFonts w:ascii="Sylfaen" w:hAnsi="Sylfaen"/>
                <w:b/>
                <w:bCs/>
                <w:color w:val="00000A"/>
              </w:rPr>
              <w:t>diesel</w:t>
            </w:r>
            <w:proofErr w:type="spellEnd"/>
          </w:p>
        </w:tc>
        <w:tc>
          <w:tcPr>
            <w:tcW w:w="2486" w:type="dxa"/>
          </w:tcPr>
          <w:p w14:paraId="0BD143C9" w14:textId="31EBD238" w:rsidR="00022109" w:rsidRPr="00F02A14" w:rsidRDefault="00022109" w:rsidP="00022109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2340" w:type="dxa"/>
          </w:tcPr>
          <w:p w14:paraId="7622303C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  <w:tc>
          <w:tcPr>
            <w:tcW w:w="2070" w:type="dxa"/>
          </w:tcPr>
          <w:p w14:paraId="18A1732C" w14:textId="77777777" w:rsidR="00022109" w:rsidRPr="00002D24" w:rsidRDefault="00022109" w:rsidP="00022109">
            <w:pPr>
              <w:pStyle w:val="NoSpacing"/>
              <w:spacing w:line="276" w:lineRule="auto"/>
              <w:rPr>
                <w:rFonts w:ascii="Times New Roman" w:hAnsi="Times New Roman"/>
                <w:lang w:val="hy-AM"/>
              </w:rPr>
            </w:pPr>
          </w:p>
        </w:tc>
      </w:tr>
    </w:tbl>
    <w:p w14:paraId="1197CA30" w14:textId="79274D5A" w:rsidR="0002186E" w:rsidRDefault="0002186E" w:rsidP="000826A8">
      <w:pPr>
        <w:jc w:val="both"/>
      </w:pPr>
    </w:p>
    <w:p w14:paraId="07345BBF" w14:textId="06290995" w:rsidR="0002186E" w:rsidRPr="0054784D" w:rsidRDefault="00AB4E01" w:rsidP="000826A8">
      <w:pPr>
        <w:jc w:val="both"/>
      </w:pPr>
      <w:proofErr w:type="spellStart"/>
      <w:r w:rsidRPr="0054784D">
        <w:t>Ստորագրություն</w:t>
      </w:r>
      <w:proofErr w:type="spellEnd"/>
      <w:r w:rsidRPr="0054784D">
        <w:t xml:space="preserve">/ Signature/  </w:t>
      </w:r>
      <w:r w:rsidR="00253F80" w:rsidRPr="0054784D">
        <w:t xml:space="preserve"> _______________________</w:t>
      </w:r>
      <w:r w:rsidR="00397C77" w:rsidRPr="0054784D">
        <w:t>________</w:t>
      </w:r>
      <w:r w:rsidR="00253F80" w:rsidRPr="0054784D">
        <w:t>___ /                            /</w:t>
      </w:r>
      <w:r w:rsidR="000826A8" w:rsidRPr="0054784D">
        <w:t xml:space="preserve"> </w:t>
      </w:r>
    </w:p>
    <w:p w14:paraId="6F613C1E" w14:textId="5DFDED5B" w:rsidR="00EA1D0D" w:rsidRPr="0054784D" w:rsidRDefault="00EA1D0D" w:rsidP="000826A8">
      <w:pPr>
        <w:jc w:val="both"/>
      </w:pPr>
      <w:proofErr w:type="spellStart"/>
      <w:r w:rsidRPr="0054784D">
        <w:rPr>
          <w:lang w:val="ru-RU"/>
        </w:rPr>
        <w:t>Ներկայացման</w:t>
      </w:r>
      <w:proofErr w:type="spellEnd"/>
      <w:r w:rsidRPr="00F02A14">
        <w:t xml:space="preserve"> </w:t>
      </w:r>
      <w:proofErr w:type="spellStart"/>
      <w:r w:rsidRPr="0054784D">
        <w:rPr>
          <w:lang w:val="ru-RU"/>
        </w:rPr>
        <w:t>ամսաթիվ</w:t>
      </w:r>
      <w:proofErr w:type="spellEnd"/>
      <w:r w:rsidRPr="00F02A14">
        <w:t xml:space="preserve"> /</w:t>
      </w:r>
      <w:r w:rsidRPr="0054784D">
        <w:t>Date/ _______________________________</w:t>
      </w:r>
    </w:p>
    <w:p w14:paraId="2E1AE915" w14:textId="097BE35D" w:rsidR="002A7077" w:rsidRDefault="002A7077" w:rsidP="00022109">
      <w:pPr>
        <w:pStyle w:val="BodyTextIndent"/>
        <w:spacing w:line="240" w:lineRule="auto"/>
        <w:ind w:left="0"/>
        <w:rPr>
          <w:rFonts w:ascii="Calibri" w:hAnsi="Calibri" w:cs="Calibri"/>
          <w:i/>
          <w:sz w:val="22"/>
          <w:szCs w:val="22"/>
          <w:lang w:val="af-ZA"/>
        </w:rPr>
      </w:pPr>
      <w:r>
        <w:rPr>
          <w:rFonts w:ascii="Calibri" w:hAnsi="Calibri" w:cs="Calibri"/>
          <w:i/>
          <w:sz w:val="22"/>
          <w:szCs w:val="22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«</w:t>
      </w:r>
      <w:r>
        <w:rPr>
          <w:rFonts w:ascii="Calibri" w:hAnsi="Calibri" w:cs="Calibri"/>
          <w:i/>
          <w:sz w:val="22"/>
          <w:szCs w:val="22"/>
          <w:lang w:val="hy-AM"/>
        </w:rPr>
        <w:t>Հայկական Կարիտաս</w:t>
      </w:r>
      <w:r w:rsidR="00022109">
        <w:rPr>
          <w:rFonts w:ascii="Calibri" w:hAnsi="Calibri" w:cs="Calibri"/>
          <w:i/>
          <w:sz w:val="22"/>
          <w:szCs w:val="22"/>
          <w:lang w:val="hy-AM"/>
        </w:rPr>
        <w:t>»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ԲՀԿ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`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ք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.</w:t>
      </w:r>
      <w:r>
        <w:rPr>
          <w:rFonts w:ascii="Calibri" w:hAnsi="Calibri" w:cs="Calibri"/>
          <w:i/>
          <w:sz w:val="22"/>
          <w:szCs w:val="22"/>
          <w:lang w:val="hy-AM"/>
        </w:rPr>
        <w:t>Գյումրի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,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Հ․Սարգսյան 3-րդ նրբ</w:t>
      </w:r>
      <w:r w:rsidR="00022109" w:rsidRPr="00022109">
        <w:rPr>
          <w:rFonts w:ascii="Calibri" w:hAnsi="Calibri" w:cs="Calibri"/>
          <w:i/>
          <w:sz w:val="22"/>
          <w:szCs w:val="22"/>
          <w:lang w:val="af-ZA"/>
        </w:rPr>
        <w:t>.</w:t>
      </w:r>
      <w:r w:rsidR="00022109">
        <w:rPr>
          <w:rFonts w:ascii="Calibri" w:hAnsi="Calibri" w:cs="Calibri"/>
          <w:i/>
          <w:sz w:val="22"/>
          <w:szCs w:val="22"/>
          <w:lang w:val="af-ZA"/>
        </w:rPr>
        <w:t>,</w:t>
      </w:r>
      <w:r>
        <w:rPr>
          <w:rFonts w:ascii="Calibri" w:hAnsi="Calibri" w:cs="Calibri"/>
          <w:i/>
          <w:sz w:val="22"/>
          <w:szCs w:val="22"/>
          <w:lang w:val="hy-AM"/>
        </w:rPr>
        <w:t xml:space="preserve"> 8 տ․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՝ հեռ. </w:t>
      </w:r>
      <w:r>
        <w:rPr>
          <w:rStyle w:val="Hyperlink"/>
          <w:i/>
          <w:lang w:val="af-ZA" w:eastAsia="ru-RU"/>
        </w:rPr>
        <w:t xml:space="preserve">+374 </w:t>
      </w:r>
      <w:r w:rsidRPr="00022109">
        <w:rPr>
          <w:rStyle w:val="Hyperlink"/>
          <w:rFonts w:asciiTheme="minorHAnsi" w:hAnsiTheme="minorHAnsi"/>
          <w:i/>
          <w:lang w:val="af-ZA" w:eastAsia="ru-RU"/>
        </w:rPr>
        <w:t>31257201</w:t>
      </w:r>
      <w:r>
        <w:rPr>
          <w:rFonts w:ascii="Calibri" w:hAnsi="Calibri" w:cs="Calibri"/>
          <w:i/>
          <w:sz w:val="22"/>
          <w:szCs w:val="22"/>
          <w:lang w:val="af-ZA"/>
        </w:rPr>
        <w:t xml:space="preserve">; էլ. փոստ </w:t>
      </w:r>
      <w:hyperlink r:id="rId8" w:history="1">
        <w:r w:rsidRPr="00022109">
          <w:rPr>
            <w:rStyle w:val="Hyperlink"/>
            <w:rFonts w:ascii="Calibri" w:hAnsi="Calibri" w:cs="Calibri"/>
            <w:i/>
            <w:sz w:val="22"/>
            <w:szCs w:val="22"/>
            <w:lang w:val="af-ZA" w:eastAsia="ru-RU"/>
          </w:rPr>
          <w:t>info@caritas</w:t>
        </w:r>
        <w:r>
          <w:rPr>
            <w:rStyle w:val="Hyperlink"/>
            <w:rFonts w:ascii="Calibri" w:hAnsi="Calibri" w:cs="Calibri"/>
            <w:i/>
            <w:sz w:val="22"/>
            <w:szCs w:val="22"/>
            <w:lang w:val="af-ZA" w:eastAsia="ru-RU"/>
          </w:rPr>
          <w:t>.am</w:t>
        </w:r>
      </w:hyperlink>
    </w:p>
    <w:p w14:paraId="34BBB455" w14:textId="2001EC1C" w:rsidR="004D4BE4" w:rsidRPr="00022109" w:rsidRDefault="004D4BE4" w:rsidP="0002186E">
      <w:pPr>
        <w:jc w:val="center"/>
        <w:rPr>
          <w:lang w:val="af-ZA"/>
        </w:rPr>
      </w:pPr>
    </w:p>
    <w:p w14:paraId="04CBAFBD" w14:textId="152196AB" w:rsidR="004D4BE4" w:rsidRPr="00022109" w:rsidRDefault="004D4BE4" w:rsidP="0002186E">
      <w:pPr>
        <w:jc w:val="center"/>
        <w:rPr>
          <w:lang w:val="af-ZA"/>
        </w:rPr>
      </w:pPr>
    </w:p>
    <w:sectPr w:rsidR="004D4BE4" w:rsidRPr="00022109" w:rsidSect="000826A8">
      <w:headerReference w:type="default" r:id="rId9"/>
      <w:footerReference w:type="default" r:id="rId10"/>
      <w:pgSz w:w="11907" w:h="16840" w:code="9"/>
      <w:pgMar w:top="860" w:right="720" w:bottom="720" w:left="720" w:header="720" w:footer="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2C43F" w14:textId="77777777" w:rsidR="001E28D2" w:rsidRDefault="001E28D2">
      <w:r>
        <w:separator/>
      </w:r>
    </w:p>
  </w:endnote>
  <w:endnote w:type="continuationSeparator" w:id="0">
    <w:p w14:paraId="6D08998D" w14:textId="77777777" w:rsidR="001E28D2" w:rsidRDefault="001E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33C2" w14:textId="77777777" w:rsidR="00576DA1" w:rsidRPr="005B00DF" w:rsidRDefault="001E28D2" w:rsidP="009D4DD9">
    <w:pPr>
      <w:pStyle w:val="Footer"/>
      <w:jc w:val="both"/>
      <w:rPr>
        <w:rFonts w:ascii="Sylfaen" w:hAnsi="Sylfaen"/>
        <w:b/>
        <w:i/>
        <w:color w:val="008000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15C6" w14:textId="77777777" w:rsidR="001E28D2" w:rsidRDefault="001E28D2">
      <w:r>
        <w:separator/>
      </w:r>
    </w:p>
  </w:footnote>
  <w:footnote w:type="continuationSeparator" w:id="0">
    <w:p w14:paraId="31DEFBCC" w14:textId="77777777" w:rsidR="001E28D2" w:rsidRDefault="001E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A3875" w14:textId="77777777" w:rsidR="00310176" w:rsidRDefault="00CE4015" w:rsidP="0098404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F682F1D" wp14:editId="1CF5C131">
          <wp:simplePos x="0" y="0"/>
          <wp:positionH relativeFrom="column">
            <wp:posOffset>372745</wp:posOffset>
          </wp:positionH>
          <wp:positionV relativeFrom="paragraph">
            <wp:posOffset>-119380</wp:posOffset>
          </wp:positionV>
          <wp:extent cx="1948180" cy="502920"/>
          <wp:effectExtent l="0" t="0" r="0" b="0"/>
          <wp:wrapTight wrapText="bothSides">
            <wp:wrapPolygon edited="0">
              <wp:start x="1690" y="0"/>
              <wp:lineTo x="0" y="818"/>
              <wp:lineTo x="0" y="13091"/>
              <wp:lineTo x="211" y="19636"/>
              <wp:lineTo x="1690" y="20455"/>
              <wp:lineTo x="3802" y="20455"/>
              <wp:lineTo x="21332" y="17182"/>
              <wp:lineTo x="21332" y="1636"/>
              <wp:lineTo x="3802" y="0"/>
              <wp:lineTo x="1690" y="0"/>
            </wp:wrapPolygon>
          </wp:wrapTight>
          <wp:docPr id="2" name="Picture 2" descr="Caritas_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ritas_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D4D312" w14:textId="77777777" w:rsidR="000826A8" w:rsidRDefault="000826A8" w:rsidP="000826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D06C8"/>
    <w:multiLevelType w:val="hybridMultilevel"/>
    <w:tmpl w:val="44C8F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61FC"/>
    <w:multiLevelType w:val="hybridMultilevel"/>
    <w:tmpl w:val="B2D6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24FD8"/>
    <w:multiLevelType w:val="hybridMultilevel"/>
    <w:tmpl w:val="04E0648A"/>
    <w:lvl w:ilvl="0" w:tplc="494C39C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373CA4"/>
    <w:multiLevelType w:val="hybridMultilevel"/>
    <w:tmpl w:val="5B789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015"/>
    <w:rsid w:val="00002D24"/>
    <w:rsid w:val="0002186E"/>
    <w:rsid w:val="00022109"/>
    <w:rsid w:val="00041D61"/>
    <w:rsid w:val="00042FC4"/>
    <w:rsid w:val="00065C03"/>
    <w:rsid w:val="000826A8"/>
    <w:rsid w:val="00092989"/>
    <w:rsid w:val="000A2104"/>
    <w:rsid w:val="00141299"/>
    <w:rsid w:val="00171B2A"/>
    <w:rsid w:val="0017329A"/>
    <w:rsid w:val="00173DD7"/>
    <w:rsid w:val="001B365F"/>
    <w:rsid w:val="001B38FD"/>
    <w:rsid w:val="001E28D2"/>
    <w:rsid w:val="001F18F9"/>
    <w:rsid w:val="0022052F"/>
    <w:rsid w:val="002508BE"/>
    <w:rsid w:val="00250F45"/>
    <w:rsid w:val="00253F80"/>
    <w:rsid w:val="00271677"/>
    <w:rsid w:val="002A7077"/>
    <w:rsid w:val="002B1522"/>
    <w:rsid w:val="002B69A7"/>
    <w:rsid w:val="002D346B"/>
    <w:rsid w:val="002D7E82"/>
    <w:rsid w:val="002E7F33"/>
    <w:rsid w:val="0035646D"/>
    <w:rsid w:val="00370867"/>
    <w:rsid w:val="00394379"/>
    <w:rsid w:val="00397C77"/>
    <w:rsid w:val="003A5470"/>
    <w:rsid w:val="003D5F11"/>
    <w:rsid w:val="0042320B"/>
    <w:rsid w:val="00441528"/>
    <w:rsid w:val="00450279"/>
    <w:rsid w:val="00480024"/>
    <w:rsid w:val="00492E1C"/>
    <w:rsid w:val="004A2B15"/>
    <w:rsid w:val="004C7B92"/>
    <w:rsid w:val="004D4BE4"/>
    <w:rsid w:val="004F0820"/>
    <w:rsid w:val="005003E4"/>
    <w:rsid w:val="0050612E"/>
    <w:rsid w:val="00517605"/>
    <w:rsid w:val="00536770"/>
    <w:rsid w:val="0054622A"/>
    <w:rsid w:val="0054784D"/>
    <w:rsid w:val="00553993"/>
    <w:rsid w:val="00554AD6"/>
    <w:rsid w:val="00577635"/>
    <w:rsid w:val="005D17FF"/>
    <w:rsid w:val="005E1606"/>
    <w:rsid w:val="00645675"/>
    <w:rsid w:val="006628C8"/>
    <w:rsid w:val="00690939"/>
    <w:rsid w:val="00692BD5"/>
    <w:rsid w:val="006B7AEC"/>
    <w:rsid w:val="006D0D0F"/>
    <w:rsid w:val="006D5A04"/>
    <w:rsid w:val="006E0270"/>
    <w:rsid w:val="00722833"/>
    <w:rsid w:val="00733E97"/>
    <w:rsid w:val="00735500"/>
    <w:rsid w:val="00751ADB"/>
    <w:rsid w:val="0075517F"/>
    <w:rsid w:val="0077320A"/>
    <w:rsid w:val="00780EFB"/>
    <w:rsid w:val="007E5EC4"/>
    <w:rsid w:val="00814CE7"/>
    <w:rsid w:val="00832D68"/>
    <w:rsid w:val="008448EA"/>
    <w:rsid w:val="0084545C"/>
    <w:rsid w:val="00850881"/>
    <w:rsid w:val="00855EBA"/>
    <w:rsid w:val="008564EB"/>
    <w:rsid w:val="00874CB7"/>
    <w:rsid w:val="008A255E"/>
    <w:rsid w:val="008B77DA"/>
    <w:rsid w:val="008D6FCB"/>
    <w:rsid w:val="008E21E4"/>
    <w:rsid w:val="009111AE"/>
    <w:rsid w:val="009224A7"/>
    <w:rsid w:val="00935DC3"/>
    <w:rsid w:val="0096174C"/>
    <w:rsid w:val="00965136"/>
    <w:rsid w:val="009D650F"/>
    <w:rsid w:val="00A33F62"/>
    <w:rsid w:val="00AB4DB2"/>
    <w:rsid w:val="00AB4E01"/>
    <w:rsid w:val="00AC66CA"/>
    <w:rsid w:val="00AD608E"/>
    <w:rsid w:val="00AE1769"/>
    <w:rsid w:val="00AE6689"/>
    <w:rsid w:val="00B04080"/>
    <w:rsid w:val="00B064B2"/>
    <w:rsid w:val="00B1200F"/>
    <w:rsid w:val="00B35473"/>
    <w:rsid w:val="00B439BF"/>
    <w:rsid w:val="00B45AE9"/>
    <w:rsid w:val="00B65CCD"/>
    <w:rsid w:val="00BB6A81"/>
    <w:rsid w:val="00BC4BC6"/>
    <w:rsid w:val="00BD5FA3"/>
    <w:rsid w:val="00BD6754"/>
    <w:rsid w:val="00CB6618"/>
    <w:rsid w:val="00CE4015"/>
    <w:rsid w:val="00D26437"/>
    <w:rsid w:val="00D43955"/>
    <w:rsid w:val="00DB346C"/>
    <w:rsid w:val="00DC09EF"/>
    <w:rsid w:val="00DC39A3"/>
    <w:rsid w:val="00E066A9"/>
    <w:rsid w:val="00E37B79"/>
    <w:rsid w:val="00E41C78"/>
    <w:rsid w:val="00E650C9"/>
    <w:rsid w:val="00EA1D0D"/>
    <w:rsid w:val="00EB7CCD"/>
    <w:rsid w:val="00ED4E11"/>
    <w:rsid w:val="00EE3D44"/>
    <w:rsid w:val="00F02A14"/>
    <w:rsid w:val="00F111ED"/>
    <w:rsid w:val="00F14C6D"/>
    <w:rsid w:val="00F7168D"/>
    <w:rsid w:val="00F9133A"/>
    <w:rsid w:val="00F91EAA"/>
    <w:rsid w:val="00FE0FC3"/>
    <w:rsid w:val="00FE6FA1"/>
    <w:rsid w:val="00FF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80623"/>
  <w15:docId w15:val="{A1A35AB3-B6B7-4BDD-B02F-95767A62F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015"/>
    <w:pPr>
      <w:keepNext/>
      <w:keepLines/>
      <w:outlineLvl w:val="1"/>
    </w:pPr>
    <w:rPr>
      <w:rFonts w:ascii="Helvetica Neue" w:hAnsi="Helvetica Neue" w:cs="Helvetica Neu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E4015"/>
    <w:rPr>
      <w:rFonts w:ascii="Helvetica Neue" w:eastAsia="Times New Roman" w:hAnsi="Helvetica Neue" w:cs="Helvetica Neue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E4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01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CE401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styleId="TableGrid">
    <w:name w:val="Table Grid"/>
    <w:basedOn w:val="TableNormal"/>
    <w:uiPriority w:val="39"/>
    <w:rsid w:val="00253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69093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7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Text1">
    <w:name w:val="Default Text:1"/>
    <w:basedOn w:val="Normal"/>
    <w:rsid w:val="00271677"/>
    <w:pPr>
      <w:snapToGrid w:val="0"/>
    </w:pPr>
    <w:rPr>
      <w:color w:val="auto"/>
      <w:szCs w:val="20"/>
    </w:rPr>
  </w:style>
  <w:style w:type="paragraph" w:styleId="BodyText3">
    <w:name w:val="Body Text 3"/>
    <w:basedOn w:val="Normal"/>
    <w:link w:val="BodyText3Char"/>
    <w:rsid w:val="00271677"/>
    <w:rPr>
      <w:rFonts w:ascii="Arial LatArm" w:hAnsi="Arial LatArm"/>
      <w:color w:val="auto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271677"/>
    <w:rPr>
      <w:rFonts w:ascii="Arial LatArm" w:eastAsia="Times New Roman" w:hAnsi="Arial LatArm" w:cs="Times New Roman"/>
      <w:sz w:val="16"/>
      <w:szCs w:val="20"/>
    </w:rPr>
  </w:style>
  <w:style w:type="character" w:styleId="Hyperlink">
    <w:name w:val="Hyperlink"/>
    <w:rsid w:val="0027167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69A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08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A1D0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5AE9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70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707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arita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6048-D5BC-4BB4-803A-D5F58900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Lilia</cp:lastModifiedBy>
  <cp:revision>2</cp:revision>
  <cp:lastPrinted>2020-11-12T12:54:00Z</cp:lastPrinted>
  <dcterms:created xsi:type="dcterms:W3CDTF">2025-04-25T08:22:00Z</dcterms:created>
  <dcterms:modified xsi:type="dcterms:W3CDTF">2025-04-25T08:22:00Z</dcterms:modified>
</cp:coreProperties>
</file>