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3A55" w14:textId="77777777" w:rsidR="00216A3E" w:rsidRPr="00B7444B" w:rsidRDefault="00216A3E" w:rsidP="00216A3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  <w:lang w:val="hy-AM"/>
        </w:rPr>
      </w:pPr>
      <w:r w:rsidRPr="00B7444B">
        <w:rPr>
          <w:rFonts w:ascii="Sylfaen" w:hAnsi="Sylfaen"/>
          <w:b/>
          <w:bCs/>
          <w:sz w:val="24"/>
          <w:szCs w:val="24"/>
          <w:u w:val="single"/>
          <w:lang w:val="hy-AM"/>
        </w:rPr>
        <w:t>1</w:t>
      </w:r>
      <w:r w:rsidRPr="00B7444B">
        <w:rPr>
          <w:rFonts w:ascii="Times New Roman" w:hAnsi="Times New Roman"/>
          <w:b/>
          <w:bCs/>
          <w:sz w:val="24"/>
          <w:szCs w:val="24"/>
          <w:u w:val="single"/>
          <w:lang w:val="hy-AM"/>
        </w:rPr>
        <w:t>․ Գնառաջարկ</w:t>
      </w:r>
    </w:p>
    <w:tbl>
      <w:tblPr>
        <w:tblStyle w:val="TableGrid"/>
        <w:tblpPr w:leftFromText="180" w:rightFromText="180" w:vertAnchor="text" w:horzAnchor="margin" w:tblpY="137"/>
        <w:tblW w:w="11028" w:type="dxa"/>
        <w:tblLayout w:type="fixed"/>
        <w:tblLook w:val="04A0" w:firstRow="1" w:lastRow="0" w:firstColumn="1" w:lastColumn="0" w:noHBand="0" w:noVBand="1"/>
      </w:tblPr>
      <w:tblGrid>
        <w:gridCol w:w="3415"/>
        <w:gridCol w:w="1080"/>
        <w:gridCol w:w="1980"/>
        <w:gridCol w:w="1620"/>
        <w:gridCol w:w="900"/>
        <w:gridCol w:w="2033"/>
      </w:tblGrid>
      <w:tr w:rsidR="00216A3E" w:rsidRPr="001535BE" w14:paraId="4F7776BB" w14:textId="77777777" w:rsidTr="004D4A9A">
        <w:trPr>
          <w:trHeight w:val="1384"/>
        </w:trPr>
        <w:tc>
          <w:tcPr>
            <w:tcW w:w="3415" w:type="dxa"/>
            <w:shd w:val="clear" w:color="auto" w:fill="1F3864" w:themeFill="accent5" w:themeFillShade="80"/>
          </w:tcPr>
          <w:p w14:paraId="2D47C7A1" w14:textId="77777777" w:rsidR="00216A3E" w:rsidRPr="006B5048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Ծառայություն/</w:t>
            </w:r>
          </w:p>
          <w:p w14:paraId="35C22735" w14:textId="77777777" w:rsidR="00216A3E" w:rsidRPr="006B5048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Service</w:t>
            </w:r>
          </w:p>
          <w:p w14:paraId="7466ED2C" w14:textId="77777777" w:rsidR="00216A3E" w:rsidRPr="0091259A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BA5B7C8" w14:textId="77777777" w:rsidR="00216A3E" w:rsidRPr="0091259A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1F3864" w:themeFill="accent5" w:themeFillShade="80"/>
          </w:tcPr>
          <w:p w14:paraId="0F8844CF" w14:textId="77777777" w:rsidR="00216A3E" w:rsidRPr="006B5048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Քանակ</w:t>
            </w:r>
          </w:p>
          <w:p w14:paraId="79C461CF" w14:textId="77777777" w:rsidR="00216A3E" w:rsidRPr="0091259A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</w:rPr>
              <w:t>Amount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14:paraId="7DE92D45" w14:textId="77777777" w:rsidR="00216A3E" w:rsidRPr="006B5048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Մեկ միավորի արժեքը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757A9FA2" w14:textId="77777777" w:rsidR="00216A3E" w:rsidRPr="0091259A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Unit price in AMD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Pr="006B504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</w:tc>
        <w:tc>
          <w:tcPr>
            <w:tcW w:w="1620" w:type="dxa"/>
            <w:shd w:val="clear" w:color="auto" w:fill="1F3864" w:themeFill="accent5" w:themeFillShade="80"/>
          </w:tcPr>
          <w:p w14:paraId="7C4AF585" w14:textId="77777777" w:rsidR="00216A3E" w:rsidRPr="0091259A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Ընդամենը ՀՀ դրամով,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62B9F044" w14:textId="77777777" w:rsidR="00216A3E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Total in AMD, </w:t>
            </w: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without VAT</w:t>
            </w:r>
          </w:p>
          <w:p w14:paraId="124351C6" w14:textId="77777777" w:rsidR="00216A3E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BA4D014" w14:textId="77777777" w:rsidR="00216A3E" w:rsidRPr="00E001A4" w:rsidRDefault="00216A3E" w:rsidP="005074C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H"/>
              </w:rPr>
              <w:t>(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Տառերով և թվերով)</w:t>
            </w:r>
          </w:p>
        </w:tc>
        <w:tc>
          <w:tcPr>
            <w:tcW w:w="900" w:type="dxa"/>
            <w:shd w:val="clear" w:color="auto" w:fill="1F3864" w:themeFill="accent5" w:themeFillShade="80"/>
          </w:tcPr>
          <w:p w14:paraId="3CCF5D1E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  <w:r w:rsidRPr="00145068">
              <w:rPr>
                <w:lang w:val="hy-AM"/>
              </w:rPr>
              <w:t>ԱԱՀ*</w:t>
            </w:r>
          </w:p>
          <w:p w14:paraId="7A34172B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</w:p>
          <w:p w14:paraId="3B69D391" w14:textId="77777777" w:rsidR="00216A3E" w:rsidRPr="00145068" w:rsidRDefault="00216A3E" w:rsidP="00216A3E">
            <w:pPr>
              <w:pStyle w:val="NoSpacing"/>
              <w:rPr>
                <w:sz w:val="18"/>
                <w:szCs w:val="18"/>
                <w:lang w:val="hy-AM"/>
              </w:rPr>
            </w:pPr>
            <w:r w:rsidRPr="00145068">
              <w:rPr>
                <w:sz w:val="18"/>
                <w:szCs w:val="18"/>
                <w:lang w:val="hy-AM"/>
              </w:rPr>
              <w:t>(Տառերով և թվերով)</w:t>
            </w:r>
          </w:p>
          <w:p w14:paraId="65E640C2" w14:textId="77777777" w:rsidR="00216A3E" w:rsidRPr="00145068" w:rsidRDefault="00216A3E" w:rsidP="00216A3E">
            <w:pPr>
              <w:pStyle w:val="NoSpacing"/>
              <w:rPr>
                <w:sz w:val="18"/>
                <w:szCs w:val="18"/>
                <w:lang w:val="hy-AM"/>
              </w:rPr>
            </w:pPr>
          </w:p>
          <w:p w14:paraId="4D4F3F92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  <w:r w:rsidRPr="00145068">
              <w:rPr>
                <w:sz w:val="18"/>
                <w:szCs w:val="18"/>
                <w:lang w:val="hy-AM"/>
              </w:rPr>
              <w:t>/VAT*</w:t>
            </w:r>
          </w:p>
        </w:tc>
        <w:tc>
          <w:tcPr>
            <w:tcW w:w="2033" w:type="dxa"/>
            <w:shd w:val="clear" w:color="auto" w:fill="1F3864" w:themeFill="accent5" w:themeFillShade="80"/>
          </w:tcPr>
          <w:p w14:paraId="7446AFDC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  <w:r w:rsidRPr="00145068">
              <w:rPr>
                <w:lang w:val="hy-AM"/>
              </w:rPr>
              <w:t>Ընդհանուր արժեք</w:t>
            </w:r>
          </w:p>
          <w:p w14:paraId="56D5735F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  <w:r w:rsidRPr="00145068">
              <w:rPr>
                <w:lang w:val="hy-AM"/>
              </w:rPr>
              <w:t>(ԱԱՀ+Ինքնարժեք)</w:t>
            </w:r>
          </w:p>
          <w:p w14:paraId="55B7E571" w14:textId="77777777" w:rsidR="00216A3E" w:rsidRPr="00145068" w:rsidRDefault="00216A3E" w:rsidP="00216A3E">
            <w:pPr>
              <w:pStyle w:val="NoSpacing"/>
              <w:rPr>
                <w:lang w:val="hy-AM"/>
              </w:rPr>
            </w:pPr>
            <w:r w:rsidRPr="00145068">
              <w:rPr>
                <w:lang w:val="hy-AM"/>
              </w:rPr>
              <w:t>Total ammount with VAT</w:t>
            </w:r>
          </w:p>
          <w:p w14:paraId="0AEA0967" w14:textId="77777777" w:rsidR="00216A3E" w:rsidRPr="00E001A4" w:rsidRDefault="00216A3E" w:rsidP="00216A3E">
            <w:pPr>
              <w:pStyle w:val="NoSpacing"/>
            </w:pPr>
            <w:r w:rsidRPr="00EE49C1">
              <w:rPr>
                <w:sz w:val="18"/>
                <w:szCs w:val="18"/>
              </w:rPr>
              <w:t>(</w:t>
            </w:r>
            <w:r w:rsidRPr="00E001A4">
              <w:rPr>
                <w:sz w:val="18"/>
                <w:szCs w:val="18"/>
              </w:rPr>
              <w:t>Տառերով և թվերով)</w:t>
            </w:r>
          </w:p>
        </w:tc>
      </w:tr>
      <w:tr w:rsidR="00216A3E" w:rsidRPr="0091259A" w14:paraId="7CB32D9F" w14:textId="77777777" w:rsidTr="004D4A9A">
        <w:trPr>
          <w:trHeight w:val="608"/>
        </w:trPr>
        <w:tc>
          <w:tcPr>
            <w:tcW w:w="3415" w:type="dxa"/>
          </w:tcPr>
          <w:p w14:paraId="3370DF73" w14:textId="52680818" w:rsidR="00216A3E" w:rsidRPr="00705B49" w:rsidRDefault="00B155FE" w:rsidP="005074CC">
            <w:pPr>
              <w:pStyle w:val="NoSpacing"/>
              <w:spacing w:line="276" w:lineRule="auto"/>
              <w:rPr>
                <w:rFonts w:ascii="Sylfaen" w:hAnsi="Sylfaen"/>
                <w:b/>
                <w:bCs/>
                <w:sz w:val="24"/>
                <w:szCs w:val="24"/>
                <w:lang w:val="fr-CH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Պատճենահանող սարք</w:t>
            </w:r>
            <w:r w:rsidR="00705B4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/ Xerox </w:t>
            </w:r>
            <w:r w:rsidR="00705B49">
              <w:rPr>
                <w:rFonts w:ascii="Sylfaen" w:hAnsi="Sylfaen"/>
                <w:b/>
                <w:bCs/>
                <w:sz w:val="24"/>
                <w:szCs w:val="24"/>
                <w:lang w:val="fr-CH"/>
              </w:rPr>
              <w:t>machine</w:t>
            </w:r>
          </w:p>
          <w:p w14:paraId="299A1707" w14:textId="2C682F50" w:rsidR="00145068" w:rsidRPr="00145068" w:rsidRDefault="00145068" w:rsidP="00145068">
            <w:pPr>
              <w:spacing w:after="0" w:line="240" w:lineRule="auto"/>
              <w:jc w:val="both"/>
            </w:pPr>
          </w:p>
        </w:tc>
        <w:tc>
          <w:tcPr>
            <w:tcW w:w="1080" w:type="dxa"/>
          </w:tcPr>
          <w:p w14:paraId="1323D6B8" w14:textId="2EC7CD9B" w:rsidR="00216A3E" w:rsidRPr="0091259A" w:rsidRDefault="00216A3E" w:rsidP="00145068">
            <w:pPr>
              <w:pStyle w:val="NoSpacing"/>
              <w:spacing w:line="276" w:lineRule="auto"/>
              <w:rPr>
                <w:rFonts w:ascii="Times LatArm" w:hAnsi="Times LatArm"/>
                <w:lang w:val="fr-CH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705B49">
              <w:rPr>
                <w:rFonts w:asciiTheme="minorHAnsi" w:hAnsiTheme="minorHAnsi"/>
              </w:rPr>
              <w:t>1</w:t>
            </w:r>
          </w:p>
        </w:tc>
        <w:tc>
          <w:tcPr>
            <w:tcW w:w="1980" w:type="dxa"/>
          </w:tcPr>
          <w:p w14:paraId="60F10F7B" w14:textId="77777777" w:rsidR="00216A3E" w:rsidRPr="0091259A" w:rsidRDefault="00216A3E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AEBDC32" w14:textId="77777777" w:rsidR="00216A3E" w:rsidRPr="0091259A" w:rsidRDefault="00216A3E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56B1CF7" w14:textId="77777777" w:rsidR="00216A3E" w:rsidRPr="0091259A" w:rsidRDefault="00216A3E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14:paraId="59430F6A" w14:textId="77777777" w:rsidR="00216A3E" w:rsidRPr="0091259A" w:rsidRDefault="00216A3E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705B49" w:rsidRPr="0091259A" w14:paraId="31A1061A" w14:textId="77777777" w:rsidTr="004D4A9A">
        <w:trPr>
          <w:trHeight w:val="608"/>
        </w:trPr>
        <w:tc>
          <w:tcPr>
            <w:tcW w:w="3415" w:type="dxa"/>
          </w:tcPr>
          <w:p w14:paraId="5756D596" w14:textId="72A98037" w:rsidR="00705B49" w:rsidRPr="00022496" w:rsidRDefault="00705B49" w:rsidP="005074CC">
            <w:pPr>
              <w:pStyle w:val="NoSpacing"/>
              <w:spacing w:line="276" w:lineRule="auto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Ապրանքի մատակարարում </w:t>
            </w:r>
            <w:r w:rsidR="0002249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Գյումրու Տեխնոլոգիական կենտրոն 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/ Service delivery </w:t>
            </w:r>
            <w:r w:rsidR="00022496" w:rsidRPr="00022496">
              <w:rPr>
                <w:rFonts w:ascii="Sylfaen" w:hAnsi="Sylfaen"/>
                <w:b/>
                <w:bCs/>
                <w:sz w:val="24"/>
                <w:szCs w:val="24"/>
              </w:rPr>
              <w:t>to</w:t>
            </w:r>
            <w:r w:rsidR="00022496">
              <w:rPr>
                <w:rFonts w:ascii="Sylfaen" w:hAnsi="Sylfaen"/>
                <w:b/>
                <w:bCs/>
                <w:sz w:val="24"/>
                <w:szCs w:val="24"/>
              </w:rPr>
              <w:t xml:space="preserve"> GTC</w:t>
            </w:r>
          </w:p>
        </w:tc>
        <w:tc>
          <w:tcPr>
            <w:tcW w:w="1080" w:type="dxa"/>
          </w:tcPr>
          <w:p w14:paraId="394CC105" w14:textId="77777777" w:rsidR="00705B49" w:rsidRDefault="00705B49" w:rsidP="0014506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5095BB60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B42348F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5E70DE4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14:paraId="1C0CC9A8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705B49" w:rsidRPr="0091259A" w14:paraId="4FB006F4" w14:textId="77777777" w:rsidTr="004D4A9A">
        <w:trPr>
          <w:trHeight w:val="608"/>
        </w:trPr>
        <w:tc>
          <w:tcPr>
            <w:tcW w:w="3415" w:type="dxa"/>
          </w:tcPr>
          <w:p w14:paraId="4FC2781D" w14:textId="621243B7" w:rsidR="00705B49" w:rsidRPr="00705B49" w:rsidRDefault="00705B49" w:rsidP="005074CC">
            <w:pPr>
              <w:pStyle w:val="NoSpacing"/>
              <w:spacing w:line="276" w:lineRule="auto"/>
              <w:rPr>
                <w:rFonts w:ascii="Sylfaen" w:hAnsi="Sylfaen"/>
                <w:b/>
                <w:bCs/>
                <w:sz w:val="24"/>
                <w:szCs w:val="24"/>
                <w:lang w:val="fr-CH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Ընդամենը /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fr-CH"/>
              </w:rPr>
              <w:t>Total</w:t>
            </w:r>
          </w:p>
        </w:tc>
        <w:tc>
          <w:tcPr>
            <w:tcW w:w="1080" w:type="dxa"/>
          </w:tcPr>
          <w:p w14:paraId="7286DB74" w14:textId="77777777" w:rsidR="00705B49" w:rsidRDefault="00705B49" w:rsidP="00145068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3A9DF910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968A178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E075D73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14:paraId="1B98CAFD" w14:textId="77777777" w:rsidR="00705B49" w:rsidRPr="0091259A" w:rsidRDefault="00705B49" w:rsidP="005074C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404D61D" w14:textId="77777777" w:rsidR="00145068" w:rsidRDefault="00145068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1AC6E05E" w14:textId="77777777" w:rsidR="00145068" w:rsidRDefault="00145068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B2123EB" w14:textId="77777777" w:rsidR="00145068" w:rsidRDefault="00145068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61BCA4E" w14:textId="6A6E4974" w:rsidR="00216A3E" w:rsidRPr="00880F4F" w:rsidRDefault="00216A3E" w:rsidP="00216A3E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  <w:lang w:val="hy-AM"/>
        </w:rPr>
        <w:t>2․Կազմակերպության տվյալներ՝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216A3E" w:rsidRPr="0054784D" w14:paraId="75E39265" w14:textId="77777777" w:rsidTr="005074CC">
        <w:tc>
          <w:tcPr>
            <w:tcW w:w="4603" w:type="dxa"/>
          </w:tcPr>
          <w:p w14:paraId="532CF2C5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r w:rsidRPr="004A7D92"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անվանումը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7E6A40A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</w:rPr>
              <w:t>Company name</w:t>
            </w:r>
          </w:p>
        </w:tc>
        <w:tc>
          <w:tcPr>
            <w:tcW w:w="5854" w:type="dxa"/>
          </w:tcPr>
          <w:p w14:paraId="4D3E9B95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  <w:tr w:rsidR="00216A3E" w:rsidRPr="007D41C6" w14:paraId="2905B8B3" w14:textId="77777777" w:rsidTr="00216A3E">
        <w:trPr>
          <w:trHeight w:val="552"/>
        </w:trPr>
        <w:tc>
          <w:tcPr>
            <w:tcW w:w="4603" w:type="dxa"/>
          </w:tcPr>
          <w:p w14:paraId="367422C8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</w:rPr>
            </w:pPr>
            <w:r w:rsidRPr="004A7D92"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իրավաբանական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t>հասցեն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20671053" w14:textId="77777777" w:rsidR="00216A3E" w:rsidRPr="004A7D92" w:rsidRDefault="00216A3E" w:rsidP="00216A3E">
            <w:pPr>
              <w:pStyle w:val="NoSpacing"/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2CEA0670" w14:textId="77777777" w:rsidR="00216A3E" w:rsidRPr="004A7D92" w:rsidRDefault="00216A3E" w:rsidP="005074CC">
            <w:pPr>
              <w:rPr>
                <w:rFonts w:ascii="Sylfaen" w:hAnsi="Sylfaen"/>
                <w:lang w:val="hy-AM"/>
              </w:rPr>
            </w:pPr>
          </w:p>
        </w:tc>
      </w:tr>
      <w:tr w:rsidR="00216A3E" w:rsidRPr="0054784D" w14:paraId="48AD25C2" w14:textId="77777777" w:rsidTr="005074CC">
        <w:tc>
          <w:tcPr>
            <w:tcW w:w="4603" w:type="dxa"/>
          </w:tcPr>
          <w:p w14:paraId="5B8B85D7" w14:textId="77777777" w:rsidR="00216A3E" w:rsidRPr="004A7D92" w:rsidRDefault="00216A3E" w:rsidP="005074CC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ՀՎՀՀ</w:t>
            </w:r>
            <w:r w:rsidRPr="004A7D92">
              <w:rPr>
                <w:rFonts w:ascii="Times LatArm" w:hAnsi="Times LatArm"/>
              </w:rPr>
              <w:t>/ Tax Code</w:t>
            </w:r>
          </w:p>
        </w:tc>
        <w:tc>
          <w:tcPr>
            <w:tcW w:w="5854" w:type="dxa"/>
          </w:tcPr>
          <w:p w14:paraId="129A68A4" w14:textId="77777777" w:rsidR="00216A3E" w:rsidRPr="007D41C6" w:rsidRDefault="00216A3E" w:rsidP="005074CC">
            <w:pPr>
              <w:rPr>
                <w:rFonts w:asciiTheme="minorHAnsi" w:hAnsiTheme="minorHAnsi"/>
                <w:lang w:val="hy-AM"/>
              </w:rPr>
            </w:pPr>
          </w:p>
        </w:tc>
      </w:tr>
      <w:tr w:rsidR="00216A3E" w:rsidRPr="0054784D" w14:paraId="6D2E644F" w14:textId="77777777" w:rsidTr="005074CC">
        <w:tc>
          <w:tcPr>
            <w:tcW w:w="4603" w:type="dxa"/>
          </w:tcPr>
          <w:p w14:paraId="358E5693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Հեռախոս</w:t>
            </w:r>
            <w:r w:rsidRPr="004A7D92">
              <w:rPr>
                <w:rFonts w:ascii="Times LatArm" w:hAnsi="Times LatArm"/>
              </w:rPr>
              <w:t xml:space="preserve">/ </w:t>
            </w:r>
            <w:r w:rsidRPr="004A7D92">
              <w:rPr>
                <w:rFonts w:ascii="Times LatArm" w:hAnsi="Times LatArm"/>
                <w:lang w:val="hy-AM"/>
              </w:rPr>
              <w:t>Phone</w:t>
            </w:r>
          </w:p>
        </w:tc>
        <w:tc>
          <w:tcPr>
            <w:tcW w:w="5854" w:type="dxa"/>
          </w:tcPr>
          <w:p w14:paraId="309C09BD" w14:textId="77777777" w:rsidR="00216A3E" w:rsidRPr="0054784D" w:rsidRDefault="00216A3E" w:rsidP="005074CC"/>
        </w:tc>
      </w:tr>
      <w:tr w:rsidR="00216A3E" w:rsidRPr="0054784D" w14:paraId="08D00F29" w14:textId="77777777" w:rsidTr="005074CC">
        <w:tc>
          <w:tcPr>
            <w:tcW w:w="4603" w:type="dxa"/>
          </w:tcPr>
          <w:p w14:paraId="27CB23EF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Էլ</w:t>
            </w:r>
            <w:r w:rsidRPr="004A7D92">
              <w:rPr>
                <w:rFonts w:ascii="Times LatArm" w:hAnsi="Times LatArm"/>
              </w:rPr>
              <w:t xml:space="preserve">. </w:t>
            </w:r>
            <w:r w:rsidRPr="004A7D92">
              <w:rPr>
                <w:rFonts w:ascii="Sylfaen" w:hAnsi="Sylfaen" w:cs="Sylfaen"/>
              </w:rPr>
              <w:t>հասցե</w:t>
            </w:r>
            <w:r w:rsidRPr="004A7D92">
              <w:rPr>
                <w:rFonts w:ascii="Times LatArm" w:hAnsi="Times LatArm"/>
              </w:rPr>
              <w:t xml:space="preserve">/ E-mail address </w:t>
            </w:r>
          </w:p>
        </w:tc>
        <w:tc>
          <w:tcPr>
            <w:tcW w:w="5854" w:type="dxa"/>
          </w:tcPr>
          <w:p w14:paraId="372E5DC5" w14:textId="77777777" w:rsidR="00216A3E" w:rsidRPr="0054784D" w:rsidRDefault="00216A3E" w:rsidP="005074CC"/>
        </w:tc>
      </w:tr>
      <w:tr w:rsidR="00216A3E" w:rsidRPr="0054784D" w14:paraId="7811B14C" w14:textId="77777777" w:rsidTr="005074CC">
        <w:tc>
          <w:tcPr>
            <w:tcW w:w="4603" w:type="dxa"/>
          </w:tcPr>
          <w:p w14:paraId="30E23B0A" w14:textId="77777777" w:rsidR="00216A3E" w:rsidRPr="004A7D92" w:rsidRDefault="00216A3E" w:rsidP="005074CC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Պատասխանատու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անձ</w:t>
            </w:r>
            <w:r w:rsidRPr="004A7D92">
              <w:rPr>
                <w:rFonts w:ascii="Times LatArm" w:hAnsi="Times LatArm"/>
              </w:rPr>
              <w:t xml:space="preserve">/ Authority </w:t>
            </w:r>
          </w:p>
        </w:tc>
        <w:tc>
          <w:tcPr>
            <w:tcW w:w="5854" w:type="dxa"/>
          </w:tcPr>
          <w:p w14:paraId="71FFA960" w14:textId="77777777" w:rsidR="00216A3E" w:rsidRPr="004A7D92" w:rsidRDefault="00216A3E" w:rsidP="005074CC">
            <w:pPr>
              <w:rPr>
                <w:rFonts w:ascii="Sylfaen" w:hAnsi="Sylfaen"/>
              </w:rPr>
            </w:pPr>
          </w:p>
        </w:tc>
      </w:tr>
    </w:tbl>
    <w:p w14:paraId="5305C216" w14:textId="77777777" w:rsidR="00145068" w:rsidRDefault="00145068" w:rsidP="00216A3E"/>
    <w:p w14:paraId="73D289C2" w14:textId="716BE38E" w:rsidR="00216A3E" w:rsidRPr="00E001A4" w:rsidRDefault="00216A3E" w:rsidP="00216A3E">
      <w:r>
        <w:t>Ստոր</w:t>
      </w:r>
      <w:r w:rsidRPr="00E001A4">
        <w:t xml:space="preserve">ագրություն/ Signature/   __________________________________ /                            / </w:t>
      </w:r>
    </w:p>
    <w:p w14:paraId="326A4493" w14:textId="693921BE" w:rsidR="00F12C76" w:rsidRPr="00216A3E" w:rsidRDefault="00216A3E" w:rsidP="00216A3E">
      <w:r w:rsidRPr="00E001A4">
        <w:t>Ներկայացման ամսաթիվ /Date/ _______________________________</w:t>
      </w:r>
    </w:p>
    <w:sectPr w:rsidR="00F12C76" w:rsidRPr="00216A3E" w:rsidSect="00216A3E">
      <w:headerReference w:type="default" r:id="rId7"/>
      <w:footerReference w:type="default" r:id="rId8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15AB" w14:textId="77777777" w:rsidR="00F57A91" w:rsidRDefault="00F57A91" w:rsidP="00216A3E">
      <w:pPr>
        <w:spacing w:after="0" w:line="240" w:lineRule="auto"/>
      </w:pPr>
      <w:r>
        <w:separator/>
      </w:r>
    </w:p>
  </w:endnote>
  <w:endnote w:type="continuationSeparator" w:id="0">
    <w:p w14:paraId="66B2617C" w14:textId="77777777" w:rsidR="00F57A91" w:rsidRDefault="00F57A91" w:rsidP="0021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077C9" w14:textId="77777777" w:rsidR="009B38B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0027B" w14:textId="77777777" w:rsidR="009B38BE" w:rsidRPr="005B00DF" w:rsidRDefault="009B38BE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7053" w14:textId="77777777" w:rsidR="00F57A91" w:rsidRDefault="00F57A91" w:rsidP="00216A3E">
      <w:pPr>
        <w:spacing w:after="0" w:line="240" w:lineRule="auto"/>
      </w:pPr>
      <w:r>
        <w:separator/>
      </w:r>
    </w:p>
  </w:footnote>
  <w:footnote w:type="continuationSeparator" w:id="0">
    <w:p w14:paraId="3E1051C6" w14:textId="77777777" w:rsidR="00F57A91" w:rsidRDefault="00F57A91" w:rsidP="0021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D18" w14:textId="6543E9A5" w:rsidR="009B38BE" w:rsidRDefault="003046AF" w:rsidP="00145068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2FBFE30" wp14:editId="443918FF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2617508" cy="691874"/>
          <wp:effectExtent l="0" t="0" r="0" b="0"/>
          <wp:wrapTight wrapText="bothSides">
            <wp:wrapPolygon edited="0">
              <wp:start x="1886" y="0"/>
              <wp:lineTo x="0" y="595"/>
              <wp:lineTo x="0" y="17851"/>
              <wp:lineTo x="1258" y="20826"/>
              <wp:lineTo x="1886" y="20826"/>
              <wp:lineTo x="3773" y="20826"/>
              <wp:lineTo x="21380" y="17256"/>
              <wp:lineTo x="21380" y="8926"/>
              <wp:lineTo x="21066" y="4760"/>
              <wp:lineTo x="3773" y="0"/>
              <wp:lineTo x="1886" y="0"/>
            </wp:wrapPolygon>
          </wp:wrapTight>
          <wp:docPr id="2046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508" cy="691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6A3E" w:rsidRPr="00216A3E">
      <w:rPr>
        <w:sz w:val="28"/>
        <w:szCs w:val="28"/>
      </w:rPr>
      <w:t>Հավելված 1</w:t>
    </w:r>
  </w:p>
  <w:p w14:paraId="36DC535A" w14:textId="5D80D2D1" w:rsidR="009B38BE" w:rsidRPr="003046AF" w:rsidRDefault="00145068" w:rsidP="003046AF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IEQE23-</w:t>
    </w:r>
    <w:r w:rsidR="00705B49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467"/>
    <w:multiLevelType w:val="multilevel"/>
    <w:tmpl w:val="E92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4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8"/>
    <w:rsid w:val="00022496"/>
    <w:rsid w:val="0002459B"/>
    <w:rsid w:val="000C7DA7"/>
    <w:rsid w:val="00145068"/>
    <w:rsid w:val="00216A3E"/>
    <w:rsid w:val="0026594C"/>
    <w:rsid w:val="003046AF"/>
    <w:rsid w:val="00310398"/>
    <w:rsid w:val="00385C0B"/>
    <w:rsid w:val="003E12EE"/>
    <w:rsid w:val="003E5AFF"/>
    <w:rsid w:val="004D4A9A"/>
    <w:rsid w:val="004F088C"/>
    <w:rsid w:val="00620B69"/>
    <w:rsid w:val="006C0B77"/>
    <w:rsid w:val="006D2037"/>
    <w:rsid w:val="00705B49"/>
    <w:rsid w:val="007F0149"/>
    <w:rsid w:val="00803767"/>
    <w:rsid w:val="008242FF"/>
    <w:rsid w:val="0086380F"/>
    <w:rsid w:val="00870751"/>
    <w:rsid w:val="00922C48"/>
    <w:rsid w:val="009B38BE"/>
    <w:rsid w:val="00B155FE"/>
    <w:rsid w:val="00B22D2A"/>
    <w:rsid w:val="00B42892"/>
    <w:rsid w:val="00B915B7"/>
    <w:rsid w:val="00BE04CB"/>
    <w:rsid w:val="00CC095B"/>
    <w:rsid w:val="00D56968"/>
    <w:rsid w:val="00D85FEE"/>
    <w:rsid w:val="00EA59DF"/>
    <w:rsid w:val="00EE4070"/>
    <w:rsid w:val="00F12C76"/>
    <w:rsid w:val="00F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CAD3B"/>
  <w15:chartTrackingRefBased/>
  <w15:docId w15:val="{8907AC61-CCD8-4591-9C87-AD58CC5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3E"/>
    <w:pPr>
      <w:spacing w:after="12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216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3E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216A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TableGrid">
    <w:name w:val="Table Grid"/>
    <w:basedOn w:val="TableNormal"/>
    <w:uiPriority w:val="59"/>
    <w:rsid w:val="00216A3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728</Characters>
  <Application>Microsoft Office Word</Application>
  <DocSecurity>0</DocSecurity>
  <Lines>91</Lines>
  <Paragraphs>41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13</cp:revision>
  <dcterms:created xsi:type="dcterms:W3CDTF">2024-11-06T05:17:00Z</dcterms:created>
  <dcterms:modified xsi:type="dcterms:W3CDTF">2024-11-14T10:38:00Z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81b38efb97c16d76e8168f0bf13de45305100ccd06f2c1984a5ce0f5a1186f90</vt:lpwstr>
  </property>
</Properties>
</file>