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0AAB" w14:textId="0CA3E3F9" w:rsidR="00E30E20" w:rsidRPr="004E232C" w:rsidRDefault="00AF4990" w:rsidP="00754321">
      <w:pPr>
        <w:shd w:val="clear" w:color="auto" w:fill="FFFFFF"/>
        <w:spacing w:after="0" w:line="360" w:lineRule="auto"/>
        <w:jc w:val="center"/>
        <w:outlineLvl w:val="1"/>
        <w:rPr>
          <w:rFonts w:cstheme="minorHAnsi"/>
          <w:b/>
          <w:sz w:val="28"/>
          <w:szCs w:val="28"/>
          <w:lang w:val="hy-AM"/>
        </w:rPr>
      </w:pPr>
      <w:r>
        <w:rPr>
          <w:rFonts w:ascii="Arial" w:hAnsi="Arial" w:cs="Arial"/>
          <w:b/>
          <w:sz w:val="28"/>
          <w:szCs w:val="28"/>
          <w:lang w:val="hy-AM"/>
        </w:rPr>
        <w:t>Է</w:t>
      </w:r>
      <w:r w:rsidRPr="00AF4990">
        <w:rPr>
          <w:rFonts w:ascii="Arial" w:hAnsi="Arial" w:cs="Arial"/>
          <w:b/>
          <w:sz w:val="28"/>
          <w:szCs w:val="28"/>
          <w:lang w:val="hy-AM"/>
        </w:rPr>
        <w:t>լեկտրատեխնիկայի</w:t>
      </w:r>
      <w:r w:rsidR="009373D8">
        <w:rPr>
          <w:rFonts w:ascii="Arial" w:hAnsi="Arial" w:cs="Arial"/>
          <w:b/>
          <w:sz w:val="28"/>
          <w:szCs w:val="28"/>
          <w:lang w:val="hy-AM"/>
        </w:rPr>
        <w:t xml:space="preserve"> </w:t>
      </w:r>
      <w:r>
        <w:rPr>
          <w:rFonts w:ascii="Arial" w:hAnsi="Arial" w:cs="Arial"/>
          <w:b/>
          <w:sz w:val="28"/>
          <w:szCs w:val="28"/>
          <w:lang w:val="hy-AM"/>
        </w:rPr>
        <w:t>և</w:t>
      </w:r>
      <w:r>
        <w:rPr>
          <w:rFonts w:cs="Arial"/>
          <w:b/>
          <w:sz w:val="28"/>
          <w:szCs w:val="28"/>
          <w:lang w:val="hy-AM"/>
        </w:rPr>
        <w:t xml:space="preserve"> </w:t>
      </w:r>
      <w:r w:rsidRPr="00AF4990">
        <w:rPr>
          <w:rFonts w:ascii="Arial" w:hAnsi="Arial" w:cs="Arial"/>
          <w:b/>
          <w:sz w:val="28"/>
          <w:szCs w:val="28"/>
          <w:lang w:val="hy-AM"/>
        </w:rPr>
        <w:t>կենցաղային պարագաների</w:t>
      </w:r>
      <w:r>
        <w:rPr>
          <w:rFonts w:cs="Arial"/>
          <w:b/>
          <w:sz w:val="28"/>
          <w:szCs w:val="28"/>
          <w:lang w:val="hy-AM"/>
        </w:rPr>
        <w:t xml:space="preserve"> </w:t>
      </w:r>
      <w:r w:rsidR="00E30E20" w:rsidRPr="004E232C">
        <w:rPr>
          <w:rFonts w:ascii="Arial" w:hAnsi="Arial" w:cs="Arial"/>
          <w:b/>
          <w:sz w:val="28"/>
          <w:szCs w:val="28"/>
          <w:lang w:val="hy-AM"/>
        </w:rPr>
        <w:t>գնանշման</w:t>
      </w:r>
      <w:r w:rsidR="00E30E20" w:rsidRPr="004E232C">
        <w:rPr>
          <w:rFonts w:ascii="Arial AM" w:hAnsi="Arial AM" w:cstheme="minorHAnsi"/>
          <w:b/>
          <w:sz w:val="28"/>
          <w:szCs w:val="28"/>
          <w:lang w:val="hy-AM"/>
        </w:rPr>
        <w:t xml:space="preserve"> </w:t>
      </w:r>
      <w:r w:rsidR="00E30E20" w:rsidRPr="004E232C">
        <w:rPr>
          <w:rFonts w:ascii="Arial" w:hAnsi="Arial" w:cs="Arial"/>
          <w:b/>
          <w:sz w:val="28"/>
          <w:szCs w:val="28"/>
          <w:lang w:val="hy-AM"/>
        </w:rPr>
        <w:t>հարցման</w:t>
      </w:r>
      <w:r w:rsidR="00E30E20" w:rsidRPr="004E232C">
        <w:rPr>
          <w:rFonts w:ascii="Arial AM" w:hAnsi="Arial AM" w:cstheme="minorHAnsi"/>
          <w:b/>
          <w:sz w:val="28"/>
          <w:szCs w:val="28"/>
          <w:lang w:val="hy-AM"/>
        </w:rPr>
        <w:t xml:space="preserve"> </w:t>
      </w:r>
      <w:r w:rsidR="00E30E20" w:rsidRPr="004E232C">
        <w:rPr>
          <w:rFonts w:ascii="Arial" w:hAnsi="Arial" w:cs="Arial"/>
          <w:b/>
          <w:sz w:val="28"/>
          <w:szCs w:val="28"/>
          <w:lang w:val="hy-AM"/>
        </w:rPr>
        <w:t>հրավեր</w:t>
      </w:r>
    </w:p>
    <w:p w14:paraId="7A59E4BA" w14:textId="36DFE7CA" w:rsidR="00AB285F" w:rsidRPr="00424F17" w:rsidRDefault="002C5FD6" w:rsidP="00913FE0">
      <w:pPr>
        <w:ind w:left="720" w:hanging="360"/>
        <w:rPr>
          <w:rFonts w:ascii="Cambria Math" w:hAnsi="Cambria Math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Հոկտեմբեր</w:t>
      </w:r>
      <w:r w:rsidR="00D068D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y-AM"/>
        </w:rPr>
        <w:t>0</w:t>
      </w:r>
      <w:r w:rsidR="007B418D">
        <w:rPr>
          <w:rFonts w:ascii="Arial" w:hAnsi="Arial" w:cs="Arial"/>
          <w:b/>
          <w:bCs/>
          <w:sz w:val="24"/>
          <w:szCs w:val="24"/>
          <w:lang w:val="hy-AM"/>
        </w:rPr>
        <w:t>8</w:t>
      </w:r>
      <w:r w:rsidR="00C77A06" w:rsidRPr="00C77A06">
        <w:rPr>
          <w:rFonts w:ascii="Arial" w:hAnsi="Arial" w:cs="Arial"/>
          <w:b/>
          <w:bCs/>
          <w:sz w:val="24"/>
          <w:szCs w:val="24"/>
          <w:lang w:val="hy-AM"/>
        </w:rPr>
        <w:t>, 2024</w:t>
      </w:r>
      <w:r w:rsidR="00424F17">
        <w:rPr>
          <w:rFonts w:ascii="Arial" w:hAnsi="Arial" w:cs="Arial"/>
          <w:b/>
          <w:bCs/>
          <w:sz w:val="24"/>
          <w:szCs w:val="24"/>
          <w:lang w:val="hy-AM"/>
        </w:rPr>
        <w:t>թ</w:t>
      </w:r>
      <w:r w:rsidR="00424F17">
        <w:rPr>
          <w:rFonts w:ascii="Cambria Math" w:hAnsi="Cambria Math" w:cs="Arial"/>
          <w:b/>
          <w:bCs/>
          <w:sz w:val="24"/>
          <w:szCs w:val="24"/>
          <w:lang w:val="hy-AM"/>
        </w:rPr>
        <w:t>․</w:t>
      </w:r>
    </w:p>
    <w:p w14:paraId="7DD29C63" w14:textId="77777777" w:rsidR="00BD75CB" w:rsidRPr="00D50426" w:rsidRDefault="00BD75CB" w:rsidP="00BD75CB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  <w:lang w:val="hy-AM"/>
        </w:rPr>
      </w:pPr>
      <w:r w:rsidRPr="00D50426">
        <w:rPr>
          <w:rFonts w:ascii="Arial" w:hAnsi="Arial" w:cs="Arial"/>
          <w:bCs/>
          <w:sz w:val="24"/>
          <w:szCs w:val="24"/>
          <w:lang w:val="hy-AM"/>
        </w:rPr>
        <w:t>«Հայկական Կարիտաս» բարեսիրական ՀԿ-ն հասարակական կազմակերպություն է, որը գործում է Հայաստանում 1995 թվականից և ներկայումս իրականացնում է տարբեր ծրագրեր հետևյալ ոլորտներում՝ սոցիալական պաշտպանություն, երեխաների խնամք, տարեցների խնամք, հաշմանդամություն ունեցող անձանց աջակցություն, համայնքային զարգացում, հանրային առողջապահություն, միգրացիա և վերադարձողների վերաինտեգրում, աղետների ռիսկի կառավարում և մարդասիրական օգնություն:</w:t>
      </w:r>
    </w:p>
    <w:p w14:paraId="13C679EE" w14:textId="77777777" w:rsidR="00BD75CB" w:rsidRPr="00D50426" w:rsidRDefault="00BD75CB" w:rsidP="00BD75CB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  <w:lang w:val="hy-AM"/>
        </w:rPr>
      </w:pPr>
      <w:r w:rsidRPr="00D50426">
        <w:rPr>
          <w:rFonts w:ascii="Arial" w:hAnsi="Arial" w:cs="Arial"/>
          <w:bCs/>
          <w:sz w:val="24"/>
          <w:szCs w:val="24"/>
          <w:lang w:val="hy-AM"/>
        </w:rPr>
        <w:t>2024 թ. հոկտեմբերից «Հայկական Կարիտաս»-ը իրականացնում է «Գեղարքունիքի մարզի Վարդենիս խոշորացված համայնքի տեղահանված ընտանիքներին և երեխաներին սոցիալ-հոգեբանական աջակցություն և հզորացում» ծրագիրը, որի նպատակն է բավարարել բռնի տեղահանված ընտանիքների կարիքները և տրամադրել հոգեբանական աջակցություն:</w:t>
      </w:r>
    </w:p>
    <w:p w14:paraId="42976EF1" w14:textId="1E991724" w:rsidR="00C5758E" w:rsidRPr="00C5758E" w:rsidRDefault="00913FE0" w:rsidP="00913FE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hy-AM"/>
        </w:rPr>
      </w:pPr>
      <w:r w:rsidRPr="00913FE0">
        <w:rPr>
          <w:rFonts w:ascii="Arial" w:hAnsi="Arial" w:cs="Arial"/>
          <w:sz w:val="24"/>
          <w:szCs w:val="24"/>
          <w:lang w:val="hy-AM"/>
        </w:rPr>
        <w:t>Ծրագրի շրջանակում հայտարարվում է էլեկտրատեխնիկայի և կենցաղային պարագաների ընտրության մրցույթ, Վարդենիս քաղաքում՝ տեղահանված ընտանիքների կարիքները բավարարելու համար: Ծրագրի կողմից ներկայացված կարիքների համաձայն՝ խանութը պետք է առաքի կենցաղային տեխնիկան և կենցաղային պարագաները քաղաքի հարակից բնակավայրերի համապատասխան հասցեներով:</w:t>
      </w:r>
    </w:p>
    <w:p w14:paraId="50AB694F" w14:textId="7D2BE18E" w:rsidR="008D5464" w:rsidRPr="008D5464" w:rsidRDefault="008D5464" w:rsidP="00913FE0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8D5464">
        <w:rPr>
          <w:rFonts w:ascii="Arial" w:hAnsi="Arial" w:cs="Arial"/>
          <w:b/>
          <w:bCs/>
          <w:sz w:val="24"/>
          <w:szCs w:val="24"/>
          <w:lang w:val="hy-AM"/>
        </w:rPr>
        <w:t>Ընտրված մատակարարը պատասխանատու կլինի հետևյալի համար.</w:t>
      </w:r>
    </w:p>
    <w:p w14:paraId="5AF3C9D9" w14:textId="77777777" w:rsidR="008D5464" w:rsidRPr="008D5464" w:rsidRDefault="008D5464" w:rsidP="00913F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hy-AM"/>
        </w:rPr>
      </w:pPr>
      <w:r w:rsidRPr="008D5464">
        <w:rPr>
          <w:rFonts w:ascii="Arial" w:hAnsi="Arial" w:cs="Arial"/>
          <w:sz w:val="24"/>
          <w:szCs w:val="24"/>
          <w:lang w:val="hy-AM"/>
        </w:rPr>
        <w:t>Որակյալ կենցաղային տեխնիկայի առկայություն՝ երաշխիքային կտրոններով,</w:t>
      </w:r>
    </w:p>
    <w:p w14:paraId="559374FA" w14:textId="77777777" w:rsidR="008D5464" w:rsidRPr="008D5464" w:rsidRDefault="008D5464" w:rsidP="00913F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hy-AM"/>
        </w:rPr>
      </w:pPr>
      <w:r w:rsidRPr="008D5464">
        <w:rPr>
          <w:rFonts w:ascii="Arial" w:hAnsi="Arial" w:cs="Arial"/>
          <w:sz w:val="24"/>
          <w:szCs w:val="24"/>
          <w:lang w:val="hy-AM"/>
        </w:rPr>
        <w:t>Կենցաղային պարագաների լայն տեսականու ապահովում,</w:t>
      </w:r>
    </w:p>
    <w:p w14:paraId="14FB9149" w14:textId="77777777" w:rsidR="008D5464" w:rsidRPr="008D5464" w:rsidRDefault="008D5464" w:rsidP="00913F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hy-AM"/>
        </w:rPr>
      </w:pPr>
      <w:r w:rsidRPr="008D5464">
        <w:rPr>
          <w:rFonts w:ascii="Arial" w:hAnsi="Arial" w:cs="Arial"/>
          <w:sz w:val="24"/>
          <w:szCs w:val="24"/>
          <w:lang w:val="hy-AM"/>
        </w:rPr>
        <w:t>Պատվիրված ապրանքների արագ, անխափան և անվտանգ տեղափոխման գործընթացի կազմակերպում Վարդենիս համայնքի բնակավայրեր։</w:t>
      </w:r>
    </w:p>
    <w:p w14:paraId="120157AB" w14:textId="7140A77E" w:rsidR="008D5464" w:rsidRPr="008D5464" w:rsidRDefault="008D5464" w:rsidP="00913FE0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8D5464">
        <w:rPr>
          <w:rFonts w:ascii="Arial" w:hAnsi="Arial" w:cs="Arial"/>
          <w:b/>
          <w:bCs/>
          <w:sz w:val="24"/>
          <w:szCs w:val="24"/>
          <w:lang w:val="hy-AM"/>
        </w:rPr>
        <w:t>Ընտրված մատակարարը պետք է համապատասխանի հետևյալ չափանիշներին.</w:t>
      </w:r>
    </w:p>
    <w:p w14:paraId="588CECCC" w14:textId="77777777" w:rsidR="008D5464" w:rsidRPr="008D5464" w:rsidRDefault="008D5464" w:rsidP="00913F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hy-AM"/>
        </w:rPr>
      </w:pPr>
      <w:r w:rsidRPr="008D5464">
        <w:rPr>
          <w:rFonts w:ascii="Arial" w:hAnsi="Arial" w:cs="Arial"/>
          <w:sz w:val="24"/>
          <w:szCs w:val="24"/>
          <w:lang w:val="hy-AM"/>
        </w:rPr>
        <w:t>Ունի որակյալ ապրանքների վաճառքի և սպասարկման փորձ,</w:t>
      </w:r>
    </w:p>
    <w:p w14:paraId="3165385C" w14:textId="77777777" w:rsidR="008D5464" w:rsidRPr="008D5464" w:rsidRDefault="008D5464" w:rsidP="00913F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hy-AM"/>
        </w:rPr>
      </w:pPr>
      <w:r w:rsidRPr="008D5464">
        <w:rPr>
          <w:rFonts w:ascii="Arial" w:hAnsi="Arial" w:cs="Arial"/>
          <w:sz w:val="24"/>
          <w:szCs w:val="24"/>
          <w:lang w:val="hy-AM"/>
        </w:rPr>
        <w:t>Երաշխավորում է ապրանքների որակն ու անվտանգության չափանիշներին համապատասխանությունը,</w:t>
      </w:r>
    </w:p>
    <w:p w14:paraId="132FEAA1" w14:textId="77777777" w:rsidR="008D5464" w:rsidRPr="008D5464" w:rsidRDefault="008D5464" w:rsidP="00913F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hy-AM"/>
        </w:rPr>
      </w:pPr>
      <w:r w:rsidRPr="008D5464">
        <w:rPr>
          <w:rFonts w:ascii="Arial" w:hAnsi="Arial" w:cs="Arial"/>
          <w:sz w:val="24"/>
          <w:szCs w:val="24"/>
          <w:lang w:val="hy-AM"/>
        </w:rPr>
        <w:t>Առկա է համապատասխան լիցենզիա և իրավաբանական ձևակերպում,</w:t>
      </w:r>
    </w:p>
    <w:p w14:paraId="3048E7B9" w14:textId="77777777" w:rsidR="008D5464" w:rsidRPr="008D5464" w:rsidRDefault="008D5464" w:rsidP="00913F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hy-AM"/>
        </w:rPr>
      </w:pPr>
      <w:r w:rsidRPr="008D5464">
        <w:rPr>
          <w:rFonts w:ascii="Arial" w:hAnsi="Arial" w:cs="Arial"/>
          <w:sz w:val="24"/>
          <w:szCs w:val="24"/>
          <w:lang w:val="hy-AM"/>
        </w:rPr>
        <w:t>Ի վիճակի է իրականացնել մատակարարումն արագ և ժամանակին՝ համաձայն պայմանագրի պայմանների,</w:t>
      </w:r>
    </w:p>
    <w:p w14:paraId="2BAF4F36" w14:textId="27FEAB15" w:rsidR="00B7254A" w:rsidRDefault="008D5464" w:rsidP="00913FE0">
      <w:pPr>
        <w:numPr>
          <w:ilvl w:val="0"/>
          <w:numId w:val="9"/>
        </w:numPr>
        <w:spacing w:before="100" w:beforeAutospacing="1" w:after="0" w:afterAutospacing="1" w:line="240" w:lineRule="auto"/>
        <w:rPr>
          <w:rFonts w:ascii="Arial" w:hAnsi="Arial" w:cs="Arial"/>
          <w:sz w:val="24"/>
          <w:szCs w:val="24"/>
          <w:lang w:val="hy-AM"/>
        </w:rPr>
      </w:pPr>
      <w:r w:rsidRPr="008D5464">
        <w:rPr>
          <w:rFonts w:ascii="Arial" w:hAnsi="Arial" w:cs="Arial"/>
          <w:sz w:val="24"/>
          <w:szCs w:val="24"/>
          <w:lang w:val="hy-AM"/>
        </w:rPr>
        <w:t xml:space="preserve">Ունի </w:t>
      </w:r>
      <w:r w:rsidR="009B2176" w:rsidRPr="009B2176">
        <w:rPr>
          <w:rFonts w:ascii="Arial" w:hAnsi="Arial" w:cs="Arial"/>
          <w:sz w:val="24"/>
          <w:szCs w:val="24"/>
          <w:lang w:val="hy-AM"/>
        </w:rPr>
        <w:t>հասարակաական կազմակերպութությունների</w:t>
      </w:r>
      <w:r w:rsidRPr="008D5464">
        <w:rPr>
          <w:rFonts w:ascii="Arial" w:hAnsi="Arial" w:cs="Arial"/>
          <w:sz w:val="24"/>
          <w:szCs w:val="24"/>
          <w:lang w:val="hy-AM"/>
        </w:rPr>
        <w:t xml:space="preserve"> հետ աշխատանքի դրական փորձ և կարողություն</w:t>
      </w:r>
      <w:r w:rsidR="009B2176">
        <w:rPr>
          <w:rFonts w:ascii="Arial" w:hAnsi="Arial" w:cs="Arial"/>
          <w:sz w:val="24"/>
          <w:szCs w:val="24"/>
          <w:lang w:val="hy-AM"/>
        </w:rPr>
        <w:t>։</w:t>
      </w:r>
    </w:p>
    <w:p w14:paraId="05A41114" w14:textId="75FAE73C" w:rsidR="00C77A06" w:rsidRPr="00FD290B" w:rsidRDefault="00FD290B" w:rsidP="00FD29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hy-AM"/>
        </w:rPr>
      </w:pPr>
      <w:r w:rsidRPr="00D50426">
        <w:rPr>
          <w:rFonts w:ascii="Arial" w:hAnsi="Arial" w:cs="Arial"/>
          <w:sz w:val="24"/>
          <w:szCs w:val="24"/>
          <w:lang w:val="hy-AM"/>
        </w:rPr>
        <w:t xml:space="preserve">Պատրաստ </w:t>
      </w:r>
      <w:r>
        <w:rPr>
          <w:rFonts w:ascii="Arial" w:hAnsi="Arial" w:cs="Arial"/>
          <w:sz w:val="24"/>
          <w:szCs w:val="24"/>
          <w:lang w:val="hy-AM"/>
        </w:rPr>
        <w:t>է</w:t>
      </w:r>
      <w:r w:rsidRPr="00D50426">
        <w:rPr>
          <w:rFonts w:ascii="Arial" w:hAnsi="Arial" w:cs="Arial"/>
          <w:sz w:val="24"/>
          <w:szCs w:val="24"/>
          <w:lang w:val="hy-AM"/>
        </w:rPr>
        <w:t xml:space="preserve"> աշխատել ծրագրային թիմի հետ՝ ապահովելու գործընթացի արդյունավետությունը և շահառուների բավարարվածությունը։</w:t>
      </w:r>
    </w:p>
    <w:p w14:paraId="143E398B" w14:textId="574B1016" w:rsidR="00405B43" w:rsidRPr="00C77A06" w:rsidRDefault="00405B43" w:rsidP="00913FE0">
      <w:pPr>
        <w:rPr>
          <w:rFonts w:ascii="Cambria Math" w:hAnsi="Cambria Math" w:cs="Arial"/>
          <w:b/>
          <w:bCs/>
          <w:sz w:val="24"/>
          <w:szCs w:val="24"/>
          <w:lang w:val="hy-AM"/>
        </w:rPr>
      </w:pPr>
      <w:r w:rsidRPr="00C77A06">
        <w:rPr>
          <w:rFonts w:ascii="Arial" w:eastAsia="Times New Roman" w:hAnsi="Arial" w:cs="Arial"/>
          <w:b/>
          <w:bCs/>
          <w:sz w:val="24"/>
          <w:szCs w:val="24"/>
          <w:lang w:val="hy-AM"/>
        </w:rPr>
        <w:lastRenderedPageBreak/>
        <w:t xml:space="preserve">Գնանշման վերջնաժամկետը </w:t>
      </w:r>
      <w:r w:rsidR="00C77A06">
        <w:rPr>
          <w:rFonts w:ascii="Arial" w:eastAsia="Times New Roman" w:hAnsi="Arial" w:cs="Arial"/>
          <w:b/>
          <w:bCs/>
          <w:sz w:val="24"/>
          <w:szCs w:val="24"/>
          <w:lang w:val="hy-AM"/>
        </w:rPr>
        <w:t xml:space="preserve">և </w:t>
      </w:r>
      <w:r w:rsidRPr="00C77A06">
        <w:rPr>
          <w:rFonts w:ascii="Arial" w:eastAsia="Times New Roman" w:hAnsi="Arial" w:cs="Arial"/>
          <w:b/>
          <w:bCs/>
          <w:sz w:val="24"/>
          <w:szCs w:val="24"/>
          <w:lang w:val="hy-AM"/>
        </w:rPr>
        <w:t xml:space="preserve">ներկայացման </w:t>
      </w:r>
      <w:r w:rsidR="00E9495D" w:rsidRPr="00C77A06">
        <w:rPr>
          <w:rFonts w:ascii="Arial" w:eastAsia="Times New Roman" w:hAnsi="Arial" w:cs="Arial"/>
          <w:b/>
          <w:bCs/>
          <w:sz w:val="24"/>
          <w:szCs w:val="24"/>
          <w:lang w:val="hy-AM"/>
        </w:rPr>
        <w:t>պահանջները</w:t>
      </w:r>
      <w:r w:rsidR="00C77A06">
        <w:rPr>
          <w:rFonts w:ascii="Cambria Math" w:eastAsia="Times New Roman" w:hAnsi="Cambria Math" w:cs="Arial"/>
          <w:b/>
          <w:bCs/>
          <w:sz w:val="24"/>
          <w:szCs w:val="24"/>
          <w:lang w:val="hy-AM"/>
        </w:rPr>
        <w:t>․</w:t>
      </w:r>
    </w:p>
    <w:p w14:paraId="09B82A06" w14:textId="56F5D761" w:rsidR="00845120" w:rsidRDefault="00845120" w:rsidP="00913FE0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845120">
        <w:rPr>
          <w:rFonts w:ascii="Arial" w:eastAsia="Times New Roman" w:hAnsi="Arial" w:cs="Arial"/>
          <w:sz w:val="24"/>
          <w:szCs w:val="24"/>
          <w:lang w:val="hy-AM"/>
        </w:rPr>
        <w:t xml:space="preserve">Ստորագրված և կնիքված գնային առաջարկները պետք է ներկայացվեն սքան տարբերակով հետևյալ էլ. հասցեներին՝ </w:t>
      </w:r>
      <w:r>
        <w:rPr>
          <w:rFonts w:ascii="Arial" w:eastAsia="Times New Roman" w:hAnsi="Arial" w:cs="Arial"/>
          <w:sz w:val="24"/>
          <w:szCs w:val="24"/>
          <w:lang w:val="hy-AM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val="hy-AM"/>
        </w:rPr>
        <w:instrText xml:space="preserve"> HYPERLINK "mailto:</w:instrText>
      </w:r>
      <w:r w:rsidRPr="00845120">
        <w:rPr>
          <w:rFonts w:ascii="Arial" w:eastAsia="Times New Roman" w:hAnsi="Arial" w:cs="Arial"/>
          <w:sz w:val="24"/>
          <w:szCs w:val="24"/>
          <w:lang w:val="hy-AM"/>
        </w:rPr>
        <w:instrText>info@caritas.am</w:instrText>
      </w:r>
      <w:r>
        <w:rPr>
          <w:rFonts w:ascii="Arial" w:eastAsia="Times New Roman" w:hAnsi="Arial" w:cs="Arial"/>
          <w:sz w:val="24"/>
          <w:szCs w:val="24"/>
          <w:lang w:val="hy-AM"/>
        </w:rPr>
        <w:instrText xml:space="preserve">" </w:instrText>
      </w:r>
      <w:r>
        <w:rPr>
          <w:rFonts w:ascii="Arial" w:eastAsia="Times New Roman" w:hAnsi="Arial" w:cs="Arial"/>
          <w:sz w:val="24"/>
          <w:szCs w:val="24"/>
          <w:lang w:val="hy-AM"/>
        </w:rPr>
        <w:fldChar w:fldCharType="separate"/>
      </w:r>
      <w:r w:rsidRPr="00747815">
        <w:rPr>
          <w:rStyle w:val="Hyperlink"/>
          <w:rFonts w:ascii="Arial" w:eastAsia="Times New Roman" w:hAnsi="Arial" w:cs="Arial"/>
          <w:sz w:val="24"/>
          <w:szCs w:val="24"/>
          <w:lang w:val="hy-AM"/>
        </w:rPr>
        <w:t>info@caritas.am</w:t>
      </w:r>
      <w:r>
        <w:rPr>
          <w:rFonts w:ascii="Arial" w:eastAsia="Times New Roman" w:hAnsi="Arial" w:cs="Arial"/>
          <w:sz w:val="24"/>
          <w:szCs w:val="24"/>
          <w:lang w:val="hy-AM"/>
        </w:rPr>
        <w:fldChar w:fldCharType="end"/>
      </w:r>
      <w:r w:rsidRPr="00845120">
        <w:rPr>
          <w:rFonts w:ascii="Arial" w:eastAsia="Times New Roman" w:hAnsi="Arial" w:cs="Arial"/>
          <w:sz w:val="24"/>
          <w:szCs w:val="24"/>
          <w:lang w:val="hy-AM"/>
        </w:rPr>
        <w:t xml:space="preserve">, </w:t>
      </w:r>
      <w:hyperlink r:id="rId8" w:history="1">
        <w:r w:rsidRPr="00747815">
          <w:rPr>
            <w:rStyle w:val="Hyperlink"/>
            <w:rFonts w:ascii="Arial" w:eastAsia="Times New Roman" w:hAnsi="Arial" w:cs="Arial"/>
            <w:sz w:val="24"/>
            <w:szCs w:val="24"/>
            <w:lang w:val="hy-AM"/>
          </w:rPr>
          <w:t>m.grigoryan@caritas.am</w:t>
        </w:r>
      </w:hyperlink>
      <w:r>
        <w:rPr>
          <w:rFonts w:ascii="Arial" w:eastAsia="Times New Roman" w:hAnsi="Arial" w:cs="Arial"/>
          <w:sz w:val="24"/>
          <w:szCs w:val="24"/>
          <w:lang w:val="hy-AM"/>
        </w:rPr>
        <w:t xml:space="preserve"> </w:t>
      </w:r>
      <w:r w:rsidRPr="00845120">
        <w:rPr>
          <w:rFonts w:ascii="Arial" w:eastAsia="Times New Roman" w:hAnsi="Arial" w:cs="Arial"/>
          <w:sz w:val="24"/>
          <w:szCs w:val="24"/>
          <w:lang w:val="hy-AM"/>
        </w:rPr>
        <w:t>, կամ ներկայացվեն «Կանանց ռեսուրս կենտրոն Վարդենիսում»՝ ք. Վարդենիս, Մշակույթի պալատ, Ռոմանի 8 հասցե, մինչև 2024 թ. հոկտեմբերի 15-ը, ժամը 18:00:</w:t>
      </w:r>
    </w:p>
    <w:p w14:paraId="7F731FF4" w14:textId="50F608B0" w:rsidR="00405B43" w:rsidRPr="00E44408" w:rsidRDefault="00405B43" w:rsidP="00913F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  <w:lang w:val="hy-AM"/>
        </w:rPr>
      </w:pPr>
      <w:r w:rsidRPr="00E44408">
        <w:rPr>
          <w:rFonts w:ascii="Arial" w:eastAsia="Times New Roman" w:hAnsi="Arial" w:cs="Arial"/>
          <w:b/>
          <w:bCs/>
          <w:sz w:val="24"/>
          <w:szCs w:val="24"/>
          <w:lang w:val="hy-AM"/>
        </w:rPr>
        <w:t>Ցուցումներ մատակարարներին</w:t>
      </w:r>
      <w:r w:rsidRPr="00E44408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</w:p>
    <w:p w14:paraId="05C10F38" w14:textId="529933F4" w:rsidR="00405B43" w:rsidRPr="00405B43" w:rsidRDefault="00CF371A" w:rsidP="00913FE0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>
        <w:rPr>
          <w:rFonts w:ascii="Arial" w:eastAsia="Times New Roman" w:hAnsi="Arial" w:cs="Arial"/>
          <w:sz w:val="24"/>
          <w:szCs w:val="24"/>
          <w:lang w:val="hy-AM"/>
        </w:rPr>
        <w:t xml:space="preserve">- </w:t>
      </w:r>
      <w:r w:rsidR="00405B43" w:rsidRPr="00405B43">
        <w:rPr>
          <w:rFonts w:ascii="Arial" w:eastAsia="Times New Roman" w:hAnsi="Arial" w:cs="Arial"/>
          <w:sz w:val="24"/>
          <w:szCs w:val="24"/>
          <w:lang w:val="hy-AM"/>
        </w:rPr>
        <w:t xml:space="preserve"> Բոլոր գները պետք է ներկայացվեն ՀՀ դրամով,</w:t>
      </w:r>
    </w:p>
    <w:p w14:paraId="510D9113" w14:textId="0D55E324" w:rsidR="00405B43" w:rsidRPr="00405B43" w:rsidRDefault="00CF371A" w:rsidP="00913FE0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>
        <w:rPr>
          <w:rFonts w:ascii="Arial" w:eastAsia="Times New Roman" w:hAnsi="Arial" w:cs="Arial"/>
          <w:sz w:val="24"/>
          <w:szCs w:val="24"/>
          <w:lang w:val="hy-AM"/>
        </w:rPr>
        <w:t xml:space="preserve">-  </w:t>
      </w:r>
      <w:r w:rsidR="00405B43" w:rsidRPr="00405B43">
        <w:rPr>
          <w:rFonts w:ascii="Arial" w:eastAsia="Times New Roman" w:hAnsi="Arial" w:cs="Arial"/>
          <w:sz w:val="24"/>
          <w:szCs w:val="24"/>
          <w:lang w:val="hy-AM"/>
        </w:rPr>
        <w:t>Գնանշմանը կից պետք է ուղարկել լրացված Հավելվածներ 1-ը և 2-ը</w:t>
      </w:r>
      <w:r w:rsidR="00F3621F">
        <w:rPr>
          <w:rFonts w:ascii="Arial" w:eastAsia="Times New Roman" w:hAnsi="Arial" w:cs="Arial"/>
          <w:sz w:val="24"/>
          <w:szCs w:val="24"/>
          <w:lang w:val="hy-AM"/>
        </w:rPr>
        <w:t>։</w:t>
      </w:r>
    </w:p>
    <w:p w14:paraId="255FD19D" w14:textId="67F93C90" w:rsidR="009345ED" w:rsidRPr="00E30E20" w:rsidRDefault="009345ED" w:rsidP="00913FE0">
      <w:pPr>
        <w:rPr>
          <w:rFonts w:ascii="Arial" w:hAnsi="Arial" w:cs="Arial"/>
          <w:sz w:val="24"/>
          <w:szCs w:val="24"/>
          <w:lang w:val="hy-AM"/>
        </w:rPr>
      </w:pPr>
    </w:p>
    <w:p w14:paraId="5F9559EB" w14:textId="7FA78501" w:rsidR="009345ED" w:rsidRPr="00E30E20" w:rsidRDefault="009345ED" w:rsidP="00913FE0">
      <w:pPr>
        <w:rPr>
          <w:rFonts w:ascii="Arial" w:hAnsi="Arial" w:cs="Arial"/>
          <w:sz w:val="24"/>
          <w:szCs w:val="24"/>
          <w:lang w:val="hy-AM"/>
        </w:rPr>
      </w:pPr>
    </w:p>
    <w:p w14:paraId="58A66223" w14:textId="020FAC6A" w:rsidR="009345ED" w:rsidRPr="00E30E20" w:rsidRDefault="009345ED" w:rsidP="00913FE0">
      <w:pPr>
        <w:rPr>
          <w:rFonts w:ascii="Arial" w:hAnsi="Arial" w:cs="Arial"/>
          <w:sz w:val="24"/>
          <w:szCs w:val="24"/>
          <w:lang w:val="hy-AM"/>
        </w:rPr>
      </w:pPr>
    </w:p>
    <w:p w14:paraId="2E560DDD" w14:textId="365EA956" w:rsidR="009345ED" w:rsidRPr="00E30E20" w:rsidRDefault="009345ED" w:rsidP="00913FE0">
      <w:pPr>
        <w:rPr>
          <w:rFonts w:ascii="Arial" w:hAnsi="Arial" w:cs="Arial"/>
          <w:sz w:val="24"/>
          <w:szCs w:val="24"/>
          <w:lang w:val="hy-AM"/>
        </w:rPr>
      </w:pPr>
    </w:p>
    <w:p w14:paraId="68930EBF" w14:textId="36440287" w:rsidR="009345ED" w:rsidRPr="00E30E20" w:rsidRDefault="009345ED" w:rsidP="00913FE0">
      <w:pPr>
        <w:rPr>
          <w:rFonts w:ascii="Arial" w:hAnsi="Arial" w:cs="Arial"/>
          <w:sz w:val="24"/>
          <w:szCs w:val="24"/>
          <w:lang w:val="hy-AM"/>
        </w:rPr>
      </w:pPr>
    </w:p>
    <w:p w14:paraId="6A21C8BC" w14:textId="2D1ED061" w:rsidR="007D3205" w:rsidRPr="00E30E20" w:rsidRDefault="007D3205" w:rsidP="00913FE0">
      <w:pPr>
        <w:rPr>
          <w:rFonts w:ascii="Arial" w:hAnsi="Arial" w:cs="Arial"/>
          <w:sz w:val="24"/>
          <w:szCs w:val="24"/>
          <w:lang w:val="hy-AM"/>
        </w:rPr>
      </w:pPr>
    </w:p>
    <w:p w14:paraId="122CEB4A" w14:textId="604B2563" w:rsidR="007D3205" w:rsidRPr="00E30E20" w:rsidRDefault="007D3205" w:rsidP="00913FE0">
      <w:pPr>
        <w:rPr>
          <w:rFonts w:ascii="Arial" w:hAnsi="Arial" w:cs="Arial"/>
          <w:sz w:val="24"/>
          <w:szCs w:val="24"/>
          <w:lang w:val="hy-AM"/>
        </w:rPr>
      </w:pPr>
    </w:p>
    <w:p w14:paraId="3DE626F3" w14:textId="417105E7" w:rsidR="007D3205" w:rsidRPr="00E30E20" w:rsidRDefault="007D3205" w:rsidP="00913FE0">
      <w:pPr>
        <w:rPr>
          <w:rFonts w:ascii="Arial" w:hAnsi="Arial" w:cs="Arial"/>
          <w:sz w:val="24"/>
          <w:szCs w:val="24"/>
          <w:lang w:val="hy-AM"/>
        </w:rPr>
      </w:pPr>
    </w:p>
    <w:p w14:paraId="27FC4FA7" w14:textId="15888041" w:rsidR="007D3205" w:rsidRPr="00E30E20" w:rsidRDefault="007D3205" w:rsidP="00913FE0">
      <w:pPr>
        <w:rPr>
          <w:rFonts w:ascii="Arial" w:hAnsi="Arial" w:cs="Arial"/>
          <w:sz w:val="24"/>
          <w:szCs w:val="24"/>
          <w:lang w:val="hy-AM"/>
        </w:rPr>
      </w:pPr>
    </w:p>
    <w:p w14:paraId="30ACF523" w14:textId="76450A0A" w:rsidR="007D3205" w:rsidRPr="00E30E20" w:rsidRDefault="007D3205" w:rsidP="00913FE0">
      <w:pPr>
        <w:rPr>
          <w:rFonts w:ascii="Arial" w:hAnsi="Arial" w:cs="Arial"/>
          <w:sz w:val="24"/>
          <w:szCs w:val="24"/>
          <w:lang w:val="hy-AM"/>
        </w:rPr>
      </w:pPr>
    </w:p>
    <w:p w14:paraId="519F2907" w14:textId="7C80FA22" w:rsidR="007D3205" w:rsidRDefault="007D3205" w:rsidP="00913FE0">
      <w:pPr>
        <w:rPr>
          <w:rFonts w:ascii="Arial" w:hAnsi="Arial" w:cs="Arial"/>
          <w:sz w:val="24"/>
          <w:szCs w:val="24"/>
          <w:lang w:val="hy-AM"/>
        </w:rPr>
      </w:pPr>
    </w:p>
    <w:p w14:paraId="7B08F245" w14:textId="21432E17" w:rsidR="005A298B" w:rsidRDefault="005A298B" w:rsidP="00913FE0">
      <w:pPr>
        <w:rPr>
          <w:rFonts w:ascii="Arial" w:hAnsi="Arial" w:cs="Arial"/>
          <w:sz w:val="24"/>
          <w:szCs w:val="24"/>
          <w:lang w:val="hy-AM"/>
        </w:rPr>
      </w:pPr>
    </w:p>
    <w:p w14:paraId="294BE6EC" w14:textId="5FE6B8E9" w:rsidR="005A298B" w:rsidRDefault="005A298B" w:rsidP="00913FE0">
      <w:pPr>
        <w:rPr>
          <w:rFonts w:ascii="Arial" w:hAnsi="Arial" w:cs="Arial"/>
          <w:sz w:val="24"/>
          <w:szCs w:val="24"/>
          <w:lang w:val="hy-AM"/>
        </w:rPr>
      </w:pPr>
    </w:p>
    <w:p w14:paraId="31509FEE" w14:textId="7D144CC4" w:rsidR="005A298B" w:rsidRDefault="005A298B" w:rsidP="00913FE0">
      <w:pPr>
        <w:rPr>
          <w:rFonts w:ascii="Arial" w:hAnsi="Arial" w:cs="Arial"/>
          <w:sz w:val="24"/>
          <w:szCs w:val="24"/>
          <w:lang w:val="hy-AM"/>
        </w:rPr>
      </w:pPr>
    </w:p>
    <w:p w14:paraId="0ED1FD35" w14:textId="28EB936D" w:rsidR="005A298B" w:rsidRDefault="005A298B" w:rsidP="00913FE0">
      <w:pPr>
        <w:rPr>
          <w:rFonts w:ascii="Arial" w:hAnsi="Arial" w:cs="Arial"/>
          <w:sz w:val="24"/>
          <w:szCs w:val="24"/>
          <w:lang w:val="hy-AM"/>
        </w:rPr>
      </w:pPr>
    </w:p>
    <w:p w14:paraId="708386C6" w14:textId="00D65365" w:rsidR="005A298B" w:rsidRDefault="005A298B" w:rsidP="00913FE0">
      <w:pPr>
        <w:rPr>
          <w:rFonts w:ascii="Arial" w:hAnsi="Arial" w:cs="Arial"/>
          <w:sz w:val="24"/>
          <w:szCs w:val="24"/>
          <w:lang w:val="hy-AM"/>
        </w:rPr>
      </w:pPr>
    </w:p>
    <w:p w14:paraId="45381892" w14:textId="77777777" w:rsidR="009345ED" w:rsidRPr="00E30E20" w:rsidRDefault="009345ED" w:rsidP="00913FE0">
      <w:pPr>
        <w:rPr>
          <w:rFonts w:ascii="Arial" w:hAnsi="Arial" w:cs="Arial"/>
          <w:sz w:val="24"/>
          <w:szCs w:val="24"/>
          <w:lang w:val="hy-AM"/>
        </w:rPr>
      </w:pPr>
    </w:p>
    <w:p w14:paraId="5D179116" w14:textId="77777777" w:rsidR="00F3621F" w:rsidRDefault="00F3621F" w:rsidP="00913FE0">
      <w:pPr>
        <w:ind w:firstLine="720"/>
        <w:rPr>
          <w:rFonts w:ascii="Arial" w:hAnsi="Arial" w:cs="Arial"/>
          <w:b/>
          <w:bCs/>
          <w:sz w:val="24"/>
          <w:szCs w:val="24"/>
          <w:u w:val="single"/>
          <w:lang w:val="hy-AM"/>
        </w:rPr>
      </w:pPr>
    </w:p>
    <w:p w14:paraId="06F6FED3" w14:textId="7CDE2827" w:rsidR="00F3621F" w:rsidRDefault="00F3621F" w:rsidP="00913FE0">
      <w:pPr>
        <w:ind w:firstLine="720"/>
        <w:rPr>
          <w:rFonts w:ascii="Arial" w:hAnsi="Arial" w:cs="Arial"/>
          <w:b/>
          <w:bCs/>
          <w:sz w:val="24"/>
          <w:szCs w:val="24"/>
          <w:u w:val="single"/>
          <w:lang w:val="hy-AM"/>
        </w:rPr>
      </w:pPr>
    </w:p>
    <w:p w14:paraId="71B76D41" w14:textId="24E75804" w:rsidR="002A7F25" w:rsidRDefault="002A7F25" w:rsidP="00913FE0">
      <w:pPr>
        <w:ind w:firstLine="720"/>
        <w:rPr>
          <w:rFonts w:ascii="Arial" w:hAnsi="Arial" w:cs="Arial"/>
          <w:b/>
          <w:bCs/>
          <w:sz w:val="24"/>
          <w:szCs w:val="24"/>
          <w:u w:val="single"/>
          <w:lang w:val="hy-AM"/>
        </w:rPr>
      </w:pPr>
    </w:p>
    <w:p w14:paraId="5A285F9A" w14:textId="59E88217" w:rsidR="002A7F25" w:rsidRDefault="002A7F25" w:rsidP="00913FE0">
      <w:pPr>
        <w:ind w:firstLine="720"/>
        <w:rPr>
          <w:rFonts w:ascii="Arial" w:hAnsi="Arial" w:cs="Arial"/>
          <w:b/>
          <w:bCs/>
          <w:sz w:val="24"/>
          <w:szCs w:val="24"/>
          <w:u w:val="single"/>
          <w:lang w:val="hy-AM"/>
        </w:rPr>
      </w:pPr>
    </w:p>
    <w:p w14:paraId="47D3A2D1" w14:textId="77777777" w:rsidR="002A7F25" w:rsidRDefault="002A7F25" w:rsidP="00913FE0">
      <w:pPr>
        <w:ind w:firstLine="720"/>
        <w:rPr>
          <w:rFonts w:ascii="Arial" w:hAnsi="Arial" w:cs="Arial"/>
          <w:b/>
          <w:bCs/>
          <w:sz w:val="24"/>
          <w:szCs w:val="24"/>
          <w:u w:val="single"/>
          <w:lang w:val="hy-AM"/>
        </w:rPr>
      </w:pPr>
    </w:p>
    <w:p w14:paraId="13BE476F" w14:textId="342B3232" w:rsidR="009345ED" w:rsidRPr="00F3621F" w:rsidRDefault="009345ED" w:rsidP="00913FE0">
      <w:pPr>
        <w:ind w:firstLine="720"/>
        <w:rPr>
          <w:rFonts w:ascii="Arial" w:hAnsi="Arial" w:cs="Arial"/>
          <w:b/>
          <w:bCs/>
          <w:sz w:val="24"/>
          <w:szCs w:val="24"/>
          <w:u w:val="single"/>
          <w:lang w:val="hy-AM"/>
        </w:rPr>
      </w:pPr>
      <w:r w:rsidRPr="0042117A">
        <w:rPr>
          <w:rFonts w:ascii="Arial" w:hAnsi="Arial" w:cs="Arial"/>
          <w:b/>
          <w:bCs/>
          <w:sz w:val="24"/>
          <w:szCs w:val="24"/>
          <w:u w:val="single"/>
          <w:lang w:val="hy-AM"/>
        </w:rPr>
        <w:lastRenderedPageBreak/>
        <w:t>Հավելված 1</w:t>
      </w:r>
    </w:p>
    <w:p w14:paraId="05C729DF" w14:textId="77777777" w:rsidR="009345ED" w:rsidRPr="00E30E20" w:rsidRDefault="009345ED" w:rsidP="00913FE0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rPr>
          <w:rFonts w:ascii="Arial" w:hAnsi="Arial" w:cs="Arial"/>
          <w:b w:val="0"/>
          <w:bCs w:val="0"/>
          <w:color w:val="auto"/>
          <w:sz w:val="24"/>
          <w:szCs w:val="24"/>
          <w:lang w:val="hy-AM"/>
        </w:rPr>
      </w:pPr>
      <w:r w:rsidRPr="00E30E20">
        <w:rPr>
          <w:rFonts w:ascii="Arial" w:hAnsi="Arial" w:cs="Arial"/>
          <w:b w:val="0"/>
          <w:bCs w:val="0"/>
          <w:color w:val="auto"/>
          <w:sz w:val="24"/>
          <w:szCs w:val="24"/>
          <w:lang w:val="hy-AM"/>
        </w:rPr>
        <w:t>ԳՆԱՆՇՈՒՄՆԵՐԻ ՀԱՐՑՄԱՆ ՁԵՎԱԹՈՒՂԹ</w:t>
      </w:r>
    </w:p>
    <w:p w14:paraId="7B9FB399" w14:textId="77777777" w:rsidR="009345ED" w:rsidRPr="00E30E20" w:rsidRDefault="009345ED" w:rsidP="00913FE0">
      <w:pPr>
        <w:pStyle w:val="Header"/>
        <w:rPr>
          <w:rFonts w:ascii="Arial" w:hAnsi="Arial" w:cs="Arial"/>
          <w:color w:val="auto"/>
          <w:sz w:val="24"/>
          <w:szCs w:val="24"/>
          <w:lang w:val="hy-AM"/>
        </w:rPr>
      </w:pP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4680"/>
        <w:gridCol w:w="5760"/>
      </w:tblGrid>
      <w:tr w:rsidR="00E30E20" w:rsidRPr="00E30E20" w14:paraId="7F9A2D1E" w14:textId="77777777" w:rsidTr="002C5FD6">
        <w:trPr>
          <w:trHeight w:val="935"/>
        </w:trPr>
        <w:tc>
          <w:tcPr>
            <w:tcW w:w="4680" w:type="dxa"/>
          </w:tcPr>
          <w:p w14:paraId="38B9F024" w14:textId="2003C91B" w:rsidR="009345ED" w:rsidRPr="00E30E20" w:rsidRDefault="009345ED" w:rsidP="00913FE0">
            <w:pPr>
              <w:pStyle w:val="1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 xml:space="preserve">Մատակարար ընկերության անվանումը   </w:t>
            </w:r>
          </w:p>
          <w:p w14:paraId="503E5CC9" w14:textId="77777777" w:rsidR="009345ED" w:rsidRPr="00E30E20" w:rsidRDefault="009345ED" w:rsidP="00913FE0">
            <w:pPr>
              <w:pStyle w:val="Head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37A5E58" w14:textId="25C13A45" w:rsidR="009345ED" w:rsidRPr="00E30E20" w:rsidRDefault="009345ED" w:rsidP="00913FE0">
            <w:pPr>
              <w:pStyle w:val="Header"/>
              <w:rPr>
                <w:rFonts w:ascii="Arial" w:hAnsi="Arial" w:cs="Arial"/>
                <w:color w:val="auto"/>
                <w:sz w:val="24"/>
                <w:szCs w:val="24"/>
                <w:lang w:val="hy-AM"/>
              </w:rPr>
            </w:pPr>
          </w:p>
        </w:tc>
        <w:tc>
          <w:tcPr>
            <w:tcW w:w="5760" w:type="dxa"/>
          </w:tcPr>
          <w:p w14:paraId="088208D9" w14:textId="77777777" w:rsidR="009345ED" w:rsidRPr="00E30E20" w:rsidRDefault="009345ED" w:rsidP="00913FE0">
            <w:pPr>
              <w:pStyle w:val="Header"/>
              <w:rPr>
                <w:rFonts w:ascii="Arial" w:hAnsi="Arial" w:cs="Arial"/>
                <w:color w:val="auto"/>
                <w:sz w:val="24"/>
                <w:szCs w:val="24"/>
                <w:lang w:val="hy-AM"/>
              </w:rPr>
            </w:pPr>
          </w:p>
        </w:tc>
      </w:tr>
      <w:tr w:rsidR="00E30E20" w:rsidRPr="00E30E20" w14:paraId="453EBE2F" w14:textId="77777777" w:rsidTr="002C5FD6">
        <w:trPr>
          <w:trHeight w:val="1160"/>
        </w:trPr>
        <w:tc>
          <w:tcPr>
            <w:tcW w:w="4680" w:type="dxa"/>
          </w:tcPr>
          <w:p w14:paraId="58C1D241" w14:textId="77777777" w:rsidR="009345ED" w:rsidRPr="00E30E20" w:rsidRDefault="009345ED" w:rsidP="00913FE0">
            <w:pPr>
              <w:pStyle w:val="1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>Ընկերության</w:t>
            </w:r>
            <w:proofErr w:type="spellEnd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>իրավաբանական</w:t>
            </w:r>
            <w:proofErr w:type="spellEnd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>հասցեն</w:t>
            </w:r>
            <w:proofErr w:type="spellEnd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ab/>
              <w:t xml:space="preserve">     </w:t>
            </w:r>
          </w:p>
          <w:p w14:paraId="1EABF948" w14:textId="00E53426" w:rsidR="009345ED" w:rsidRPr="00E30E20" w:rsidRDefault="009345ED" w:rsidP="00913FE0">
            <w:pPr>
              <w:pStyle w:val="1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5760" w:type="dxa"/>
          </w:tcPr>
          <w:p w14:paraId="468707B0" w14:textId="77777777" w:rsidR="009345ED" w:rsidRPr="00E30E20" w:rsidRDefault="009345ED" w:rsidP="00913FE0">
            <w:pPr>
              <w:pStyle w:val="Header"/>
              <w:rPr>
                <w:rFonts w:ascii="Arial" w:hAnsi="Arial" w:cs="Arial"/>
                <w:color w:val="auto"/>
                <w:sz w:val="24"/>
                <w:szCs w:val="24"/>
                <w:lang w:val="hy-AM"/>
              </w:rPr>
            </w:pPr>
          </w:p>
        </w:tc>
      </w:tr>
      <w:tr w:rsidR="00E30E20" w:rsidRPr="00E30E20" w14:paraId="74154577" w14:textId="77777777" w:rsidTr="002C5FD6">
        <w:trPr>
          <w:trHeight w:val="980"/>
        </w:trPr>
        <w:tc>
          <w:tcPr>
            <w:tcW w:w="4680" w:type="dxa"/>
          </w:tcPr>
          <w:p w14:paraId="1312E359" w14:textId="77777777" w:rsidR="009345ED" w:rsidRPr="00E30E20" w:rsidRDefault="009345ED" w:rsidP="00913FE0">
            <w:pPr>
              <w:pStyle w:val="1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>Ընկերության</w:t>
            </w:r>
            <w:proofErr w:type="spellEnd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>գործունեության</w:t>
            </w:r>
            <w:proofErr w:type="spellEnd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>հասցեն</w:t>
            </w:r>
            <w:proofErr w:type="spellEnd"/>
          </w:p>
          <w:p w14:paraId="56A891BE" w14:textId="77777777" w:rsidR="009345ED" w:rsidRPr="00E30E20" w:rsidRDefault="009345ED" w:rsidP="00913FE0">
            <w:pPr>
              <w:pStyle w:val="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BEBF9A5" w14:textId="740E496D" w:rsidR="009345ED" w:rsidRPr="00E30E20" w:rsidRDefault="009345ED" w:rsidP="00913FE0">
            <w:pPr>
              <w:pStyle w:val="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60" w:type="dxa"/>
          </w:tcPr>
          <w:p w14:paraId="46D4FDB1" w14:textId="77777777" w:rsidR="009345ED" w:rsidRPr="00E30E20" w:rsidRDefault="009345ED" w:rsidP="00913FE0">
            <w:pPr>
              <w:pStyle w:val="Header"/>
              <w:rPr>
                <w:rFonts w:ascii="Arial" w:hAnsi="Arial" w:cs="Arial"/>
                <w:color w:val="auto"/>
                <w:sz w:val="24"/>
                <w:szCs w:val="24"/>
                <w:lang w:val="hy-AM"/>
              </w:rPr>
            </w:pPr>
          </w:p>
        </w:tc>
      </w:tr>
      <w:tr w:rsidR="00E30E20" w:rsidRPr="00E30E20" w14:paraId="673F0702" w14:textId="77777777" w:rsidTr="002C5FD6">
        <w:trPr>
          <w:trHeight w:val="980"/>
        </w:trPr>
        <w:tc>
          <w:tcPr>
            <w:tcW w:w="4680" w:type="dxa"/>
          </w:tcPr>
          <w:p w14:paraId="6F16E216" w14:textId="77777777" w:rsidR="009345ED" w:rsidRPr="00E30E20" w:rsidRDefault="009345ED" w:rsidP="00913FE0">
            <w:pPr>
              <w:pStyle w:val="1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>Ընկերության</w:t>
            </w:r>
            <w:proofErr w:type="spellEnd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>գործադիր</w:t>
            </w:r>
            <w:proofErr w:type="spellEnd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>տնօրեն</w:t>
            </w:r>
            <w:proofErr w:type="spellEnd"/>
          </w:p>
          <w:p w14:paraId="5BEC4992" w14:textId="77777777" w:rsidR="009345ED" w:rsidRPr="00E30E20" w:rsidRDefault="009345ED" w:rsidP="00913FE0">
            <w:pPr>
              <w:pStyle w:val="1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14:paraId="12CF4F51" w14:textId="6323E092" w:rsidR="009345ED" w:rsidRPr="00E30E20" w:rsidRDefault="009345ED" w:rsidP="00913FE0">
            <w:pPr>
              <w:pStyle w:val="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60" w:type="dxa"/>
          </w:tcPr>
          <w:p w14:paraId="362291C5" w14:textId="77777777" w:rsidR="009345ED" w:rsidRPr="00E30E20" w:rsidRDefault="009345ED" w:rsidP="00913FE0">
            <w:pPr>
              <w:pStyle w:val="Header"/>
              <w:rPr>
                <w:rFonts w:ascii="Arial" w:hAnsi="Arial" w:cs="Arial"/>
                <w:color w:val="auto"/>
                <w:sz w:val="24"/>
                <w:szCs w:val="24"/>
                <w:lang w:val="hy-AM"/>
              </w:rPr>
            </w:pPr>
          </w:p>
        </w:tc>
      </w:tr>
      <w:tr w:rsidR="00E30E20" w:rsidRPr="00E30E20" w14:paraId="280A69EA" w14:textId="77777777" w:rsidTr="002C5FD6">
        <w:trPr>
          <w:trHeight w:val="872"/>
        </w:trPr>
        <w:tc>
          <w:tcPr>
            <w:tcW w:w="4680" w:type="dxa"/>
          </w:tcPr>
          <w:p w14:paraId="485B2B1B" w14:textId="2C7AFDC0" w:rsidR="009345ED" w:rsidRPr="00E30E20" w:rsidRDefault="009345ED" w:rsidP="00913FE0">
            <w:pPr>
              <w:pStyle w:val="1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>ՀՎՀ</w:t>
            </w:r>
            <w:r w:rsidR="004E3F5E" w:rsidRPr="00E30E20">
              <w:rPr>
                <w:rFonts w:ascii="Arial" w:hAnsi="Arial" w:cs="Arial"/>
                <w:sz w:val="24"/>
                <w:szCs w:val="24"/>
                <w:lang w:val="hy-AM"/>
              </w:rPr>
              <w:t>Հ</w:t>
            </w:r>
          </w:p>
        </w:tc>
        <w:tc>
          <w:tcPr>
            <w:tcW w:w="5760" w:type="dxa"/>
          </w:tcPr>
          <w:p w14:paraId="6C9194E8" w14:textId="77777777" w:rsidR="009345ED" w:rsidRPr="00E30E20" w:rsidRDefault="009345ED" w:rsidP="00913FE0">
            <w:pPr>
              <w:pStyle w:val="Header"/>
              <w:rPr>
                <w:rFonts w:ascii="Arial" w:hAnsi="Arial" w:cs="Arial"/>
                <w:color w:val="auto"/>
                <w:sz w:val="24"/>
                <w:szCs w:val="24"/>
                <w:lang w:val="hy-AM"/>
              </w:rPr>
            </w:pPr>
          </w:p>
        </w:tc>
      </w:tr>
      <w:tr w:rsidR="00E30E20" w:rsidRPr="00E30E20" w14:paraId="7B7F2051" w14:textId="77777777" w:rsidTr="002C5FD6">
        <w:tc>
          <w:tcPr>
            <w:tcW w:w="4680" w:type="dxa"/>
          </w:tcPr>
          <w:p w14:paraId="328E038F" w14:textId="77777777" w:rsidR="009345ED" w:rsidRPr="00E30E20" w:rsidRDefault="009345ED" w:rsidP="00913FE0">
            <w:pPr>
              <w:pStyle w:val="1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>Հեռախոս</w:t>
            </w:r>
            <w:proofErr w:type="spellEnd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E4CB195" w14:textId="77777777" w:rsidR="009345ED" w:rsidRPr="00E30E20" w:rsidRDefault="009345ED" w:rsidP="00913FE0">
            <w:pPr>
              <w:pStyle w:val="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60" w:type="dxa"/>
          </w:tcPr>
          <w:p w14:paraId="0F459559" w14:textId="77777777" w:rsidR="009345ED" w:rsidRPr="00E30E20" w:rsidRDefault="009345ED" w:rsidP="00913FE0">
            <w:pPr>
              <w:pStyle w:val="Header"/>
              <w:rPr>
                <w:rFonts w:ascii="Arial" w:hAnsi="Arial" w:cs="Arial"/>
                <w:color w:val="auto"/>
                <w:sz w:val="24"/>
                <w:szCs w:val="24"/>
                <w:lang w:val="hy-AM"/>
              </w:rPr>
            </w:pPr>
          </w:p>
        </w:tc>
      </w:tr>
      <w:tr w:rsidR="00E30E20" w:rsidRPr="00E30E20" w14:paraId="2BE4A426" w14:textId="77777777" w:rsidTr="002C5FD6">
        <w:trPr>
          <w:trHeight w:val="935"/>
        </w:trPr>
        <w:tc>
          <w:tcPr>
            <w:tcW w:w="4680" w:type="dxa"/>
          </w:tcPr>
          <w:p w14:paraId="4801ACFF" w14:textId="04E5BE9E" w:rsidR="009345ED" w:rsidRPr="00E30E20" w:rsidRDefault="009345ED" w:rsidP="00913FE0">
            <w:pPr>
              <w:pStyle w:val="1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>էլ.հասցե</w:t>
            </w:r>
            <w:proofErr w:type="spellEnd"/>
            <w:proofErr w:type="gramEnd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60" w:type="dxa"/>
          </w:tcPr>
          <w:p w14:paraId="035696D2" w14:textId="77777777" w:rsidR="009345ED" w:rsidRPr="00E30E20" w:rsidRDefault="009345ED" w:rsidP="00913FE0">
            <w:pPr>
              <w:pStyle w:val="Header"/>
              <w:rPr>
                <w:rFonts w:ascii="Arial" w:hAnsi="Arial" w:cs="Arial"/>
                <w:color w:val="auto"/>
                <w:sz w:val="24"/>
                <w:szCs w:val="24"/>
                <w:lang w:val="hy-AM"/>
              </w:rPr>
            </w:pPr>
          </w:p>
        </w:tc>
      </w:tr>
    </w:tbl>
    <w:p w14:paraId="7D79FF92" w14:textId="77777777" w:rsidR="009345ED" w:rsidRPr="00E30E20" w:rsidRDefault="009345ED" w:rsidP="00913FE0">
      <w:pPr>
        <w:pStyle w:val="Header"/>
        <w:rPr>
          <w:rFonts w:ascii="Arial" w:hAnsi="Arial" w:cs="Arial"/>
          <w:color w:val="auto"/>
          <w:sz w:val="24"/>
          <w:szCs w:val="24"/>
          <w:lang w:val="hy-AM"/>
        </w:rPr>
      </w:pPr>
    </w:p>
    <w:p w14:paraId="4C4E85F7" w14:textId="77777777" w:rsidR="009345ED" w:rsidRPr="00E30E20" w:rsidRDefault="009345ED" w:rsidP="00913FE0">
      <w:pPr>
        <w:pStyle w:val="1"/>
        <w:ind w:left="450"/>
        <w:rPr>
          <w:rFonts w:ascii="Arial" w:hAnsi="Arial" w:cs="Arial"/>
          <w:sz w:val="24"/>
          <w:szCs w:val="24"/>
          <w:lang w:val="en-US"/>
        </w:rPr>
      </w:pPr>
    </w:p>
    <w:p w14:paraId="7B762D5E" w14:textId="77777777" w:rsidR="009345ED" w:rsidRPr="00E30E20" w:rsidRDefault="009345ED" w:rsidP="00913FE0">
      <w:pPr>
        <w:pStyle w:val="1"/>
        <w:ind w:left="450"/>
        <w:rPr>
          <w:rFonts w:ascii="Arial" w:hAnsi="Arial" w:cs="Arial"/>
          <w:sz w:val="24"/>
          <w:szCs w:val="24"/>
          <w:lang w:val="en-US"/>
        </w:rPr>
      </w:pPr>
    </w:p>
    <w:p w14:paraId="364F4FA4" w14:textId="4A336783" w:rsidR="009345ED" w:rsidRPr="00E30E20" w:rsidRDefault="009345ED" w:rsidP="00913FE0">
      <w:pPr>
        <w:pStyle w:val="1"/>
        <w:ind w:left="-360"/>
        <w:rPr>
          <w:rFonts w:ascii="Arial" w:hAnsi="Arial" w:cs="Arial"/>
          <w:sz w:val="24"/>
          <w:szCs w:val="24"/>
          <w:lang w:val="en-US"/>
        </w:rPr>
      </w:pPr>
      <w:r w:rsidRPr="00E30E20">
        <w:rPr>
          <w:rFonts w:ascii="Arial" w:hAnsi="Arial" w:cs="Arial"/>
          <w:sz w:val="24"/>
          <w:szCs w:val="24"/>
          <w:lang w:val="en-US"/>
        </w:rPr>
        <w:tab/>
      </w:r>
      <w:r w:rsidRPr="00E30E20">
        <w:rPr>
          <w:rFonts w:ascii="Arial" w:hAnsi="Arial" w:cs="Arial"/>
          <w:sz w:val="24"/>
          <w:szCs w:val="24"/>
          <w:lang w:val="en-US"/>
        </w:rPr>
        <w:tab/>
      </w:r>
      <w:r w:rsidRPr="00E30E20">
        <w:rPr>
          <w:rFonts w:ascii="Arial" w:hAnsi="Arial" w:cs="Arial"/>
          <w:sz w:val="24"/>
          <w:szCs w:val="24"/>
          <w:lang w:val="en-US"/>
        </w:rPr>
        <w:tab/>
      </w:r>
      <w:r w:rsidRPr="00E30E20">
        <w:rPr>
          <w:rFonts w:ascii="Arial" w:hAnsi="Arial" w:cs="Arial"/>
          <w:sz w:val="24"/>
          <w:szCs w:val="24"/>
          <w:lang w:val="en-US"/>
        </w:rPr>
        <w:tab/>
      </w:r>
      <w:r w:rsidRPr="00E30E20">
        <w:rPr>
          <w:rFonts w:ascii="Arial" w:hAnsi="Arial" w:cs="Arial"/>
          <w:sz w:val="24"/>
          <w:szCs w:val="24"/>
          <w:lang w:val="en-US"/>
        </w:rPr>
        <w:tab/>
      </w:r>
      <w:r w:rsidRPr="00E30E20">
        <w:rPr>
          <w:rFonts w:ascii="Arial" w:hAnsi="Arial" w:cs="Arial"/>
          <w:sz w:val="24"/>
          <w:szCs w:val="24"/>
          <w:lang w:val="en-US"/>
        </w:rPr>
        <w:tab/>
      </w:r>
      <w:r w:rsidRPr="00E30E20">
        <w:rPr>
          <w:rFonts w:ascii="Arial" w:hAnsi="Arial" w:cs="Arial"/>
          <w:sz w:val="24"/>
          <w:szCs w:val="24"/>
          <w:lang w:val="en-US"/>
        </w:rPr>
        <w:tab/>
      </w:r>
      <w:r w:rsidRPr="00E30E20">
        <w:rPr>
          <w:rFonts w:ascii="Arial" w:hAnsi="Arial" w:cs="Arial"/>
          <w:sz w:val="24"/>
          <w:szCs w:val="24"/>
          <w:lang w:val="en-US"/>
        </w:rPr>
        <w:tab/>
        <w:t xml:space="preserve">                                </w:t>
      </w:r>
      <w:r w:rsidRPr="00E30E20">
        <w:rPr>
          <w:rFonts w:ascii="Arial" w:hAnsi="Arial" w:cs="Arial"/>
          <w:sz w:val="24"/>
          <w:szCs w:val="24"/>
          <w:lang w:val="en-US"/>
        </w:rPr>
        <w:tab/>
      </w:r>
    </w:p>
    <w:p w14:paraId="1BAF25F7" w14:textId="77777777" w:rsidR="009345ED" w:rsidRPr="00E30E20" w:rsidRDefault="009345ED" w:rsidP="00913FE0">
      <w:pPr>
        <w:pStyle w:val="1"/>
        <w:rPr>
          <w:rFonts w:ascii="Arial" w:hAnsi="Arial" w:cs="Arial"/>
          <w:sz w:val="24"/>
          <w:szCs w:val="24"/>
          <w:lang w:val="en-US"/>
        </w:rPr>
      </w:pPr>
    </w:p>
    <w:p w14:paraId="295030F9" w14:textId="225561F8" w:rsidR="009345ED" w:rsidRPr="00E30E20" w:rsidRDefault="009345ED" w:rsidP="00913FE0">
      <w:pPr>
        <w:pStyle w:val="1"/>
        <w:tabs>
          <w:tab w:val="left" w:pos="4860"/>
        </w:tabs>
        <w:ind w:left="-360"/>
        <w:rPr>
          <w:rFonts w:ascii="Arial" w:hAnsi="Arial" w:cs="Arial"/>
          <w:sz w:val="24"/>
          <w:szCs w:val="24"/>
          <w:lang w:val="en-US"/>
        </w:rPr>
      </w:pPr>
      <w:r w:rsidRPr="00E30E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89982" wp14:editId="11BAA8D7">
                <wp:simplePos x="0" y="0"/>
                <wp:positionH relativeFrom="column">
                  <wp:posOffset>1158240</wp:posOffset>
                </wp:positionH>
                <wp:positionV relativeFrom="paragraph">
                  <wp:posOffset>182245</wp:posOffset>
                </wp:positionV>
                <wp:extent cx="60198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7718D" id="Straight Connector 2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2pt,14.35pt" to="138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proofErr w:type="spellStart"/>
      <w:r w:rsidRPr="00E30E20">
        <w:rPr>
          <w:rFonts w:ascii="Arial" w:hAnsi="Arial" w:cs="Arial"/>
          <w:sz w:val="24"/>
          <w:szCs w:val="24"/>
          <w:lang w:val="en-US"/>
        </w:rPr>
        <w:t>Լիազորված</w:t>
      </w:r>
      <w:proofErr w:type="spellEnd"/>
      <w:r w:rsidRPr="00E30E2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30E20">
        <w:rPr>
          <w:rFonts w:ascii="Arial" w:hAnsi="Arial" w:cs="Arial"/>
          <w:sz w:val="24"/>
          <w:szCs w:val="24"/>
          <w:lang w:val="en-US"/>
        </w:rPr>
        <w:t>անձ</w:t>
      </w:r>
      <w:proofErr w:type="spellEnd"/>
      <w:r w:rsidRPr="00E30E20">
        <w:rPr>
          <w:rFonts w:ascii="Arial" w:hAnsi="Arial" w:cs="Arial"/>
          <w:sz w:val="24"/>
          <w:szCs w:val="24"/>
          <w:lang w:val="en-US"/>
        </w:rPr>
        <w:t>՝</w:t>
      </w:r>
      <w:r w:rsidRPr="00E30E20">
        <w:rPr>
          <w:rFonts w:ascii="Arial" w:hAnsi="Arial" w:cs="Arial"/>
          <w:sz w:val="24"/>
          <w:szCs w:val="24"/>
          <w:lang w:val="en-US"/>
        </w:rPr>
        <w:tab/>
      </w:r>
      <w:r w:rsidRPr="00E30E20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E30E20">
        <w:rPr>
          <w:rFonts w:ascii="Arial" w:hAnsi="Arial" w:cs="Arial"/>
          <w:sz w:val="24"/>
          <w:szCs w:val="24"/>
          <w:lang w:val="en-US"/>
        </w:rPr>
        <w:t>Ներկայացման</w:t>
      </w:r>
      <w:proofErr w:type="spellEnd"/>
      <w:r w:rsidRPr="00E30E2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30E20">
        <w:rPr>
          <w:rFonts w:ascii="Arial" w:hAnsi="Arial" w:cs="Arial"/>
          <w:sz w:val="24"/>
          <w:szCs w:val="24"/>
          <w:lang w:val="en-US"/>
        </w:rPr>
        <w:t>ամսաթիվ</w:t>
      </w:r>
      <w:proofErr w:type="spellEnd"/>
      <w:r w:rsidRPr="00E30E20">
        <w:rPr>
          <w:rFonts w:ascii="Arial" w:hAnsi="Arial" w:cs="Arial"/>
          <w:sz w:val="24"/>
          <w:szCs w:val="24"/>
          <w:lang w:val="en-US"/>
        </w:rPr>
        <w:t>`</w:t>
      </w:r>
    </w:p>
    <w:p w14:paraId="04739BCC" w14:textId="774DFA7B" w:rsidR="009345ED" w:rsidRPr="00E30E20" w:rsidRDefault="009345ED" w:rsidP="00913FE0">
      <w:pPr>
        <w:pStyle w:val="1"/>
        <w:tabs>
          <w:tab w:val="left" w:pos="4680"/>
        </w:tabs>
        <w:ind w:left="-360"/>
        <w:rPr>
          <w:rFonts w:ascii="Arial" w:hAnsi="Arial" w:cs="Arial"/>
          <w:sz w:val="24"/>
          <w:szCs w:val="24"/>
          <w:lang w:val="en-US"/>
        </w:rPr>
      </w:pPr>
      <w:r w:rsidRPr="00E30E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267E6" wp14:editId="41241428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708660" cy="7620"/>
                <wp:effectExtent l="0" t="0" r="34290" b="3048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F9990" id="Straight Connector 2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.6pt,.3pt" to="60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30E20">
        <w:rPr>
          <w:rFonts w:ascii="Arial" w:hAnsi="Arial" w:cs="Arial"/>
          <w:sz w:val="24"/>
          <w:szCs w:val="24"/>
          <w:lang w:val="en-US"/>
        </w:rPr>
        <w:tab/>
      </w:r>
      <w:r w:rsidRPr="00E30E20">
        <w:rPr>
          <w:rFonts w:ascii="Arial" w:hAnsi="Arial" w:cs="Arial"/>
          <w:sz w:val="24"/>
          <w:szCs w:val="24"/>
          <w:lang w:val="en-US"/>
        </w:rPr>
        <w:tab/>
      </w:r>
    </w:p>
    <w:p w14:paraId="3B94E324" w14:textId="77777777" w:rsidR="009345ED" w:rsidRPr="00E30E20" w:rsidRDefault="009345ED" w:rsidP="00913FE0">
      <w:pPr>
        <w:pStyle w:val="1"/>
        <w:rPr>
          <w:rFonts w:ascii="Arial" w:hAnsi="Arial" w:cs="Arial"/>
          <w:sz w:val="24"/>
          <w:szCs w:val="24"/>
          <w:lang w:val="en-US"/>
        </w:rPr>
      </w:pPr>
    </w:p>
    <w:p w14:paraId="59DAAE20" w14:textId="77777777" w:rsidR="009345ED" w:rsidRPr="00E30E20" w:rsidRDefault="009345ED" w:rsidP="00913FE0">
      <w:pPr>
        <w:pStyle w:val="1"/>
        <w:tabs>
          <w:tab w:val="left" w:pos="5670"/>
        </w:tabs>
        <w:rPr>
          <w:rFonts w:ascii="Arial" w:hAnsi="Arial" w:cs="Arial"/>
          <w:sz w:val="24"/>
          <w:szCs w:val="24"/>
          <w:lang w:val="en-US"/>
        </w:rPr>
      </w:pPr>
      <w:r w:rsidRPr="00E30E20">
        <w:rPr>
          <w:rFonts w:ascii="Arial" w:hAnsi="Arial" w:cs="Arial"/>
          <w:sz w:val="24"/>
          <w:szCs w:val="24"/>
          <w:lang w:val="en-US"/>
        </w:rPr>
        <w:t xml:space="preserve">                                             </w:t>
      </w:r>
    </w:p>
    <w:p w14:paraId="049CE22F" w14:textId="476F14B9" w:rsidR="009345ED" w:rsidRPr="00E30E20" w:rsidRDefault="009345ED" w:rsidP="00913FE0">
      <w:pPr>
        <w:pStyle w:val="1"/>
        <w:tabs>
          <w:tab w:val="left" w:pos="5670"/>
        </w:tabs>
        <w:ind w:firstLine="1440"/>
        <w:rPr>
          <w:rFonts w:ascii="Arial" w:hAnsi="Arial" w:cs="Arial"/>
          <w:sz w:val="24"/>
          <w:szCs w:val="24"/>
          <w:lang w:val="hy-AM"/>
        </w:rPr>
      </w:pPr>
      <w:r w:rsidRPr="00E30E20">
        <w:rPr>
          <w:rFonts w:ascii="Arial" w:hAnsi="Arial" w:cs="Arial"/>
          <w:sz w:val="24"/>
          <w:szCs w:val="24"/>
          <w:lang w:val="en-US"/>
        </w:rPr>
        <w:t>Կ.Տ</w:t>
      </w:r>
    </w:p>
    <w:tbl>
      <w:tblPr>
        <w:tblStyle w:val="TableGrid"/>
        <w:tblpPr w:leftFromText="180" w:rightFromText="180" w:vertAnchor="text" w:horzAnchor="margin" w:tblpY="1753"/>
        <w:tblW w:w="9936" w:type="dxa"/>
        <w:tblLook w:val="04A0" w:firstRow="1" w:lastRow="0" w:firstColumn="1" w:lastColumn="0" w:noHBand="0" w:noVBand="1"/>
      </w:tblPr>
      <w:tblGrid>
        <w:gridCol w:w="9936"/>
      </w:tblGrid>
      <w:tr w:rsidR="00E30E20" w:rsidRPr="00E30E20" w14:paraId="38701241" w14:textId="77777777" w:rsidTr="007D3205">
        <w:trPr>
          <w:trHeight w:val="26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14:paraId="65097F93" w14:textId="77777777" w:rsidR="007D3205" w:rsidRPr="00E30E20" w:rsidRDefault="007D3205" w:rsidP="00913FE0">
            <w:pPr>
              <w:ind w:left="694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</w:tbl>
    <w:p w14:paraId="5DFBB680" w14:textId="77777777" w:rsidR="00A51FBC" w:rsidRDefault="00A51FBC" w:rsidP="00913FE0">
      <w:pPr>
        <w:rPr>
          <w:rFonts w:ascii="Arial" w:hAnsi="Arial" w:cs="Arial"/>
          <w:b/>
          <w:bCs/>
          <w:sz w:val="24"/>
          <w:szCs w:val="24"/>
          <w:u w:val="single"/>
          <w:lang w:val="hy-AM"/>
        </w:rPr>
      </w:pPr>
    </w:p>
    <w:p w14:paraId="2570354A" w14:textId="77777777" w:rsidR="00A51FBC" w:rsidRDefault="00A51FBC" w:rsidP="00913FE0">
      <w:pPr>
        <w:rPr>
          <w:rFonts w:ascii="Arial" w:hAnsi="Arial" w:cs="Arial"/>
          <w:b/>
          <w:bCs/>
          <w:sz w:val="24"/>
          <w:szCs w:val="24"/>
          <w:u w:val="single"/>
          <w:lang w:val="hy-AM"/>
        </w:rPr>
      </w:pPr>
    </w:p>
    <w:p w14:paraId="4695E4D0" w14:textId="77777777" w:rsidR="00A51FBC" w:rsidRDefault="00A51FBC" w:rsidP="00913FE0">
      <w:pPr>
        <w:rPr>
          <w:rFonts w:ascii="Arial" w:hAnsi="Arial" w:cs="Arial"/>
          <w:b/>
          <w:bCs/>
          <w:sz w:val="24"/>
          <w:szCs w:val="24"/>
          <w:u w:val="single"/>
          <w:lang w:val="hy-AM"/>
        </w:rPr>
      </w:pPr>
    </w:p>
    <w:p w14:paraId="324F67F0" w14:textId="77777777" w:rsidR="00A51FBC" w:rsidRDefault="00A51FBC" w:rsidP="00913FE0">
      <w:pPr>
        <w:rPr>
          <w:rFonts w:ascii="Arial" w:hAnsi="Arial" w:cs="Arial"/>
          <w:b/>
          <w:bCs/>
          <w:sz w:val="24"/>
          <w:szCs w:val="24"/>
          <w:u w:val="single"/>
          <w:lang w:val="hy-AM"/>
        </w:rPr>
      </w:pPr>
    </w:p>
    <w:p w14:paraId="71047F7E" w14:textId="77777777" w:rsidR="007F3054" w:rsidRDefault="007F3054" w:rsidP="00913FE0">
      <w:pPr>
        <w:rPr>
          <w:rFonts w:ascii="Arial" w:hAnsi="Arial" w:cs="Arial"/>
          <w:b/>
          <w:bCs/>
          <w:sz w:val="24"/>
          <w:szCs w:val="24"/>
          <w:u w:val="single"/>
          <w:lang w:val="hy-AM"/>
        </w:rPr>
      </w:pPr>
      <w:r w:rsidRPr="0042117A">
        <w:rPr>
          <w:rFonts w:ascii="Arial" w:hAnsi="Arial" w:cs="Arial"/>
          <w:b/>
          <w:bCs/>
          <w:sz w:val="24"/>
          <w:szCs w:val="24"/>
          <w:u w:val="single"/>
          <w:lang w:val="hy-AM"/>
        </w:rPr>
        <w:t>Հավելված 2</w:t>
      </w:r>
    </w:p>
    <w:p w14:paraId="1AB1DBF0" w14:textId="77777777" w:rsidR="00F3621F" w:rsidRPr="00E34E7D" w:rsidRDefault="00F3621F" w:rsidP="00913FE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EF39C4B" w14:textId="46D9CC45" w:rsidR="00A82ECB" w:rsidRPr="0042117A" w:rsidRDefault="00A82ECB" w:rsidP="00913FE0">
      <w:pPr>
        <w:rPr>
          <w:rFonts w:ascii="Arial" w:hAnsi="Arial" w:cs="Arial"/>
          <w:b/>
          <w:bCs/>
          <w:sz w:val="24"/>
          <w:szCs w:val="24"/>
          <w:u w:val="single"/>
          <w:lang w:val="hy-AM"/>
        </w:rPr>
      </w:pPr>
    </w:p>
    <w:tbl>
      <w:tblPr>
        <w:tblpPr w:leftFromText="180" w:rightFromText="180" w:vertAnchor="page" w:horzAnchor="margin" w:tblpX="-375" w:tblpY="1906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25"/>
        <w:gridCol w:w="3510"/>
        <w:gridCol w:w="1710"/>
        <w:gridCol w:w="2070"/>
      </w:tblGrid>
      <w:tr w:rsidR="002C5FD6" w:rsidRPr="002C5FD6" w14:paraId="4A479A11" w14:textId="77777777" w:rsidTr="002C5FD6">
        <w:trPr>
          <w:trHeight w:val="890"/>
        </w:trPr>
        <w:tc>
          <w:tcPr>
            <w:tcW w:w="720" w:type="dxa"/>
            <w:vAlign w:val="center"/>
          </w:tcPr>
          <w:p w14:paraId="480B1A3E" w14:textId="77777777" w:rsidR="002C5FD6" w:rsidRPr="00E30E20" w:rsidRDefault="002C5FD6" w:rsidP="00913FE0">
            <w:pPr>
              <w:rPr>
                <w:rFonts w:ascii="Arial" w:hAnsi="Arial" w:cs="Arial"/>
                <w:sz w:val="24"/>
                <w:szCs w:val="24"/>
              </w:rPr>
            </w:pPr>
            <w:r w:rsidRPr="00E30E20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425" w:type="dxa"/>
            <w:vAlign w:val="center"/>
          </w:tcPr>
          <w:p w14:paraId="3648436C" w14:textId="10649A0A" w:rsidR="002C5FD6" w:rsidRPr="00E30E20" w:rsidRDefault="002C5FD6" w:rsidP="00913FE0">
            <w:pPr>
              <w:rPr>
                <w:rFonts w:ascii="Arial" w:hAnsi="Arial" w:cs="Arial"/>
                <w:sz w:val="24"/>
                <w:szCs w:val="24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Ապրանք</w:t>
            </w:r>
          </w:p>
          <w:p w14:paraId="0D4F530A" w14:textId="77777777" w:rsidR="002C5FD6" w:rsidRPr="00E30E20" w:rsidRDefault="002C5FD6" w:rsidP="00913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91551C6" w14:textId="13C15FA9" w:rsidR="002C5FD6" w:rsidRPr="00F83904" w:rsidRDefault="002C5FD6" w:rsidP="00913FE0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Մոդել/ նկարագիր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B0B067D" w14:textId="017037B2" w:rsidR="002C5FD6" w:rsidRPr="002C5FD6" w:rsidRDefault="002C5FD6" w:rsidP="00913FE0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F83904">
              <w:rPr>
                <w:rFonts w:ascii="Arial" w:hAnsi="Arial" w:cs="Arial"/>
                <w:sz w:val="24"/>
                <w:szCs w:val="24"/>
                <w:lang w:val="hy-AM"/>
              </w:rPr>
              <w:t>Մեկ միավորի արժեքը ՀՀ դրամով</w:t>
            </w:r>
          </w:p>
        </w:tc>
        <w:tc>
          <w:tcPr>
            <w:tcW w:w="2070" w:type="dxa"/>
            <w:vAlign w:val="center"/>
          </w:tcPr>
          <w:p w14:paraId="4FD603D0" w14:textId="77777777" w:rsidR="002C5FD6" w:rsidRPr="00E30E20" w:rsidRDefault="002C5FD6" w:rsidP="00913FE0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Ապրանքը միշտ հասանելի է</w:t>
            </w:r>
          </w:p>
          <w:p w14:paraId="5781E3CE" w14:textId="390A70B6" w:rsidR="002C5FD6" w:rsidRPr="00C060C4" w:rsidRDefault="00C060C4" w:rsidP="00913F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2C5FD6" w:rsidRPr="00E30E20">
              <w:rPr>
                <w:rFonts w:ascii="Arial" w:hAnsi="Arial" w:cs="Arial"/>
                <w:sz w:val="24"/>
                <w:szCs w:val="24"/>
                <w:lang w:val="hy-AM"/>
              </w:rPr>
              <w:t>Այո,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>Ո</w:t>
            </w:r>
            <w:r w:rsidR="002C5FD6" w:rsidRPr="00E30E20">
              <w:rPr>
                <w:rFonts w:ascii="Arial" w:hAnsi="Arial" w:cs="Arial"/>
                <w:sz w:val="24"/>
                <w:szCs w:val="24"/>
                <w:lang w:val="hy-AM"/>
              </w:rPr>
              <w:t>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C5FD6" w:rsidRPr="00E30E20" w14:paraId="7EE859EA" w14:textId="77777777" w:rsidTr="002C5FD6">
        <w:trPr>
          <w:trHeight w:val="728"/>
        </w:trPr>
        <w:tc>
          <w:tcPr>
            <w:tcW w:w="720" w:type="dxa"/>
            <w:vAlign w:val="center"/>
          </w:tcPr>
          <w:p w14:paraId="37EE4821" w14:textId="77777777" w:rsidR="002C5FD6" w:rsidRPr="002C5FD6" w:rsidRDefault="002C5FD6" w:rsidP="00913F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25" w:type="dxa"/>
          </w:tcPr>
          <w:p w14:paraId="22B1A8B2" w14:textId="5E443B66" w:rsidR="002C5FD6" w:rsidRPr="00E30E20" w:rsidRDefault="002C5FD6" w:rsidP="00913FE0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Լվացքի մեքենա/ 6 կգ ներբեռնում</w:t>
            </w:r>
          </w:p>
        </w:tc>
        <w:tc>
          <w:tcPr>
            <w:tcW w:w="3510" w:type="dxa"/>
          </w:tcPr>
          <w:p w14:paraId="575D0745" w14:textId="77777777" w:rsidR="002C5FD6" w:rsidRPr="00E30E20" w:rsidRDefault="002C5FD6" w:rsidP="00913FE0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4A16BBD" w14:textId="51EEF5EB" w:rsidR="002C5FD6" w:rsidRPr="00E30E20" w:rsidRDefault="002C5FD6" w:rsidP="00913FE0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  <w:vAlign w:val="center"/>
          </w:tcPr>
          <w:p w14:paraId="4681BFE4" w14:textId="77777777" w:rsidR="002C5FD6" w:rsidRPr="00E30E20" w:rsidRDefault="002C5FD6" w:rsidP="00913FE0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2C5FD6" w:rsidRPr="00FD290B" w14:paraId="6E3415CD" w14:textId="77777777" w:rsidTr="002C5FD6">
        <w:trPr>
          <w:trHeight w:val="890"/>
        </w:trPr>
        <w:tc>
          <w:tcPr>
            <w:tcW w:w="720" w:type="dxa"/>
          </w:tcPr>
          <w:p w14:paraId="32CE5B0C" w14:textId="77777777" w:rsidR="002C5FD6" w:rsidRPr="00E30E20" w:rsidRDefault="002C5FD6" w:rsidP="00913FE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25" w:type="dxa"/>
          </w:tcPr>
          <w:p w14:paraId="4BB39039" w14:textId="5FA84256" w:rsidR="002C5FD6" w:rsidRPr="00754321" w:rsidRDefault="002C5FD6" w:rsidP="00913FE0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Սառնարան/ </w:t>
            </w:r>
            <w:r w:rsidR="00754321" w:rsidRPr="00754321">
              <w:rPr>
                <w:rFonts w:ascii="Arial" w:hAnsi="Arial" w:cs="Arial"/>
                <w:sz w:val="24"/>
                <w:szCs w:val="24"/>
                <w:lang w:val="hy-AM"/>
              </w:rPr>
              <w:t>163</w:t>
            </w:r>
            <w:r w:rsidR="00754321">
              <w:rPr>
                <w:rFonts w:ascii="Arial" w:hAnsi="Arial" w:cs="Arial"/>
                <w:sz w:val="24"/>
                <w:szCs w:val="24"/>
                <w:lang w:val="hy-AM"/>
              </w:rPr>
              <w:t xml:space="preserve"> լ սառնարան, 41լ սառցախցիկ</w:t>
            </w:r>
            <w:r w:rsidR="00754321" w:rsidRPr="00754321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</w:tcPr>
          <w:p w14:paraId="647B533C" w14:textId="77777777" w:rsidR="002C5FD6" w:rsidRPr="00E30E20" w:rsidRDefault="002C5FD6" w:rsidP="00913FE0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2B0C136" w14:textId="26ECC62C" w:rsidR="002C5FD6" w:rsidRPr="00E30E20" w:rsidRDefault="002C5FD6" w:rsidP="00913FE0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</w:tcPr>
          <w:p w14:paraId="64CD9251" w14:textId="77777777" w:rsidR="002C5FD6" w:rsidRPr="00E30E20" w:rsidRDefault="002C5FD6" w:rsidP="00913FE0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2C5FD6" w:rsidRPr="00FD290B" w14:paraId="003A5687" w14:textId="77777777" w:rsidTr="002C5FD6">
        <w:trPr>
          <w:trHeight w:val="890"/>
        </w:trPr>
        <w:tc>
          <w:tcPr>
            <w:tcW w:w="720" w:type="dxa"/>
          </w:tcPr>
          <w:p w14:paraId="55EED7B0" w14:textId="77777777" w:rsidR="002C5FD6" w:rsidRPr="00E30E20" w:rsidRDefault="002C5FD6" w:rsidP="00913FE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25" w:type="dxa"/>
          </w:tcPr>
          <w:p w14:paraId="46D56197" w14:textId="24EE29A2" w:rsidR="002C5FD6" w:rsidRPr="008D685E" w:rsidRDefault="002C5FD6" w:rsidP="00913FE0">
            <w:pPr>
              <w:spacing w:before="120" w:after="120"/>
              <w:rPr>
                <w:rFonts w:ascii="Cambria Math" w:hAnsi="Cambria Math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Գազօջախ/ 1 կամ երկու էլ</w:t>
            </w:r>
            <w:r w:rsidRPr="008D685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8D685E">
              <w:rPr>
                <w:rFonts w:ascii="Arial" w:hAnsi="Arial" w:cs="Arial"/>
                <w:sz w:val="24"/>
                <w:szCs w:val="24"/>
                <w:lang w:val="hy-AM"/>
              </w:rPr>
              <w:t xml:space="preserve"> քարի առկայությամբ</w:t>
            </w:r>
          </w:p>
        </w:tc>
        <w:tc>
          <w:tcPr>
            <w:tcW w:w="3510" w:type="dxa"/>
          </w:tcPr>
          <w:p w14:paraId="0FA912EA" w14:textId="77777777" w:rsidR="002C5FD6" w:rsidRPr="00E30E20" w:rsidRDefault="002C5FD6" w:rsidP="00913FE0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30DB1DB" w14:textId="6A35090C" w:rsidR="002C5FD6" w:rsidRPr="00E30E20" w:rsidRDefault="002C5FD6" w:rsidP="00913FE0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</w:tcPr>
          <w:p w14:paraId="4A91EE29" w14:textId="77777777" w:rsidR="002C5FD6" w:rsidRPr="00E30E20" w:rsidRDefault="002C5FD6" w:rsidP="00913FE0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2C5FD6" w:rsidRPr="00E30E20" w14:paraId="6A68F44B" w14:textId="77777777" w:rsidTr="002C5FD6">
        <w:trPr>
          <w:trHeight w:val="890"/>
        </w:trPr>
        <w:tc>
          <w:tcPr>
            <w:tcW w:w="720" w:type="dxa"/>
          </w:tcPr>
          <w:p w14:paraId="38B4C722" w14:textId="77777777" w:rsidR="002C5FD6" w:rsidRPr="00E30E20" w:rsidRDefault="002C5FD6" w:rsidP="00913FE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25" w:type="dxa"/>
          </w:tcPr>
          <w:p w14:paraId="0A482EBC" w14:textId="119F78F9" w:rsidR="002C5FD6" w:rsidRPr="00E30E20" w:rsidRDefault="002C5FD6" w:rsidP="00913FE0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Էլեկտրական վառարան</w:t>
            </w:r>
          </w:p>
        </w:tc>
        <w:tc>
          <w:tcPr>
            <w:tcW w:w="3510" w:type="dxa"/>
          </w:tcPr>
          <w:p w14:paraId="1EEE18F8" w14:textId="77777777" w:rsidR="002C5FD6" w:rsidRPr="00E30E20" w:rsidRDefault="002C5FD6" w:rsidP="00913FE0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E358B70" w14:textId="644750A8" w:rsidR="002C5FD6" w:rsidRPr="00E30E20" w:rsidRDefault="002C5FD6" w:rsidP="00913FE0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</w:tcPr>
          <w:p w14:paraId="383F3E6D" w14:textId="77777777" w:rsidR="002C5FD6" w:rsidRPr="00E30E20" w:rsidRDefault="002C5FD6" w:rsidP="00913FE0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2C5FD6" w:rsidRPr="00FD290B" w14:paraId="541057E7" w14:textId="77777777" w:rsidTr="002C5FD6">
        <w:trPr>
          <w:trHeight w:val="890"/>
        </w:trPr>
        <w:tc>
          <w:tcPr>
            <w:tcW w:w="720" w:type="dxa"/>
          </w:tcPr>
          <w:p w14:paraId="5F28D7A5" w14:textId="77777777" w:rsidR="002C5FD6" w:rsidRPr="00E30E20" w:rsidRDefault="002C5FD6" w:rsidP="00913FE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25" w:type="dxa"/>
          </w:tcPr>
          <w:p w14:paraId="3CE5B899" w14:textId="1F2BC336" w:rsidR="002C5FD6" w:rsidRPr="00B73A13" w:rsidRDefault="002C5FD6" w:rsidP="00913FE0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B73A13">
              <w:rPr>
                <w:rFonts w:ascii="Arial" w:hAnsi="Arial" w:cs="Arial"/>
                <w:sz w:val="24"/>
                <w:szCs w:val="24"/>
                <w:lang w:val="hy-AM"/>
              </w:rPr>
              <w:t>Սպասք</w:t>
            </w:r>
            <w:r w:rsidR="00B73A13" w:rsidRPr="00B73A13">
              <w:rPr>
                <w:rFonts w:ascii="Arial" w:hAnsi="Arial" w:cs="Arial"/>
                <w:sz w:val="24"/>
                <w:szCs w:val="24"/>
                <w:lang w:val="hy-AM"/>
              </w:rPr>
              <w:t xml:space="preserve"> (ճաշի ափսե, թեյի բաժակ, դանակ, պատառաքաղ)</w:t>
            </w:r>
            <w:r w:rsidRPr="00B73A13">
              <w:rPr>
                <w:rFonts w:ascii="Arial" w:hAnsi="Arial" w:cs="Arial"/>
                <w:sz w:val="24"/>
                <w:szCs w:val="24"/>
                <w:lang w:val="hy-AM"/>
              </w:rPr>
              <w:t>/ 6</w:t>
            </w:r>
            <w:r w:rsidR="00467083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Pr="00B73A13">
              <w:rPr>
                <w:rFonts w:ascii="Arial" w:hAnsi="Arial" w:cs="Arial"/>
                <w:sz w:val="24"/>
                <w:szCs w:val="24"/>
                <w:lang w:val="hy-AM"/>
              </w:rPr>
              <w:t>անձի համար</w:t>
            </w:r>
          </w:p>
        </w:tc>
        <w:tc>
          <w:tcPr>
            <w:tcW w:w="3510" w:type="dxa"/>
          </w:tcPr>
          <w:p w14:paraId="60BBB9E7" w14:textId="77777777" w:rsidR="002C5FD6" w:rsidRPr="00E30E20" w:rsidRDefault="002C5FD6" w:rsidP="00913FE0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3E78F63" w14:textId="2F40B710" w:rsidR="002C5FD6" w:rsidRPr="00E30E20" w:rsidRDefault="002C5FD6" w:rsidP="00913FE0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</w:tcPr>
          <w:p w14:paraId="258FCFAC" w14:textId="77777777" w:rsidR="002C5FD6" w:rsidRDefault="002C5FD6" w:rsidP="00913FE0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14:paraId="161AF012" w14:textId="2925ADF8" w:rsidR="002C5FD6" w:rsidRPr="00E30E20" w:rsidRDefault="002C5FD6" w:rsidP="00913FE0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2C5FD6" w:rsidRPr="00FD290B" w14:paraId="5C5A6E3D" w14:textId="77777777" w:rsidTr="002C5FD6">
        <w:trPr>
          <w:trHeight w:val="890"/>
        </w:trPr>
        <w:tc>
          <w:tcPr>
            <w:tcW w:w="720" w:type="dxa"/>
          </w:tcPr>
          <w:p w14:paraId="01FF3BFC" w14:textId="77777777" w:rsidR="002C5FD6" w:rsidRPr="00E30E20" w:rsidRDefault="002C5FD6" w:rsidP="00913FE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25" w:type="dxa"/>
          </w:tcPr>
          <w:p w14:paraId="37ACDDDB" w14:textId="04364F20" w:rsidR="002C5FD6" w:rsidRPr="00E34E7D" w:rsidRDefault="002C5FD6" w:rsidP="00913FE0">
            <w:pPr>
              <w:spacing w:before="120" w:after="120"/>
              <w:rPr>
                <w:rFonts w:ascii="Cambria Math" w:hAnsi="Cambria Math" w:cs="Arial"/>
                <w:sz w:val="24"/>
                <w:szCs w:val="24"/>
                <w:lang w:val="hy-AM"/>
              </w:rPr>
            </w:pPr>
            <w:r w:rsidRPr="00B73A13">
              <w:rPr>
                <w:rFonts w:ascii="Arial" w:hAnsi="Arial" w:cs="Arial"/>
                <w:sz w:val="24"/>
                <w:szCs w:val="24"/>
                <w:lang w:val="hy-AM"/>
              </w:rPr>
              <w:t xml:space="preserve">Թավա/ </w:t>
            </w:r>
            <w:r w:rsidR="00E34E7D">
              <w:rPr>
                <w:rFonts w:ascii="Arial" w:hAnsi="Arial" w:cs="Arial"/>
                <w:sz w:val="24"/>
                <w:szCs w:val="24"/>
                <w:lang w:val="hy-AM"/>
              </w:rPr>
              <w:t>կափարիչով, 28 սմ տրամագիծ, 2,7լ</w:t>
            </w:r>
            <w:r w:rsidR="00E34E7D" w:rsidRPr="00E34E7D">
              <w:rPr>
                <w:rFonts w:ascii="Arial" w:hAnsi="Arial" w:cs="Arial"/>
                <w:sz w:val="24"/>
                <w:szCs w:val="24"/>
                <w:lang w:val="hy-AM"/>
              </w:rPr>
              <w:t xml:space="preserve"> տարողություն</w:t>
            </w:r>
          </w:p>
        </w:tc>
        <w:tc>
          <w:tcPr>
            <w:tcW w:w="3510" w:type="dxa"/>
          </w:tcPr>
          <w:p w14:paraId="18E04217" w14:textId="77777777" w:rsidR="002C5FD6" w:rsidRPr="00E30E20" w:rsidRDefault="002C5FD6" w:rsidP="00913FE0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DC7F3F2" w14:textId="1CD7ABA3" w:rsidR="002C5FD6" w:rsidRPr="00E30E20" w:rsidRDefault="002C5FD6" w:rsidP="00913FE0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</w:tcPr>
          <w:p w14:paraId="7B28BBFC" w14:textId="77777777" w:rsidR="002C5FD6" w:rsidRPr="00E30E20" w:rsidRDefault="002C5FD6" w:rsidP="00913FE0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2C5FD6" w:rsidRPr="00E30E20" w14:paraId="3B57F0C3" w14:textId="77777777" w:rsidTr="002C5FD6">
        <w:trPr>
          <w:trHeight w:val="890"/>
        </w:trPr>
        <w:tc>
          <w:tcPr>
            <w:tcW w:w="720" w:type="dxa"/>
          </w:tcPr>
          <w:p w14:paraId="60ADD01A" w14:textId="77777777" w:rsidR="002C5FD6" w:rsidRPr="00E30E20" w:rsidRDefault="002C5FD6" w:rsidP="00913FE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25" w:type="dxa"/>
          </w:tcPr>
          <w:p w14:paraId="07154C97" w14:textId="71911CE1" w:rsidR="002C5FD6" w:rsidRPr="00C073F1" w:rsidRDefault="002C5FD6" w:rsidP="00913FE0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B73A13">
              <w:rPr>
                <w:rFonts w:ascii="Arial" w:hAnsi="Arial" w:cs="Arial"/>
                <w:sz w:val="24"/>
                <w:szCs w:val="24"/>
                <w:lang w:val="hy-AM"/>
              </w:rPr>
              <w:t xml:space="preserve">Կաթսա/ </w:t>
            </w:r>
            <w:r w:rsidR="00C073F1">
              <w:rPr>
                <w:rFonts w:ascii="Arial" w:hAnsi="Arial" w:cs="Arial"/>
                <w:sz w:val="24"/>
                <w:szCs w:val="24"/>
              </w:rPr>
              <w:t>4</w:t>
            </w:r>
            <w:r w:rsidR="00C073F1">
              <w:rPr>
                <w:rFonts w:ascii="Arial" w:hAnsi="Arial" w:cs="Arial"/>
                <w:sz w:val="24"/>
                <w:szCs w:val="24"/>
                <w:lang w:val="hy-AM"/>
              </w:rPr>
              <w:t>լ տարողություն</w:t>
            </w:r>
          </w:p>
        </w:tc>
        <w:tc>
          <w:tcPr>
            <w:tcW w:w="3510" w:type="dxa"/>
          </w:tcPr>
          <w:p w14:paraId="2FC87859" w14:textId="77777777" w:rsidR="002C5FD6" w:rsidRPr="00E30E20" w:rsidRDefault="002C5FD6" w:rsidP="00913FE0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727F9D9" w14:textId="6E5436D5" w:rsidR="002C5FD6" w:rsidRPr="00E30E20" w:rsidRDefault="002C5FD6" w:rsidP="00913FE0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</w:tcPr>
          <w:p w14:paraId="6DF888B9" w14:textId="77777777" w:rsidR="002C5FD6" w:rsidRPr="00E30E20" w:rsidRDefault="002C5FD6" w:rsidP="00913FE0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</w:tbl>
    <w:p w14:paraId="2B5E2964" w14:textId="3096AE18" w:rsidR="00283C7A" w:rsidRPr="00E30E20" w:rsidRDefault="00283C7A" w:rsidP="00913FE0">
      <w:pPr>
        <w:pStyle w:val="1"/>
        <w:tabs>
          <w:tab w:val="left" w:pos="4860"/>
        </w:tabs>
        <w:ind w:left="-360"/>
        <w:rPr>
          <w:rFonts w:ascii="Arial" w:hAnsi="Arial" w:cs="Arial"/>
          <w:sz w:val="24"/>
          <w:szCs w:val="24"/>
          <w:lang w:val="en-US"/>
        </w:rPr>
      </w:pPr>
    </w:p>
    <w:p w14:paraId="1FA19D65" w14:textId="77777777" w:rsidR="00283C7A" w:rsidRPr="00E30E20" w:rsidRDefault="00283C7A" w:rsidP="00913FE0">
      <w:pPr>
        <w:pStyle w:val="1"/>
        <w:tabs>
          <w:tab w:val="left" w:pos="4860"/>
        </w:tabs>
        <w:ind w:left="-360"/>
        <w:rPr>
          <w:rFonts w:ascii="Arial" w:hAnsi="Arial" w:cs="Arial"/>
          <w:sz w:val="24"/>
          <w:szCs w:val="24"/>
          <w:lang w:val="en-US"/>
        </w:rPr>
      </w:pPr>
    </w:p>
    <w:p w14:paraId="69F51B25" w14:textId="5666A43D" w:rsidR="00283C7A" w:rsidRPr="00E30E20" w:rsidRDefault="00283C7A" w:rsidP="00913FE0">
      <w:pPr>
        <w:pStyle w:val="1"/>
        <w:tabs>
          <w:tab w:val="left" w:pos="4860"/>
        </w:tabs>
        <w:ind w:left="-360"/>
        <w:rPr>
          <w:rFonts w:ascii="Arial" w:hAnsi="Arial" w:cs="Arial"/>
          <w:sz w:val="24"/>
          <w:szCs w:val="24"/>
        </w:rPr>
      </w:pPr>
      <w:r w:rsidRPr="00E30E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573DD" wp14:editId="336A9431">
                <wp:simplePos x="0" y="0"/>
                <wp:positionH relativeFrom="column">
                  <wp:posOffset>1158240</wp:posOffset>
                </wp:positionH>
                <wp:positionV relativeFrom="paragraph">
                  <wp:posOffset>182245</wp:posOffset>
                </wp:positionV>
                <wp:extent cx="60198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B22DF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2pt,14.35pt" to="138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Pr="00E30E20">
        <w:rPr>
          <w:rFonts w:ascii="Arial" w:hAnsi="Arial" w:cs="Arial"/>
          <w:sz w:val="24"/>
          <w:szCs w:val="24"/>
          <w:lang w:val="en-US"/>
        </w:rPr>
        <w:t>Լիազորված</w:t>
      </w:r>
      <w:proofErr w:type="spellEnd"/>
      <w:r w:rsidRPr="00E30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E20">
        <w:rPr>
          <w:rFonts w:ascii="Arial" w:hAnsi="Arial" w:cs="Arial"/>
          <w:sz w:val="24"/>
          <w:szCs w:val="24"/>
          <w:lang w:val="en-US"/>
        </w:rPr>
        <w:t>անձ</w:t>
      </w:r>
      <w:proofErr w:type="spellEnd"/>
      <w:r w:rsidRPr="00E30E20">
        <w:rPr>
          <w:rFonts w:ascii="Arial" w:hAnsi="Arial" w:cs="Arial"/>
          <w:sz w:val="24"/>
          <w:szCs w:val="24"/>
          <w:lang w:val="en-US"/>
        </w:rPr>
        <w:t>՝</w:t>
      </w:r>
      <w:r w:rsidRPr="00E30E20">
        <w:rPr>
          <w:rFonts w:ascii="Arial" w:hAnsi="Arial" w:cs="Arial"/>
          <w:sz w:val="24"/>
          <w:szCs w:val="24"/>
        </w:rPr>
        <w:tab/>
      </w:r>
      <w:r w:rsidRPr="00E30E20">
        <w:rPr>
          <w:rFonts w:ascii="Arial" w:hAnsi="Arial" w:cs="Arial"/>
          <w:sz w:val="24"/>
          <w:szCs w:val="24"/>
        </w:rPr>
        <w:tab/>
      </w:r>
      <w:proofErr w:type="spellStart"/>
      <w:r w:rsidRPr="00E30E20">
        <w:rPr>
          <w:rFonts w:ascii="Arial" w:hAnsi="Arial" w:cs="Arial"/>
          <w:sz w:val="24"/>
          <w:szCs w:val="24"/>
          <w:lang w:val="en-US"/>
        </w:rPr>
        <w:t>Ներկայացման</w:t>
      </w:r>
      <w:proofErr w:type="spellEnd"/>
      <w:r w:rsidRPr="00E30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E20">
        <w:rPr>
          <w:rFonts w:ascii="Arial" w:hAnsi="Arial" w:cs="Arial"/>
          <w:sz w:val="24"/>
          <w:szCs w:val="24"/>
          <w:lang w:val="en-US"/>
        </w:rPr>
        <w:t>ամսաթիվ</w:t>
      </w:r>
      <w:proofErr w:type="spellEnd"/>
      <w:r w:rsidRPr="00E30E20">
        <w:rPr>
          <w:rFonts w:ascii="Arial" w:hAnsi="Arial" w:cs="Arial"/>
          <w:sz w:val="24"/>
          <w:szCs w:val="24"/>
        </w:rPr>
        <w:t>`</w:t>
      </w:r>
    </w:p>
    <w:p w14:paraId="7B1F5399" w14:textId="4156F6CC" w:rsidR="00283C7A" w:rsidRPr="00E30E20" w:rsidRDefault="00283C7A" w:rsidP="00913FE0">
      <w:pPr>
        <w:pStyle w:val="1"/>
        <w:tabs>
          <w:tab w:val="left" w:pos="4680"/>
        </w:tabs>
        <w:ind w:left="-360"/>
        <w:rPr>
          <w:rFonts w:ascii="Arial" w:hAnsi="Arial" w:cs="Arial"/>
          <w:sz w:val="24"/>
          <w:szCs w:val="24"/>
        </w:rPr>
      </w:pPr>
      <w:r w:rsidRPr="00E30E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3EA67" wp14:editId="690439A6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708660" cy="7620"/>
                <wp:effectExtent l="0" t="0" r="342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0D92F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.6pt,.3pt" to="60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30E20">
        <w:rPr>
          <w:rFonts w:ascii="Arial" w:hAnsi="Arial" w:cs="Arial"/>
          <w:sz w:val="24"/>
          <w:szCs w:val="24"/>
        </w:rPr>
        <w:tab/>
      </w:r>
    </w:p>
    <w:p w14:paraId="7BD709C4" w14:textId="77777777" w:rsidR="00283C7A" w:rsidRPr="00E30E20" w:rsidRDefault="00283C7A" w:rsidP="00913FE0">
      <w:pPr>
        <w:pStyle w:val="1"/>
        <w:rPr>
          <w:rFonts w:ascii="Arial" w:hAnsi="Arial" w:cs="Arial"/>
          <w:sz w:val="24"/>
          <w:szCs w:val="24"/>
        </w:rPr>
      </w:pPr>
    </w:p>
    <w:p w14:paraId="789475D6" w14:textId="77777777" w:rsidR="00283C7A" w:rsidRPr="00E30E20" w:rsidRDefault="00283C7A" w:rsidP="00913FE0">
      <w:pPr>
        <w:pStyle w:val="1"/>
        <w:rPr>
          <w:rFonts w:ascii="Arial" w:hAnsi="Arial" w:cs="Arial"/>
          <w:sz w:val="24"/>
          <w:szCs w:val="24"/>
        </w:rPr>
      </w:pPr>
    </w:p>
    <w:p w14:paraId="39D3E498" w14:textId="47F9E83A" w:rsidR="00283C7A" w:rsidRPr="00E30E20" w:rsidRDefault="00283C7A" w:rsidP="00913FE0">
      <w:pPr>
        <w:pStyle w:val="1"/>
        <w:tabs>
          <w:tab w:val="left" w:pos="5670"/>
        </w:tabs>
        <w:rPr>
          <w:rFonts w:ascii="Arial" w:hAnsi="Arial" w:cs="Arial"/>
          <w:sz w:val="24"/>
          <w:szCs w:val="24"/>
        </w:rPr>
      </w:pPr>
      <w:r w:rsidRPr="00E30E20">
        <w:rPr>
          <w:rFonts w:ascii="Arial" w:hAnsi="Arial" w:cs="Arial"/>
          <w:sz w:val="24"/>
          <w:szCs w:val="24"/>
        </w:rPr>
        <w:t xml:space="preserve">    </w:t>
      </w:r>
      <w:r w:rsidRPr="00E30E20">
        <w:rPr>
          <w:rFonts w:ascii="Arial" w:hAnsi="Arial" w:cs="Arial"/>
          <w:sz w:val="24"/>
          <w:szCs w:val="24"/>
          <w:lang w:val="en-US"/>
        </w:rPr>
        <w:t>Կ</w:t>
      </w:r>
      <w:r w:rsidRPr="00E30E20">
        <w:rPr>
          <w:rFonts w:ascii="Arial" w:hAnsi="Arial" w:cs="Arial"/>
          <w:sz w:val="24"/>
          <w:szCs w:val="24"/>
        </w:rPr>
        <w:t>.</w:t>
      </w:r>
      <w:r w:rsidRPr="00E30E20">
        <w:rPr>
          <w:rFonts w:ascii="Arial" w:hAnsi="Arial" w:cs="Arial"/>
          <w:sz w:val="24"/>
          <w:szCs w:val="24"/>
          <w:lang w:val="en-US"/>
        </w:rPr>
        <w:t>Տ</w:t>
      </w:r>
    </w:p>
    <w:sectPr w:rsidR="00283C7A" w:rsidRPr="00E30E20" w:rsidSect="00FF372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2A5C7" w14:textId="77777777" w:rsidR="004F4573" w:rsidRDefault="004F4573" w:rsidP="009345ED">
      <w:pPr>
        <w:spacing w:after="0" w:line="240" w:lineRule="auto"/>
      </w:pPr>
      <w:r>
        <w:separator/>
      </w:r>
    </w:p>
  </w:endnote>
  <w:endnote w:type="continuationSeparator" w:id="0">
    <w:p w14:paraId="0BB7EFCF" w14:textId="77777777" w:rsidR="004F4573" w:rsidRDefault="004F4573" w:rsidP="0093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7A623" w14:textId="77777777" w:rsidR="004F4573" w:rsidRDefault="004F4573" w:rsidP="009345ED">
      <w:pPr>
        <w:spacing w:after="0" w:line="240" w:lineRule="auto"/>
      </w:pPr>
      <w:r>
        <w:separator/>
      </w:r>
    </w:p>
  </w:footnote>
  <w:footnote w:type="continuationSeparator" w:id="0">
    <w:p w14:paraId="65B5A8B2" w14:textId="77777777" w:rsidR="004F4573" w:rsidRDefault="004F4573" w:rsidP="00934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3E1F2" w14:textId="60B6DB94" w:rsidR="0042117A" w:rsidRPr="0042117A" w:rsidRDefault="002C5FD6" w:rsidP="0042117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977865" wp14:editId="0BFFC414">
          <wp:simplePos x="0" y="0"/>
          <wp:positionH relativeFrom="column">
            <wp:posOffset>-591185</wp:posOffset>
          </wp:positionH>
          <wp:positionV relativeFrom="paragraph">
            <wp:posOffset>-337185</wp:posOffset>
          </wp:positionV>
          <wp:extent cx="1250315" cy="611505"/>
          <wp:effectExtent l="0" t="0" r="6985" b="0"/>
          <wp:wrapTight wrapText="bothSides">
            <wp:wrapPolygon edited="0">
              <wp:start x="12506" y="3364"/>
              <wp:lineTo x="329" y="4710"/>
              <wp:lineTo x="0" y="11439"/>
              <wp:lineTo x="658" y="15477"/>
              <wp:lineTo x="2633" y="18168"/>
              <wp:lineTo x="3949" y="18168"/>
              <wp:lineTo x="20075" y="16822"/>
              <wp:lineTo x="19417" y="15477"/>
              <wp:lineTo x="21392" y="7402"/>
              <wp:lineTo x="21392" y="4710"/>
              <wp:lineTo x="19088" y="3364"/>
              <wp:lineTo x="12506" y="3364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31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201C">
      <w:rPr>
        <w:noProof/>
      </w:rPr>
      <w:drawing>
        <wp:anchor distT="0" distB="0" distL="114300" distR="114300" simplePos="0" relativeHeight="251659264" behindDoc="1" locked="0" layoutInCell="1" allowOverlap="1" wp14:anchorId="5ADF3DA3" wp14:editId="65D45D2F">
          <wp:simplePos x="0" y="0"/>
          <wp:positionH relativeFrom="column">
            <wp:posOffset>4794885</wp:posOffset>
          </wp:positionH>
          <wp:positionV relativeFrom="paragraph">
            <wp:posOffset>-192405</wp:posOffset>
          </wp:positionV>
          <wp:extent cx="1621790" cy="428625"/>
          <wp:effectExtent l="0" t="0" r="0" b="9525"/>
          <wp:wrapTight wrapText="bothSides">
            <wp:wrapPolygon edited="0">
              <wp:start x="1522" y="0"/>
              <wp:lineTo x="0" y="960"/>
              <wp:lineTo x="0" y="17280"/>
              <wp:lineTo x="1015" y="21120"/>
              <wp:lineTo x="1522" y="21120"/>
              <wp:lineTo x="3806" y="21120"/>
              <wp:lineTo x="8119" y="21120"/>
              <wp:lineTo x="20551" y="17280"/>
              <wp:lineTo x="20298" y="15360"/>
              <wp:lineTo x="21312" y="11520"/>
              <wp:lineTo x="21312" y="4800"/>
              <wp:lineTo x="3806" y="0"/>
              <wp:lineTo x="1522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79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48F3"/>
    <w:multiLevelType w:val="multilevel"/>
    <w:tmpl w:val="D114A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F0065"/>
    <w:multiLevelType w:val="multilevel"/>
    <w:tmpl w:val="B0FC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5693F"/>
    <w:multiLevelType w:val="multilevel"/>
    <w:tmpl w:val="B3BCBF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E1438"/>
    <w:multiLevelType w:val="hybridMultilevel"/>
    <w:tmpl w:val="393AF8D6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965E73"/>
    <w:multiLevelType w:val="multilevel"/>
    <w:tmpl w:val="6D2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704574"/>
    <w:multiLevelType w:val="hybridMultilevel"/>
    <w:tmpl w:val="393AF8D6"/>
    <w:lvl w:ilvl="0" w:tplc="0409000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956E4C"/>
    <w:multiLevelType w:val="hybridMultilevel"/>
    <w:tmpl w:val="542A5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A5015"/>
    <w:multiLevelType w:val="hybridMultilevel"/>
    <w:tmpl w:val="03B0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E378C"/>
    <w:multiLevelType w:val="hybridMultilevel"/>
    <w:tmpl w:val="5CFA5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050E2"/>
    <w:multiLevelType w:val="multilevel"/>
    <w:tmpl w:val="526C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6C0907"/>
    <w:multiLevelType w:val="hybridMultilevel"/>
    <w:tmpl w:val="F01C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3B"/>
    <w:rsid w:val="000805DF"/>
    <w:rsid w:val="000A639C"/>
    <w:rsid w:val="000D2419"/>
    <w:rsid w:val="000D31FF"/>
    <w:rsid w:val="000D4CAB"/>
    <w:rsid w:val="000D68E5"/>
    <w:rsid w:val="00157F33"/>
    <w:rsid w:val="00185882"/>
    <w:rsid w:val="001E3904"/>
    <w:rsid w:val="0021711D"/>
    <w:rsid w:val="00283C7A"/>
    <w:rsid w:val="00284C87"/>
    <w:rsid w:val="0029089B"/>
    <w:rsid w:val="00294EDF"/>
    <w:rsid w:val="002A7F25"/>
    <w:rsid w:val="002C5FD6"/>
    <w:rsid w:val="00405B43"/>
    <w:rsid w:val="0042117A"/>
    <w:rsid w:val="00424F17"/>
    <w:rsid w:val="00430A6E"/>
    <w:rsid w:val="00431FA3"/>
    <w:rsid w:val="00467083"/>
    <w:rsid w:val="004960E6"/>
    <w:rsid w:val="004E3F5E"/>
    <w:rsid w:val="004F4573"/>
    <w:rsid w:val="004F64CF"/>
    <w:rsid w:val="00514F70"/>
    <w:rsid w:val="005501C7"/>
    <w:rsid w:val="0058209A"/>
    <w:rsid w:val="005A298B"/>
    <w:rsid w:val="005C6611"/>
    <w:rsid w:val="0065083B"/>
    <w:rsid w:val="00657E21"/>
    <w:rsid w:val="00660469"/>
    <w:rsid w:val="00681045"/>
    <w:rsid w:val="00681C0F"/>
    <w:rsid w:val="006A4A9E"/>
    <w:rsid w:val="006B0400"/>
    <w:rsid w:val="006B1113"/>
    <w:rsid w:val="006D30DD"/>
    <w:rsid w:val="00754321"/>
    <w:rsid w:val="007749D2"/>
    <w:rsid w:val="00787251"/>
    <w:rsid w:val="00795F14"/>
    <w:rsid w:val="007B418D"/>
    <w:rsid w:val="007C58A4"/>
    <w:rsid w:val="007D3205"/>
    <w:rsid w:val="007F13ED"/>
    <w:rsid w:val="007F3054"/>
    <w:rsid w:val="00845120"/>
    <w:rsid w:val="00850BED"/>
    <w:rsid w:val="00885D38"/>
    <w:rsid w:val="008D17AD"/>
    <w:rsid w:val="008D5464"/>
    <w:rsid w:val="008D685E"/>
    <w:rsid w:val="008D7C18"/>
    <w:rsid w:val="008E2DB4"/>
    <w:rsid w:val="00913FE0"/>
    <w:rsid w:val="009345ED"/>
    <w:rsid w:val="009373D8"/>
    <w:rsid w:val="00941C59"/>
    <w:rsid w:val="009B1128"/>
    <w:rsid w:val="009B2176"/>
    <w:rsid w:val="00A51FBC"/>
    <w:rsid w:val="00A82ECB"/>
    <w:rsid w:val="00AB285F"/>
    <w:rsid w:val="00AF4990"/>
    <w:rsid w:val="00B52B54"/>
    <w:rsid w:val="00B7254A"/>
    <w:rsid w:val="00B73A13"/>
    <w:rsid w:val="00B81672"/>
    <w:rsid w:val="00BC39C0"/>
    <w:rsid w:val="00BD75CB"/>
    <w:rsid w:val="00BE43B4"/>
    <w:rsid w:val="00C060C4"/>
    <w:rsid w:val="00C073F1"/>
    <w:rsid w:val="00C2622E"/>
    <w:rsid w:val="00C572FC"/>
    <w:rsid w:val="00C5758E"/>
    <w:rsid w:val="00C57926"/>
    <w:rsid w:val="00C7152F"/>
    <w:rsid w:val="00C77A06"/>
    <w:rsid w:val="00C83E5C"/>
    <w:rsid w:val="00CE6D03"/>
    <w:rsid w:val="00CF371A"/>
    <w:rsid w:val="00D068DA"/>
    <w:rsid w:val="00D565CE"/>
    <w:rsid w:val="00DA068C"/>
    <w:rsid w:val="00E04E18"/>
    <w:rsid w:val="00E30E20"/>
    <w:rsid w:val="00E34E7D"/>
    <w:rsid w:val="00E44408"/>
    <w:rsid w:val="00E5242F"/>
    <w:rsid w:val="00E71B69"/>
    <w:rsid w:val="00E77988"/>
    <w:rsid w:val="00E9495D"/>
    <w:rsid w:val="00E95EE6"/>
    <w:rsid w:val="00EC6819"/>
    <w:rsid w:val="00F2201C"/>
    <w:rsid w:val="00F277EA"/>
    <w:rsid w:val="00F3621F"/>
    <w:rsid w:val="00F4321C"/>
    <w:rsid w:val="00F83904"/>
    <w:rsid w:val="00FB2B94"/>
    <w:rsid w:val="00FD290B"/>
    <w:rsid w:val="00FF372B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0332E2"/>
  <w15:chartTrackingRefBased/>
  <w15:docId w15:val="{BDB9A7D6-4997-45A8-9515-24C529F7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5E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45"/>
      <w:lang w:bidi="km-K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8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5E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45"/>
      <w:lang w:bidi="km-KH"/>
    </w:rPr>
  </w:style>
  <w:style w:type="table" w:styleId="TableGrid">
    <w:name w:val="Table Grid"/>
    <w:basedOn w:val="TableNormal"/>
    <w:rsid w:val="00934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5ED"/>
    <w:pPr>
      <w:tabs>
        <w:tab w:val="center" w:pos="4680"/>
        <w:tab w:val="right" w:pos="9360"/>
      </w:tabs>
      <w:spacing w:after="0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345ED"/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1">
    <w:name w:val="Обычный1"/>
    <w:uiPriority w:val="99"/>
    <w:rsid w:val="009345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">
    <w:name w:val="заголовок 2"/>
    <w:basedOn w:val="1"/>
    <w:next w:val="1"/>
    <w:uiPriority w:val="99"/>
    <w:rsid w:val="009345ED"/>
    <w:pPr>
      <w:keepNext/>
    </w:pPr>
    <w:rPr>
      <w:rFonts w:ascii="Times Armenian" w:hAnsi="Times Armenian" w:cs="Times Armeni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9345ED"/>
    <w:pPr>
      <w:spacing w:after="0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45ED"/>
    <w:rPr>
      <w:rFonts w:ascii="Arial Narrow" w:eastAsia="Times New Roman" w:hAnsi="Arial Narrow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45E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B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B94"/>
  </w:style>
  <w:style w:type="paragraph" w:styleId="NormalWeb">
    <w:name w:val="Normal (Web)"/>
    <w:basedOn w:val="Normal"/>
    <w:uiPriority w:val="99"/>
    <w:semiHidden/>
    <w:unhideWhenUsed/>
    <w:rsid w:val="0040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5B43"/>
    <w:rPr>
      <w:b/>
      <w:bCs/>
    </w:rPr>
  </w:style>
  <w:style w:type="character" w:styleId="Emphasis">
    <w:name w:val="Emphasis"/>
    <w:basedOn w:val="DefaultParagraphFont"/>
    <w:uiPriority w:val="20"/>
    <w:qFormat/>
    <w:rsid w:val="00405B43"/>
    <w:rPr>
      <w:i/>
      <w:iCs/>
    </w:rPr>
  </w:style>
  <w:style w:type="character" w:styleId="Hyperlink">
    <w:name w:val="Hyperlink"/>
    <w:basedOn w:val="DefaultParagraphFont"/>
    <w:uiPriority w:val="99"/>
    <w:unhideWhenUsed/>
    <w:rsid w:val="00E949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95D"/>
    <w:rPr>
      <w:color w:val="605E5C"/>
      <w:shd w:val="clear" w:color="auto" w:fill="E1DFDD"/>
    </w:rPr>
  </w:style>
  <w:style w:type="character" w:customStyle="1" w:styleId="overflow-hidden">
    <w:name w:val="overflow-hidden"/>
    <w:basedOn w:val="DefaultParagraphFont"/>
    <w:rsid w:val="008D5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7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9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rigoryan@carita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99266-6707-4023-9B0B-F9A3862A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406</Words>
  <Characters>2952</Characters>
  <Application>Microsoft Office Word</Application>
  <DocSecurity>0</DocSecurity>
  <Lines>210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55</cp:revision>
  <dcterms:created xsi:type="dcterms:W3CDTF">2024-01-12T11:14:00Z</dcterms:created>
  <dcterms:modified xsi:type="dcterms:W3CDTF">2024-10-08T07:07:00Z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5113f3ba-54a0-442f-8994-d7eb69d94abd</vt:lpwstr>
  </property>
</Properties>
</file>