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A02E" w14:textId="4B04C094" w:rsidR="00612EFC" w:rsidRPr="00276A73" w:rsidRDefault="00612EFC" w:rsidP="00ED4DFC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hy-AM" w:eastAsia="ru-RU"/>
        </w:rPr>
      </w:pPr>
      <w:r w:rsidRPr="00922E8F">
        <w:rPr>
          <w:rFonts w:ascii="Arial" w:hAnsi="Arial" w:cs="Arial"/>
          <w:b/>
          <w:lang w:eastAsia="ru-RU"/>
        </w:rPr>
        <w:t xml:space="preserve">ԴՐԱՄԱՇՆՈՐՀԱՅԻՆ </w:t>
      </w:r>
      <w:r w:rsidR="00276A73">
        <w:rPr>
          <w:rFonts w:ascii="Arial" w:hAnsi="Arial" w:cs="Arial"/>
          <w:b/>
          <w:lang w:val="hy-AM" w:eastAsia="ru-RU"/>
        </w:rPr>
        <w:t>ՀԱՅՏԵՐԻ ՄՐՑՈՒՅԹ</w:t>
      </w:r>
    </w:p>
    <w:p w14:paraId="7562A061" w14:textId="77777777" w:rsidR="00612EFC" w:rsidRPr="00922E8F" w:rsidRDefault="00612EFC" w:rsidP="00612EFC">
      <w:pPr>
        <w:ind w:firstLine="709"/>
        <w:jc w:val="center"/>
        <w:rPr>
          <w:rFonts w:ascii="Arial" w:hAnsi="Arial" w:cs="Arial"/>
          <w:lang w:val="hy-AM"/>
        </w:rPr>
      </w:pPr>
    </w:p>
    <w:p w14:paraId="55CC2717" w14:textId="77777777" w:rsidR="00A25DF4" w:rsidRDefault="007C0A2B" w:rsidP="005C7F2F">
      <w:pPr>
        <w:ind w:hanging="90"/>
        <w:jc w:val="center"/>
        <w:rPr>
          <w:rFonts w:ascii="Arial" w:hAnsi="Arial" w:cs="Arial"/>
          <w:i/>
          <w:iCs/>
          <w:lang w:val="hy-AM"/>
        </w:rPr>
      </w:pPr>
      <w:r>
        <w:rPr>
          <w:rFonts w:ascii="Arial" w:hAnsi="Arial" w:cs="Arial"/>
          <w:i/>
          <w:iCs/>
          <w:lang w:val="hy-AM"/>
        </w:rPr>
        <w:t>Տեղական</w:t>
      </w:r>
      <w:r w:rsidR="003023AE" w:rsidRPr="00922E8F">
        <w:rPr>
          <w:rFonts w:ascii="Arial" w:hAnsi="Arial" w:cs="Arial"/>
          <w:i/>
          <w:iCs/>
          <w:lang w:val="hy-AM"/>
        </w:rPr>
        <w:t xml:space="preserve"> </w:t>
      </w:r>
      <w:r w:rsidR="00612EFC" w:rsidRPr="00922E8F">
        <w:rPr>
          <w:rFonts w:ascii="Arial" w:hAnsi="Arial" w:cs="Arial"/>
          <w:i/>
          <w:iCs/>
          <w:lang w:val="hy-AM"/>
        </w:rPr>
        <w:t>մակարդակում «կանաչ</w:t>
      </w:r>
      <w:r w:rsidR="0026069B" w:rsidRPr="00922E8F">
        <w:rPr>
          <w:rFonts w:ascii="Arial" w:hAnsi="Arial" w:cs="Arial"/>
          <w:i/>
          <w:iCs/>
          <w:lang w:val="hy-AM"/>
        </w:rPr>
        <w:t>»</w:t>
      </w:r>
      <w:r w:rsidR="00612EFC" w:rsidRPr="00922E8F">
        <w:rPr>
          <w:rFonts w:ascii="Arial" w:hAnsi="Arial" w:cs="Arial"/>
          <w:i/>
          <w:iCs/>
          <w:lang w:val="hy-AM"/>
        </w:rPr>
        <w:t xml:space="preserve"> </w:t>
      </w:r>
      <w:r w:rsidR="0026069B" w:rsidRPr="00922E8F">
        <w:rPr>
          <w:rFonts w:ascii="Arial" w:hAnsi="Arial" w:cs="Arial"/>
          <w:i/>
          <w:iCs/>
          <w:lang w:val="hy-AM"/>
        </w:rPr>
        <w:t>և նորարարական</w:t>
      </w:r>
    </w:p>
    <w:p w14:paraId="7D8A76D6" w14:textId="14048330" w:rsidR="00612EFC" w:rsidRPr="00922E8F" w:rsidRDefault="00612EFC" w:rsidP="005C7F2F">
      <w:pPr>
        <w:ind w:hanging="90"/>
        <w:jc w:val="center"/>
        <w:rPr>
          <w:rFonts w:ascii="Arial" w:hAnsi="Arial" w:cs="Arial"/>
          <w:i/>
          <w:iCs/>
          <w:lang w:val="hy-AM"/>
        </w:rPr>
      </w:pPr>
      <w:r w:rsidRPr="00922E8F">
        <w:rPr>
          <w:rFonts w:ascii="Arial" w:hAnsi="Arial" w:cs="Arial"/>
          <w:i/>
          <w:iCs/>
          <w:lang w:val="hy-AM"/>
        </w:rPr>
        <w:t xml:space="preserve">գաղափարների </w:t>
      </w:r>
      <w:r w:rsidR="00A25DF4">
        <w:rPr>
          <w:rFonts w:ascii="Arial" w:hAnsi="Arial" w:cs="Arial"/>
          <w:i/>
          <w:iCs/>
          <w:lang w:val="hy-AM"/>
        </w:rPr>
        <w:t>իրականացման համար</w:t>
      </w:r>
    </w:p>
    <w:p w14:paraId="5E14017F" w14:textId="63AF8FD0" w:rsidR="00612EFC" w:rsidRPr="00922E8F" w:rsidRDefault="00612EFC" w:rsidP="00612EFC">
      <w:pPr>
        <w:ind w:firstLine="709"/>
        <w:jc w:val="center"/>
        <w:rPr>
          <w:rFonts w:ascii="Arial" w:hAnsi="Arial" w:cs="Arial"/>
          <w:lang w:val="hy-AM"/>
        </w:rPr>
      </w:pPr>
    </w:p>
    <w:tbl>
      <w:tblPr>
        <w:tblStyle w:val="TableGrid"/>
        <w:tblW w:w="10429" w:type="dxa"/>
        <w:tblInd w:w="-815" w:type="dxa"/>
        <w:tblLook w:val="04A0" w:firstRow="1" w:lastRow="0" w:firstColumn="1" w:lastColumn="0" w:noHBand="0" w:noVBand="1"/>
      </w:tblPr>
      <w:tblGrid>
        <w:gridCol w:w="2700"/>
        <w:gridCol w:w="7729"/>
      </w:tblGrid>
      <w:tr w:rsidR="00612EFC" w:rsidRPr="00045DB9" w14:paraId="38B07D64" w14:textId="77777777" w:rsidTr="00C51E33">
        <w:tc>
          <w:tcPr>
            <w:tcW w:w="2700" w:type="dxa"/>
          </w:tcPr>
          <w:p w14:paraId="3C9620CD" w14:textId="256804E5" w:rsidR="00612EFC" w:rsidRPr="00922E8F" w:rsidRDefault="00BB3C9D" w:rsidP="008D02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lang w:val="hy-AM"/>
              </w:rPr>
            </w:pPr>
            <w:r w:rsidRPr="00276A7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  <w:t>Նկարագրություն</w:t>
            </w:r>
            <w:r w:rsidR="006C1E84" w:rsidRPr="00922E8F">
              <w:rPr>
                <w:rFonts w:ascii="Arial" w:hAnsi="Arial" w:cs="Arial"/>
                <w:b/>
                <w:bCs/>
                <w:i/>
                <w:iCs/>
                <w:lang w:val="hy-AM"/>
              </w:rPr>
              <w:t xml:space="preserve"> </w:t>
            </w:r>
          </w:p>
        </w:tc>
        <w:tc>
          <w:tcPr>
            <w:tcW w:w="7729" w:type="dxa"/>
          </w:tcPr>
          <w:p w14:paraId="32A26A8B" w14:textId="03C5DE16" w:rsidR="00B006FA" w:rsidRPr="00897CF6" w:rsidRDefault="00C34973" w:rsidP="00895EF7">
            <w:pPr>
              <w:autoSpaceDE w:val="0"/>
              <w:autoSpaceDN w:val="0"/>
              <w:adjustRightInd w:val="0"/>
              <w:spacing w:before="120" w:line="360" w:lineRule="auto"/>
              <w:ind w:hanging="14"/>
              <w:jc w:val="both"/>
              <w:rPr>
                <w:rFonts w:ascii="Arial" w:hAnsi="Arial" w:cs="Arial"/>
                <w:sz w:val="22"/>
                <w:szCs w:val="22"/>
                <w:lang w:val="hy-AM"/>
              </w:rPr>
            </w:pPr>
            <w:r>
              <w:rPr>
                <w:rFonts w:ascii="Arial" w:hAnsi="Arial" w:cs="Arial"/>
                <w:sz w:val="22"/>
                <w:szCs w:val="22"/>
                <w:lang w:val="hy-AM"/>
              </w:rPr>
              <w:t>«</w:t>
            </w:r>
            <w:r w:rsidR="0026069B" w:rsidRPr="00897CF6">
              <w:rPr>
                <w:rFonts w:ascii="Arial" w:hAnsi="Arial" w:cs="Arial"/>
                <w:sz w:val="22"/>
                <w:szCs w:val="22"/>
                <w:lang w:val="hy-AM"/>
              </w:rPr>
              <w:t>Հայկական Կարիտաս</w:t>
            </w:r>
            <w:r>
              <w:rPr>
                <w:rFonts w:ascii="Arial" w:hAnsi="Arial" w:cs="Arial"/>
                <w:sz w:val="22"/>
                <w:szCs w:val="22"/>
                <w:lang w:val="hy-AM"/>
              </w:rPr>
              <w:t>»</w:t>
            </w:r>
            <w:r w:rsidR="0026069B"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 բարեսիրակ</w:t>
            </w:r>
            <w:r w:rsidR="00895EF7" w:rsidRPr="00897CF6">
              <w:rPr>
                <w:rFonts w:ascii="Arial" w:hAnsi="Arial" w:cs="Arial"/>
                <w:sz w:val="22"/>
                <w:szCs w:val="22"/>
                <w:lang w:val="hy-AM"/>
              </w:rPr>
              <w:t>ան</w:t>
            </w:r>
            <w:r w:rsidR="0026069B"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 հասարակական կազմակերպությունը </w:t>
            </w:r>
            <w:r w:rsidR="006B1455"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«Արևային էներգիայի կիրառումը որպես կենսապայմանների և առողջական վիճակի բարելավման միջոց» ծրագրի շրջանակներում </w:t>
            </w:r>
            <w:r w:rsidR="00BB7F59"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հայտարարվում է </w:t>
            </w:r>
            <w:r w:rsidR="00BB7F59" w:rsidRPr="00897C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  <w:t>փո</w:t>
            </w:r>
            <w:r w:rsidR="008A4D02" w:rsidRPr="00897C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  <w:t>ք</w:t>
            </w:r>
            <w:r w:rsidR="00BB7F59" w:rsidRPr="00897C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  <w:t>ր դրամաշնորհ</w:t>
            </w:r>
            <w:r w:rsidR="008A4D02" w:rsidRPr="00897C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  <w:t>ների</w:t>
            </w:r>
            <w:r w:rsidR="00BB7F59"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 մրցույթ</w:t>
            </w:r>
            <w:r w:rsidR="00B006FA"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։ </w:t>
            </w:r>
          </w:p>
          <w:p w14:paraId="0C3E4B1C" w14:textId="77777777" w:rsidR="00CE5B2B" w:rsidRPr="00897CF6" w:rsidRDefault="00B006FA" w:rsidP="00895EF7">
            <w:pPr>
              <w:autoSpaceDE w:val="0"/>
              <w:autoSpaceDN w:val="0"/>
              <w:adjustRightInd w:val="0"/>
              <w:spacing w:before="120" w:line="360" w:lineRule="auto"/>
              <w:ind w:hanging="14"/>
              <w:jc w:val="both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>Դրամաշնորհ</w:t>
            </w:r>
            <w:r w:rsidR="006C1E84" w:rsidRPr="00897CF6">
              <w:rPr>
                <w:rFonts w:ascii="Arial" w:hAnsi="Arial" w:cs="Arial"/>
                <w:sz w:val="22"/>
                <w:szCs w:val="22"/>
                <w:lang w:val="hy-AM"/>
              </w:rPr>
              <w:t>ներ</w:t>
            </w: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ի տրամադրման </w:t>
            </w:r>
            <w:r w:rsidRPr="00897CF6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նպատակն</w:t>
            </w: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 է</w:t>
            </w:r>
            <w:r w:rsidR="00CE5B2B" w:rsidRPr="00897CF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</w:p>
          <w:p w14:paraId="7A36C67E" w14:textId="272C7A2F" w:rsidR="00CE5B2B" w:rsidRPr="00897CF6" w:rsidRDefault="007C0A2B" w:rsidP="00CE5B2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hy-AM"/>
              </w:rPr>
            </w:pPr>
            <w:r>
              <w:rPr>
                <w:rFonts w:ascii="Arial" w:hAnsi="Arial" w:cs="Arial"/>
                <w:sz w:val="22"/>
                <w:szCs w:val="22"/>
                <w:lang w:val="hy-AM"/>
              </w:rPr>
              <w:t>Խ</w:t>
            </w: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>թանել</w:t>
            </w:r>
            <w:r w:rsidRPr="00897CF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տ</w:t>
            </w:r>
            <w:r w:rsidR="00BB7F59" w:rsidRPr="00897CF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եղական մակարդակում </w:t>
            </w:r>
            <w:r w:rsidR="00CE5B2B" w:rsidRPr="00897CF6">
              <w:rPr>
                <w:rFonts w:ascii="Arial" w:hAnsi="Arial" w:cs="Arial"/>
                <w:sz w:val="22"/>
                <w:szCs w:val="22"/>
                <w:lang w:val="hy-AM"/>
              </w:rPr>
              <w:t>«կանաչ» և նորարարական գաղափարներներ</w:t>
            </w:r>
            <w:r w:rsidR="004A6ED2" w:rsidRPr="00897CF6">
              <w:rPr>
                <w:rFonts w:ascii="Arial" w:hAnsi="Arial" w:cs="Arial"/>
                <w:sz w:val="22"/>
                <w:szCs w:val="22"/>
                <w:lang w:val="hy-AM"/>
              </w:rPr>
              <w:t>ի</w:t>
            </w:r>
            <w:r w:rsidR="00CE5B2B"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="004A6ED2"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և նախաձեռնությունների </w:t>
            </w:r>
            <w:r w:rsidR="00CE5B2B" w:rsidRPr="00897CF6">
              <w:rPr>
                <w:rFonts w:ascii="Arial" w:hAnsi="Arial" w:cs="Arial"/>
                <w:sz w:val="22"/>
                <w:szCs w:val="22"/>
                <w:lang w:val="hy-AM"/>
              </w:rPr>
              <w:t>վերհանման</w:t>
            </w:r>
            <w:r w:rsidR="00F5494D" w:rsidRPr="00897CF6">
              <w:rPr>
                <w:rFonts w:ascii="Arial" w:hAnsi="Arial" w:cs="Arial"/>
                <w:sz w:val="22"/>
                <w:szCs w:val="22"/>
                <w:lang w:val="hy-AM"/>
              </w:rPr>
              <w:t>ը</w:t>
            </w:r>
            <w:r w:rsidR="00F5494D" w:rsidRPr="00897C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  <w:t>,</w:t>
            </w:r>
            <w:r w:rsidR="00CE5B2B"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</w:p>
          <w:p w14:paraId="5433EC7C" w14:textId="7A6A88FE" w:rsidR="00BB7F59" w:rsidRPr="00897CF6" w:rsidRDefault="00F5494D" w:rsidP="00CE5B2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>Ա</w:t>
            </w:r>
            <w:r w:rsidR="00CE5B2B" w:rsidRPr="00897CF6">
              <w:rPr>
                <w:rFonts w:ascii="Arial" w:hAnsi="Arial" w:cs="Arial"/>
                <w:sz w:val="22"/>
                <w:szCs w:val="22"/>
                <w:lang w:val="hy-AM"/>
              </w:rPr>
              <w:t>ջակցել</w:t>
            </w: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="004A6ED2" w:rsidRPr="00897CF6">
              <w:rPr>
                <w:rFonts w:ascii="Arial" w:hAnsi="Arial" w:cs="Arial"/>
                <w:sz w:val="22"/>
                <w:szCs w:val="22"/>
                <w:lang w:val="hy-AM"/>
              </w:rPr>
              <w:t>այդ</w:t>
            </w:r>
            <w:r w:rsidR="00922E8F" w:rsidRPr="00897CF6">
              <w:rPr>
                <w:rFonts w:ascii="Arial" w:hAnsi="Arial" w:cs="Arial"/>
                <w:sz w:val="22"/>
                <w:szCs w:val="22"/>
                <w:lang w:val="hy-AM"/>
              </w:rPr>
              <w:t>օրինակ</w:t>
            </w: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="00B006FA" w:rsidRPr="00897CF6">
              <w:rPr>
                <w:rFonts w:ascii="Arial" w:hAnsi="Arial" w:cs="Arial"/>
                <w:sz w:val="22"/>
                <w:szCs w:val="22"/>
                <w:lang w:val="hy-AM"/>
              </w:rPr>
              <w:t>նախաձեռնություններ</w:t>
            </w:r>
            <w:r w:rsidR="00CE5B2B" w:rsidRPr="00897CF6">
              <w:rPr>
                <w:rFonts w:ascii="Arial" w:hAnsi="Arial" w:cs="Arial"/>
                <w:sz w:val="22"/>
                <w:szCs w:val="22"/>
                <w:lang w:val="hy-AM"/>
              </w:rPr>
              <w:t>ի</w:t>
            </w:r>
            <w:r w:rsidR="00975FC6"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="00CC6669" w:rsidRPr="00897CF6">
              <w:rPr>
                <w:rFonts w:ascii="Arial" w:hAnsi="Arial" w:cs="Arial"/>
                <w:sz w:val="22"/>
                <w:szCs w:val="22"/>
                <w:lang w:val="hy-AM"/>
              </w:rPr>
              <w:t>իրականաց</w:t>
            </w:r>
            <w:r w:rsidR="00CE5B2B" w:rsidRPr="00897CF6">
              <w:rPr>
                <w:rFonts w:ascii="Arial" w:hAnsi="Arial" w:cs="Arial"/>
                <w:sz w:val="22"/>
                <w:szCs w:val="22"/>
                <w:lang w:val="hy-AM"/>
              </w:rPr>
              <w:t>ման</w:t>
            </w: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>ը</w:t>
            </w:r>
            <w:r w:rsidR="004A6ED2" w:rsidRPr="00897CF6">
              <w:rPr>
                <w:rFonts w:ascii="Arial" w:hAnsi="Arial" w:cs="Arial"/>
                <w:sz w:val="22"/>
                <w:szCs w:val="22"/>
                <w:lang w:val="hy-AM"/>
              </w:rPr>
              <w:t>։</w:t>
            </w:r>
          </w:p>
          <w:p w14:paraId="1DF46420" w14:textId="6F50BEA3" w:rsidR="005C7F2F" w:rsidRPr="00897CF6" w:rsidRDefault="0026069B" w:rsidP="00895EF7">
            <w:pPr>
              <w:autoSpaceDE w:val="0"/>
              <w:autoSpaceDN w:val="0"/>
              <w:adjustRightInd w:val="0"/>
              <w:spacing w:before="120" w:line="360" w:lineRule="auto"/>
              <w:ind w:hanging="1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</w:pPr>
            <w:r w:rsidRPr="00897CF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Մրցույթին ներկայացված </w:t>
            </w:r>
            <w:r w:rsidR="00AC6E65" w:rsidRPr="00897CF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հայտերից</w:t>
            </w:r>
            <w:r w:rsidRPr="00897CF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 մրցութային հանձնաժողովը կընտրի լավագույն </w:t>
            </w:r>
            <w:r w:rsidR="00872775" w:rsidRPr="0087277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y-AM"/>
              </w:rPr>
              <w:t>4</w:t>
            </w:r>
            <w:r w:rsidRPr="00897CF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="00AC6E65" w:rsidRPr="00897CF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ծ</w:t>
            </w:r>
            <w:r w:rsidR="00AC6E65" w:rsidRPr="00897CF6"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  <w:t>րագիր-առաջարկները</w:t>
            </w:r>
            <w:r w:rsidRPr="00897CF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, որոնց</w:t>
            </w:r>
            <w:r w:rsidR="00AC6E65" w:rsidRPr="00897CF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 իրականացման համար</w:t>
            </w:r>
            <w:r w:rsidRPr="00897CF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 կտր</w:t>
            </w:r>
            <w:r w:rsidR="00AC6E65" w:rsidRPr="00897CF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ամադր</w:t>
            </w:r>
            <w:r w:rsidRPr="00897CF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վի դրամա</w:t>
            </w:r>
            <w:r w:rsidR="004A6ED2" w:rsidRPr="00897CF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շնորհ</w:t>
            </w:r>
            <w:r w:rsidRPr="00897CF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՝ </w:t>
            </w:r>
            <w:r w:rsidR="00872775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յուրաքանչյուրին </w:t>
            </w:r>
            <w:r w:rsidR="00650251" w:rsidRPr="009C77EB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450</w:t>
            </w:r>
            <w:r w:rsidR="002D4E7D" w:rsidRPr="009C77EB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,</w:t>
            </w:r>
            <w:r w:rsidRPr="009C77EB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000</w:t>
            </w:r>
            <w:r w:rsidRPr="00897CF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-ական դրամ</w:t>
            </w:r>
            <w:r w:rsidR="00E75FB1" w:rsidRPr="00897CF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ի չափով</w:t>
            </w:r>
            <w:r w:rsidRPr="00897CF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:</w:t>
            </w:r>
          </w:p>
          <w:p w14:paraId="399F361E" w14:textId="50B0CC04" w:rsidR="004C5487" w:rsidRPr="00897CF6" w:rsidRDefault="007B14D0" w:rsidP="00E75FB1">
            <w:pPr>
              <w:autoSpaceDE w:val="0"/>
              <w:autoSpaceDN w:val="0"/>
              <w:adjustRightInd w:val="0"/>
              <w:spacing w:before="120" w:line="360" w:lineRule="auto"/>
              <w:ind w:hanging="1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</w:pP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>Հայտերն ընդունվում են 202</w:t>
            </w:r>
            <w:r w:rsidR="00650251">
              <w:rPr>
                <w:rFonts w:ascii="Arial" w:hAnsi="Arial" w:cs="Arial"/>
                <w:sz w:val="22"/>
                <w:szCs w:val="22"/>
                <w:lang w:val="hy-AM"/>
              </w:rPr>
              <w:t>4</w:t>
            </w: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>թ</w:t>
            </w:r>
            <w:r w:rsidR="00897CF6">
              <w:rPr>
                <w:rFonts w:ascii="Cambria Math" w:hAnsi="Cambria Math" w:cs="Arial"/>
                <w:sz w:val="22"/>
                <w:szCs w:val="22"/>
                <w:lang w:val="hy-AM"/>
              </w:rPr>
              <w:t>․</w:t>
            </w: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> </w:t>
            </w:r>
            <w:r w:rsidR="00650251" w:rsidRPr="00650251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ս</w:t>
            </w:r>
            <w:r w:rsidR="00650251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եպտեմբերի</w:t>
            </w: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> </w:t>
            </w:r>
            <w:r w:rsidR="00650251" w:rsidRPr="00650251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5</w:t>
            </w:r>
            <w:r w:rsidRPr="00897CF6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 xml:space="preserve">-ից </w:t>
            </w: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>մինչև</w:t>
            </w:r>
            <w:r w:rsidRPr="00897CF6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 xml:space="preserve"> </w:t>
            </w:r>
            <w:r w:rsidR="00F97236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սեպտեմբեր</w:t>
            </w:r>
            <w:r w:rsidRPr="00897CF6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 xml:space="preserve">ի </w:t>
            </w:r>
            <w:r w:rsidR="00650251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15</w:t>
            </w:r>
            <w:r w:rsidRPr="00897CF6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-ը ներառյալ:</w:t>
            </w:r>
            <w:r w:rsidR="008543B4" w:rsidRPr="00897CF6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 xml:space="preserve"> </w:t>
            </w:r>
          </w:p>
          <w:p w14:paraId="66752F9D" w14:textId="4F89219E" w:rsidR="00612EFC" w:rsidRPr="00606049" w:rsidRDefault="008543B4" w:rsidP="00E75FB1">
            <w:pPr>
              <w:autoSpaceDE w:val="0"/>
              <w:autoSpaceDN w:val="0"/>
              <w:adjustRightInd w:val="0"/>
              <w:spacing w:before="120" w:line="360" w:lineRule="auto"/>
              <w:ind w:hanging="14"/>
              <w:jc w:val="both"/>
              <w:rPr>
                <w:rFonts w:ascii="Arial" w:hAnsi="Arial" w:cs="Arial"/>
                <w:lang w:val="hy-AM"/>
              </w:rPr>
            </w:pP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Մրցույթի </w:t>
            </w:r>
            <w:r w:rsidR="004C5487"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արդյունքների մասին կհայտարարվի </w:t>
            </w:r>
            <w:r w:rsidR="00D91DAB">
              <w:rPr>
                <w:rFonts w:ascii="Arial" w:hAnsi="Arial" w:cs="Arial"/>
                <w:sz w:val="22"/>
                <w:szCs w:val="22"/>
                <w:lang w:val="hy-AM"/>
              </w:rPr>
              <w:t>սեպտեմբերի</w:t>
            </w:r>
            <w:r w:rsidR="004C5487"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="00565F25" w:rsidRPr="009C77EB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1</w:t>
            </w:r>
            <w:r w:rsidR="00D91DAB" w:rsidRPr="009C77EB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7</w:t>
            </w:r>
            <w:r w:rsidR="004C5487"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-ին։ </w:t>
            </w:r>
          </w:p>
        </w:tc>
      </w:tr>
      <w:tr w:rsidR="008A4D02" w:rsidRPr="00922E8F" w14:paraId="5AD0BC65" w14:textId="77777777" w:rsidTr="00C51E33">
        <w:tc>
          <w:tcPr>
            <w:tcW w:w="2700" w:type="dxa"/>
          </w:tcPr>
          <w:p w14:paraId="57AD5A71" w14:textId="52407684" w:rsidR="008A4D02" w:rsidRPr="00276A73" w:rsidRDefault="008A4D02" w:rsidP="008D02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276A7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  <w:t xml:space="preserve">Դրամաշնորհների քանակը </w:t>
            </w:r>
          </w:p>
        </w:tc>
        <w:tc>
          <w:tcPr>
            <w:tcW w:w="7729" w:type="dxa"/>
          </w:tcPr>
          <w:p w14:paraId="30738562" w14:textId="73BA448F" w:rsidR="008A4D02" w:rsidRPr="00897CF6" w:rsidRDefault="009B1B7E" w:rsidP="008A4D0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Ընդհանուր՝ </w:t>
            </w:r>
            <w:r w:rsidR="00650251" w:rsidRPr="00650251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4</w:t>
            </w:r>
            <w:r w:rsidR="008A4D02"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 դրամաշնորհ </w:t>
            </w:r>
          </w:p>
        </w:tc>
      </w:tr>
      <w:tr w:rsidR="008718BC" w:rsidRPr="00922E8F" w14:paraId="469D6727" w14:textId="77777777" w:rsidTr="00C51E33">
        <w:tc>
          <w:tcPr>
            <w:tcW w:w="2700" w:type="dxa"/>
          </w:tcPr>
          <w:p w14:paraId="2AFA96EB" w14:textId="42C8DC6F" w:rsidR="008718BC" w:rsidRPr="00276A73" w:rsidRDefault="008718BC" w:rsidP="008D02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276A7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  <w:t>Դրամաշնորհների չափը</w:t>
            </w:r>
          </w:p>
        </w:tc>
        <w:tc>
          <w:tcPr>
            <w:tcW w:w="7729" w:type="dxa"/>
          </w:tcPr>
          <w:p w14:paraId="6A7C88EA" w14:textId="61171711" w:rsidR="008718BC" w:rsidRPr="00897CF6" w:rsidRDefault="003023AE" w:rsidP="008718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>Յուրաքանչյուր դրամաշնորհը</w:t>
            </w:r>
            <w:r w:rsidR="008543B4" w:rsidRPr="00897CF6">
              <w:rPr>
                <w:rFonts w:ascii="Arial" w:hAnsi="Arial" w:cs="Arial"/>
                <w:sz w:val="22"/>
                <w:szCs w:val="22"/>
                <w:lang w:val="hy-AM"/>
              </w:rPr>
              <w:t>՝</w:t>
            </w: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="004B586A" w:rsidRPr="00F97236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45</w:t>
            </w:r>
            <w:r w:rsidR="008718BC" w:rsidRPr="00F97236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0,000</w:t>
            </w: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="00316C78"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ՀՀ </w:t>
            </w:r>
            <w:r w:rsidR="008718BC" w:rsidRPr="00897CF6">
              <w:rPr>
                <w:rFonts w:ascii="Arial" w:hAnsi="Arial" w:cs="Arial"/>
                <w:sz w:val="22"/>
                <w:szCs w:val="22"/>
                <w:lang w:val="hy-AM"/>
              </w:rPr>
              <w:t>դրամ</w:t>
            </w:r>
          </w:p>
        </w:tc>
      </w:tr>
      <w:tr w:rsidR="008B5A13" w:rsidRPr="00922E8F" w14:paraId="71644C4E" w14:textId="77777777" w:rsidTr="00C51E33">
        <w:tc>
          <w:tcPr>
            <w:tcW w:w="2700" w:type="dxa"/>
          </w:tcPr>
          <w:p w14:paraId="65786F35" w14:textId="7E93726B" w:rsidR="008B5A13" w:rsidRPr="00276A73" w:rsidRDefault="009B1B7E" w:rsidP="008D02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276A7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  <w:t>Դրամաշնորհի ի</w:t>
            </w:r>
            <w:r w:rsidR="008B5A13" w:rsidRPr="00276A7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  <w:t>րականացման վայր</w:t>
            </w:r>
            <w:r w:rsidRPr="00276A7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  <w:t>ը</w:t>
            </w:r>
          </w:p>
        </w:tc>
        <w:tc>
          <w:tcPr>
            <w:tcW w:w="7729" w:type="dxa"/>
          </w:tcPr>
          <w:p w14:paraId="584F32FF" w14:textId="44B10046" w:rsidR="008B5A13" w:rsidRPr="00897CF6" w:rsidRDefault="008B5A13" w:rsidP="008B5A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 xml:space="preserve">Շիրակի մարզի </w:t>
            </w:r>
            <w:r w:rsidR="004B586A">
              <w:rPr>
                <w:rFonts w:ascii="Arial" w:hAnsi="Arial" w:cs="Arial"/>
                <w:sz w:val="22"/>
                <w:szCs w:val="22"/>
                <w:lang w:val="hy-AM"/>
              </w:rPr>
              <w:t xml:space="preserve">քաղաքային և գյուղական </w:t>
            </w:r>
            <w:r w:rsidRPr="00897CF6">
              <w:rPr>
                <w:rFonts w:ascii="Arial" w:hAnsi="Arial" w:cs="Arial"/>
                <w:sz w:val="22"/>
                <w:szCs w:val="22"/>
                <w:lang w:val="hy-AM"/>
              </w:rPr>
              <w:t>բնակավայրեր</w:t>
            </w:r>
          </w:p>
        </w:tc>
      </w:tr>
      <w:tr w:rsidR="008D02AD" w:rsidRPr="00045DB9" w14:paraId="61A097C7" w14:textId="77777777" w:rsidTr="00C51E33">
        <w:tc>
          <w:tcPr>
            <w:tcW w:w="2700" w:type="dxa"/>
          </w:tcPr>
          <w:p w14:paraId="6381088D" w14:textId="3416C07B" w:rsidR="008D02AD" w:rsidRPr="00276A73" w:rsidRDefault="008D02AD" w:rsidP="008D02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276A7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  <w:t>Իրականացման ժամանակահատված</w:t>
            </w:r>
          </w:p>
        </w:tc>
        <w:tc>
          <w:tcPr>
            <w:tcW w:w="7729" w:type="dxa"/>
          </w:tcPr>
          <w:p w14:paraId="683202C1" w14:textId="5328E7E4" w:rsidR="008D02AD" w:rsidRPr="009C77EB" w:rsidRDefault="004B586A" w:rsidP="008B5A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 Math" w:hAnsi="Cambria Math" w:cs="Arial"/>
                <w:sz w:val="22"/>
                <w:szCs w:val="22"/>
                <w:lang w:val="hy-AM"/>
              </w:rPr>
            </w:pPr>
            <w:r w:rsidRPr="009C77EB">
              <w:rPr>
                <w:rFonts w:ascii="Arial" w:hAnsi="Arial" w:cs="Arial"/>
                <w:lang w:val="hy-AM"/>
              </w:rPr>
              <w:t>Սեպտեմբերի</w:t>
            </w:r>
            <w:r w:rsidR="008543B4" w:rsidRPr="009C77EB">
              <w:rPr>
                <w:rFonts w:ascii="Arial" w:hAnsi="Arial" w:cs="Arial"/>
                <w:lang w:val="hy-AM"/>
              </w:rPr>
              <w:t xml:space="preserve"> </w:t>
            </w:r>
            <w:r w:rsidRPr="009C77EB">
              <w:rPr>
                <w:rFonts w:ascii="Arial" w:hAnsi="Arial" w:cs="Arial"/>
                <w:lang w:val="hy-AM"/>
              </w:rPr>
              <w:t>1</w:t>
            </w:r>
            <w:r w:rsidR="00D91DAB" w:rsidRPr="009C77EB">
              <w:rPr>
                <w:rFonts w:ascii="Arial" w:hAnsi="Arial" w:cs="Arial"/>
                <w:lang w:val="hy-AM"/>
              </w:rPr>
              <w:t>8</w:t>
            </w:r>
            <w:r w:rsidR="008543B4" w:rsidRPr="009C77EB">
              <w:rPr>
                <w:rFonts w:ascii="Arial" w:hAnsi="Arial" w:cs="Arial"/>
                <w:lang w:val="hy-AM"/>
              </w:rPr>
              <w:t xml:space="preserve">-ից մինչև </w:t>
            </w:r>
            <w:r w:rsidRPr="009C77EB">
              <w:rPr>
                <w:rFonts w:ascii="Arial" w:hAnsi="Arial" w:cs="Arial"/>
                <w:lang w:val="hy-AM"/>
              </w:rPr>
              <w:t>հոկտեմբերի</w:t>
            </w:r>
            <w:r w:rsidR="008543B4" w:rsidRPr="009C77EB">
              <w:rPr>
                <w:rFonts w:ascii="Arial" w:hAnsi="Arial" w:cs="Arial"/>
                <w:lang w:val="hy-AM"/>
              </w:rPr>
              <w:t xml:space="preserve"> </w:t>
            </w:r>
            <w:r w:rsidRPr="009C77EB">
              <w:rPr>
                <w:rFonts w:ascii="Arial" w:hAnsi="Arial" w:cs="Arial"/>
                <w:lang w:val="hy-AM"/>
              </w:rPr>
              <w:t>1</w:t>
            </w:r>
            <w:r w:rsidR="00F97236" w:rsidRPr="009C77EB">
              <w:rPr>
                <w:rFonts w:ascii="Arial" w:hAnsi="Arial" w:cs="Arial"/>
                <w:lang w:val="hy-AM"/>
              </w:rPr>
              <w:t>7</w:t>
            </w:r>
            <w:r w:rsidR="00A264D1" w:rsidRPr="009C77EB">
              <w:rPr>
                <w:rFonts w:ascii="Arial" w:hAnsi="Arial" w:cs="Arial"/>
                <w:lang w:val="hy-AM"/>
              </w:rPr>
              <w:t>-ը</w:t>
            </w:r>
            <w:r w:rsidR="008D02AD" w:rsidRPr="009C77EB">
              <w:rPr>
                <w:rFonts w:ascii="Arial" w:hAnsi="Arial" w:cs="Arial"/>
                <w:lang w:val="hy-AM"/>
              </w:rPr>
              <w:t>, 202</w:t>
            </w:r>
            <w:r w:rsidRPr="009C77EB">
              <w:rPr>
                <w:rFonts w:ascii="Arial" w:hAnsi="Arial" w:cs="Arial"/>
                <w:lang w:val="hy-AM"/>
              </w:rPr>
              <w:t>4</w:t>
            </w:r>
            <w:r w:rsidR="00A264D1" w:rsidRPr="009C77EB">
              <w:rPr>
                <w:rFonts w:ascii="Arial" w:hAnsi="Arial" w:cs="Arial"/>
                <w:lang w:val="hy-AM"/>
              </w:rPr>
              <w:t>թ</w:t>
            </w:r>
            <w:r w:rsidR="00A264D1" w:rsidRPr="009C77EB">
              <w:rPr>
                <w:rFonts w:ascii="Cambria Math" w:hAnsi="Cambria Math" w:cs="Arial"/>
                <w:lang w:val="hy-AM"/>
              </w:rPr>
              <w:t>․</w:t>
            </w:r>
          </w:p>
        </w:tc>
      </w:tr>
      <w:tr w:rsidR="00CC6669" w:rsidRPr="00045DB9" w14:paraId="3EFFDAE3" w14:textId="77777777" w:rsidTr="00C51E33">
        <w:tc>
          <w:tcPr>
            <w:tcW w:w="2700" w:type="dxa"/>
          </w:tcPr>
          <w:p w14:paraId="43149E5F" w14:textId="4CB92614" w:rsidR="00CC6669" w:rsidRPr="00276A73" w:rsidRDefault="00CC6669" w:rsidP="008D02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276A7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  <w:t>Ովքեր կարող են դիմել</w:t>
            </w:r>
          </w:p>
        </w:tc>
        <w:tc>
          <w:tcPr>
            <w:tcW w:w="7729" w:type="dxa"/>
          </w:tcPr>
          <w:p w14:paraId="090C7C0E" w14:textId="1007D065" w:rsidR="00CC6669" w:rsidRPr="00922E8F" w:rsidRDefault="00FC7889" w:rsidP="00FC7889">
            <w:pPr>
              <w:autoSpaceDE w:val="0"/>
              <w:autoSpaceDN w:val="0"/>
              <w:adjustRightInd w:val="0"/>
              <w:spacing w:before="120" w:line="360" w:lineRule="auto"/>
              <w:ind w:hanging="14"/>
              <w:jc w:val="both"/>
              <w:rPr>
                <w:rFonts w:ascii="Arial" w:hAnsi="Arial" w:cs="Arial"/>
                <w:lang w:val="hy-AM"/>
              </w:rPr>
            </w:pPr>
            <w:r w:rsidRPr="00FC7889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Գրանցված հասարակական կազմակերպություններ, դպրոցական խորհուրդներ, , ակտիվ համայնքային </w:t>
            </w:r>
            <w:r w:rsidR="00966A6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գ</w:t>
            </w:r>
            <w:r w:rsidR="00966A66" w:rsidRPr="00966A6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րանցված </w:t>
            </w:r>
            <w:r w:rsidRPr="00FC7889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խմբեր, և այլն։</w:t>
            </w:r>
          </w:p>
        </w:tc>
      </w:tr>
      <w:tr w:rsidR="00612EFC" w:rsidRPr="00045DB9" w14:paraId="794DCAF9" w14:textId="77777777" w:rsidTr="00C51E33">
        <w:tc>
          <w:tcPr>
            <w:tcW w:w="2700" w:type="dxa"/>
          </w:tcPr>
          <w:p w14:paraId="5F15425B" w14:textId="4596DCCB" w:rsidR="00612EFC" w:rsidRPr="00276A73" w:rsidRDefault="00BB3C9D" w:rsidP="008D02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276A7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  <w:t>Պայմաններ</w:t>
            </w:r>
          </w:p>
        </w:tc>
        <w:tc>
          <w:tcPr>
            <w:tcW w:w="7729" w:type="dxa"/>
          </w:tcPr>
          <w:p w14:paraId="65A402B7" w14:textId="1678C697" w:rsidR="00AC6E65" w:rsidRPr="00A90FB6" w:rsidRDefault="00AC6E65" w:rsidP="00ED4D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A90FB6">
              <w:rPr>
                <w:rFonts w:ascii="Arial" w:hAnsi="Arial" w:cs="Arial"/>
                <w:sz w:val="22"/>
                <w:szCs w:val="22"/>
                <w:lang w:val="hy-AM"/>
              </w:rPr>
              <w:t xml:space="preserve">Ներկայացված ծրագիր-առաջարկը պետք է ենթադրի </w:t>
            </w:r>
            <w:r w:rsidR="00606049" w:rsidRPr="00A90FB6">
              <w:rPr>
                <w:rFonts w:ascii="Arial" w:hAnsi="Arial" w:cs="Arial"/>
                <w:sz w:val="22"/>
                <w:szCs w:val="22"/>
                <w:lang w:val="hy-AM"/>
              </w:rPr>
              <w:t xml:space="preserve"> տեղական </w:t>
            </w:r>
            <w:r w:rsidRPr="00A90FB6">
              <w:rPr>
                <w:rFonts w:ascii="Arial" w:hAnsi="Arial" w:cs="Arial"/>
                <w:sz w:val="22"/>
                <w:szCs w:val="22"/>
                <w:lang w:val="hy-AM"/>
              </w:rPr>
              <w:t xml:space="preserve">մակարդակում </w:t>
            </w:r>
            <w:r w:rsidR="00606049" w:rsidRPr="00A90FB6">
              <w:rPr>
                <w:rFonts w:ascii="Arial" w:hAnsi="Arial" w:cs="Arial"/>
                <w:sz w:val="22"/>
                <w:szCs w:val="22"/>
                <w:lang w:val="hy-AM"/>
              </w:rPr>
              <w:t xml:space="preserve">(համայնք, բնակավայր) </w:t>
            </w:r>
            <w:r w:rsidRPr="00A90FB6">
              <w:rPr>
                <w:rFonts w:ascii="Arial" w:hAnsi="Arial" w:cs="Arial"/>
                <w:sz w:val="22"/>
                <w:szCs w:val="22"/>
                <w:lang w:val="hy-AM"/>
              </w:rPr>
              <w:t>իրականացվելիք գործողություններ,</w:t>
            </w:r>
          </w:p>
          <w:p w14:paraId="600926AE" w14:textId="458E1701" w:rsidR="00AC6E65" w:rsidRPr="00A90FB6" w:rsidRDefault="00AC6E65" w:rsidP="00B464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 w:after="120"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A90FB6">
              <w:rPr>
                <w:rFonts w:ascii="Arial" w:hAnsi="Arial" w:cs="Arial"/>
                <w:sz w:val="22"/>
                <w:szCs w:val="22"/>
                <w:lang w:val="hy-AM"/>
              </w:rPr>
              <w:t>Ծրագիր-առաջարկը պետք է ենթադրի համայնքային  կամավորական ներգրավվածություն,</w:t>
            </w:r>
          </w:p>
          <w:p w14:paraId="5A1DD93F" w14:textId="26132633" w:rsidR="00AC6E65" w:rsidRPr="00A90FB6" w:rsidRDefault="00AC6E65" w:rsidP="00ED4D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A90FB6">
              <w:rPr>
                <w:rFonts w:ascii="Arial" w:hAnsi="Arial" w:cs="Arial"/>
                <w:sz w:val="22"/>
                <w:szCs w:val="22"/>
                <w:lang w:val="hy-AM"/>
              </w:rPr>
              <w:t xml:space="preserve">Հայցվող գումարը չպետք է գերազանցի </w:t>
            </w:r>
            <w:r w:rsidR="00FC7889">
              <w:rPr>
                <w:rFonts w:ascii="Arial" w:hAnsi="Arial" w:cs="Arial"/>
                <w:sz w:val="22"/>
                <w:szCs w:val="22"/>
                <w:lang w:val="hy-AM"/>
              </w:rPr>
              <w:t>45</w:t>
            </w:r>
            <w:r w:rsidR="00274975" w:rsidRPr="00A90FB6">
              <w:rPr>
                <w:rFonts w:ascii="Arial" w:hAnsi="Arial" w:cs="Arial"/>
                <w:sz w:val="22"/>
                <w:szCs w:val="22"/>
                <w:lang w:val="hy-AM"/>
              </w:rPr>
              <w:t>0</w:t>
            </w:r>
            <w:r w:rsidRPr="00A90FB6">
              <w:rPr>
                <w:rFonts w:ascii="Arial" w:hAnsi="Arial" w:cs="Arial"/>
                <w:sz w:val="22"/>
                <w:szCs w:val="22"/>
                <w:lang w:val="hy-AM"/>
              </w:rPr>
              <w:t>,000</w:t>
            </w:r>
            <w:r w:rsidR="00274975" w:rsidRPr="00A90FB6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="00316C78" w:rsidRPr="00A90FB6">
              <w:rPr>
                <w:rFonts w:ascii="Arial" w:hAnsi="Arial" w:cs="Arial"/>
                <w:sz w:val="22"/>
                <w:szCs w:val="22"/>
                <w:lang w:val="hy-AM"/>
              </w:rPr>
              <w:t xml:space="preserve">ՀՀ </w:t>
            </w:r>
            <w:r w:rsidR="00274975" w:rsidRPr="00A90FB6">
              <w:rPr>
                <w:rFonts w:ascii="Arial" w:hAnsi="Arial" w:cs="Arial"/>
                <w:sz w:val="22"/>
                <w:szCs w:val="22"/>
                <w:lang w:val="hy-AM"/>
              </w:rPr>
              <w:t>դրամը</w:t>
            </w:r>
            <w:r w:rsidR="00316C78" w:rsidRPr="00A90FB6">
              <w:rPr>
                <w:rFonts w:ascii="Arial" w:hAnsi="Arial" w:cs="Arial"/>
                <w:sz w:val="22"/>
                <w:szCs w:val="22"/>
                <w:lang w:val="hy-AM"/>
              </w:rPr>
              <w:t>,</w:t>
            </w:r>
            <w:r w:rsidR="00FC7889">
              <w:rPr>
                <w:rFonts w:ascii="Arial" w:hAnsi="Arial" w:cs="Arial"/>
                <w:sz w:val="22"/>
                <w:szCs w:val="22"/>
                <w:lang w:val="hy-AM"/>
              </w:rPr>
              <w:t xml:space="preserve"> խրախուսվում է նաև այլ աղբյուրներից ներդրումներ</w:t>
            </w:r>
            <w:r w:rsidR="00966A66">
              <w:rPr>
                <w:rFonts w:ascii="Arial" w:hAnsi="Arial" w:cs="Arial"/>
                <w:sz w:val="22"/>
                <w:szCs w:val="22"/>
                <w:lang w:val="hy-AM"/>
              </w:rPr>
              <w:t>՝</w:t>
            </w:r>
            <w:r w:rsidR="00FC7889">
              <w:rPr>
                <w:rFonts w:ascii="Arial" w:hAnsi="Arial" w:cs="Arial"/>
                <w:sz w:val="22"/>
                <w:szCs w:val="22"/>
                <w:lang w:val="hy-AM"/>
              </w:rPr>
              <w:t xml:space="preserve"> ծրագրի ընդհանուր գաղափարի իրականացմանը։ </w:t>
            </w:r>
          </w:p>
          <w:p w14:paraId="7DC991E6" w14:textId="6B0D470E" w:rsidR="00274975" w:rsidRPr="00A90FB6" w:rsidRDefault="00274975" w:rsidP="00ED4D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A90FB6">
              <w:rPr>
                <w:rFonts w:ascii="Arial" w:hAnsi="Arial" w:cs="Arial"/>
                <w:sz w:val="22"/>
                <w:szCs w:val="22"/>
                <w:lang w:val="hy-AM"/>
              </w:rPr>
              <w:t>Ծրագիր</w:t>
            </w:r>
            <w:r w:rsidR="005E36C3" w:rsidRPr="00A90FB6">
              <w:rPr>
                <w:rFonts w:ascii="Arial" w:hAnsi="Arial" w:cs="Arial"/>
                <w:sz w:val="22"/>
                <w:szCs w:val="22"/>
                <w:lang w:val="hy-AM"/>
              </w:rPr>
              <w:t>ային գործողությունների պետք է իրականացված, ավարտված լինեն</w:t>
            </w:r>
            <w:r w:rsidRPr="00A90FB6">
              <w:rPr>
                <w:rFonts w:ascii="Arial" w:hAnsi="Arial" w:cs="Arial"/>
                <w:sz w:val="22"/>
                <w:szCs w:val="22"/>
                <w:lang w:val="hy-AM"/>
              </w:rPr>
              <w:t xml:space="preserve"> մինչև </w:t>
            </w:r>
            <w:r w:rsidR="00B46400" w:rsidRPr="00A90FB6">
              <w:rPr>
                <w:rFonts w:ascii="Arial" w:hAnsi="Arial" w:cs="Arial"/>
                <w:sz w:val="22"/>
                <w:szCs w:val="22"/>
                <w:lang w:val="hy-AM"/>
              </w:rPr>
              <w:t>202</w:t>
            </w:r>
            <w:r w:rsidR="00FC7889">
              <w:rPr>
                <w:rFonts w:ascii="Arial" w:hAnsi="Arial" w:cs="Arial"/>
                <w:sz w:val="22"/>
                <w:szCs w:val="22"/>
                <w:lang w:val="hy-AM"/>
              </w:rPr>
              <w:t>4</w:t>
            </w:r>
            <w:r w:rsidR="00B46400" w:rsidRPr="00A90FB6">
              <w:rPr>
                <w:rFonts w:ascii="Arial" w:hAnsi="Arial" w:cs="Arial"/>
                <w:sz w:val="22"/>
                <w:szCs w:val="22"/>
                <w:lang w:val="hy-AM"/>
              </w:rPr>
              <w:t>թ</w:t>
            </w:r>
            <w:r w:rsidR="00DA45D0">
              <w:rPr>
                <w:rFonts w:ascii="Cambria Math" w:hAnsi="Cambria Math" w:cs="Arial"/>
                <w:sz w:val="22"/>
                <w:szCs w:val="22"/>
                <w:lang w:val="hy-AM"/>
              </w:rPr>
              <w:t>․</w:t>
            </w:r>
            <w:r w:rsidR="00B46400" w:rsidRPr="00A90FB6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="00FC7889">
              <w:rPr>
                <w:rFonts w:ascii="Arial" w:hAnsi="Arial" w:cs="Arial"/>
                <w:sz w:val="22"/>
                <w:szCs w:val="22"/>
                <w:lang w:val="hy-AM"/>
              </w:rPr>
              <w:t>հոկտեմբերի</w:t>
            </w:r>
            <w:r w:rsidR="005E36C3" w:rsidRPr="00A90FB6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="00FC7889">
              <w:rPr>
                <w:rFonts w:ascii="Arial" w:hAnsi="Arial" w:cs="Arial"/>
                <w:sz w:val="22"/>
                <w:szCs w:val="22"/>
                <w:lang w:val="hy-AM"/>
              </w:rPr>
              <w:t>17</w:t>
            </w:r>
            <w:r w:rsidR="00B46400">
              <w:rPr>
                <w:rFonts w:ascii="Arial" w:hAnsi="Arial" w:cs="Arial"/>
                <w:sz w:val="22"/>
                <w:szCs w:val="22"/>
                <w:lang w:val="hy-AM"/>
              </w:rPr>
              <w:t>-ը</w:t>
            </w:r>
            <w:r w:rsidRPr="00A90FB6">
              <w:rPr>
                <w:rFonts w:ascii="Arial" w:hAnsi="Arial" w:cs="Arial"/>
                <w:sz w:val="22"/>
                <w:szCs w:val="22"/>
                <w:lang w:val="hy-AM"/>
              </w:rPr>
              <w:t>,</w:t>
            </w:r>
          </w:p>
          <w:p w14:paraId="4E121878" w14:textId="20265E3C" w:rsidR="00612EFC" w:rsidRPr="00B46400" w:rsidRDefault="00274975" w:rsidP="00ED4D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46400">
              <w:rPr>
                <w:rFonts w:ascii="Arial" w:hAnsi="Arial" w:cs="Arial"/>
                <w:sz w:val="22"/>
                <w:szCs w:val="22"/>
                <w:lang w:val="hy-AM"/>
              </w:rPr>
              <w:t xml:space="preserve">Ծրագրի վերջնական նկարագրական և ֆինանսական հաշվետվությունները պետք է ներկայացվեն ծրագրի ավարտից հետո </w:t>
            </w:r>
            <w:r w:rsidR="00966A66">
              <w:rPr>
                <w:rFonts w:ascii="Arial" w:hAnsi="Arial" w:cs="Arial"/>
                <w:sz w:val="22"/>
                <w:szCs w:val="22"/>
                <w:lang w:val="hy-AM"/>
              </w:rPr>
              <w:t>ոչ ուշ քան 10 օրվա</w:t>
            </w:r>
            <w:r w:rsidR="00B46400">
              <w:rPr>
                <w:rFonts w:ascii="Arial" w:hAnsi="Arial" w:cs="Arial"/>
                <w:sz w:val="22"/>
                <w:szCs w:val="22"/>
                <w:lang w:val="hy-AM"/>
              </w:rPr>
              <w:t xml:space="preserve"> ընթացքում</w:t>
            </w:r>
            <w:r w:rsidR="00082C8F" w:rsidRPr="00A90FB6">
              <w:rPr>
                <w:rFonts w:ascii="Arial" w:hAnsi="Arial" w:cs="Arial"/>
                <w:sz w:val="22"/>
                <w:szCs w:val="22"/>
                <w:lang w:val="hy-AM"/>
              </w:rPr>
              <w:t>։</w:t>
            </w:r>
          </w:p>
          <w:p w14:paraId="4D9F74B9" w14:textId="54BCF561" w:rsidR="00082C8F" w:rsidRPr="00C34973" w:rsidRDefault="00082C8F" w:rsidP="00ED4D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lang w:val="hy-AM"/>
              </w:rPr>
            </w:pPr>
            <w:r w:rsidRPr="00C34973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Ծրագիր-առաջարկում ընդգրկված ծախսերը պետք է ուղղված լինեն ծրագրային</w:t>
            </w:r>
            <w:r w:rsidRPr="00A90FB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C34973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գործողությունների իրականացմանը</w:t>
            </w:r>
            <w:r w:rsidRPr="00A90FB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C34973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(</w:t>
            </w:r>
            <w:r w:rsidRPr="00A90FB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աշխատավարձ կամ </w:t>
            </w:r>
            <w:r w:rsidR="00D06624" w:rsidRPr="00A90FB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այլ </w:t>
            </w:r>
            <w:r w:rsidRPr="00A90FB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անուղղակի ծախսեր չեն ընդունվում</w:t>
            </w:r>
            <w:r w:rsidRPr="00C34973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)</w:t>
            </w:r>
            <w:r w:rsidRPr="00A90FB6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։ </w:t>
            </w:r>
          </w:p>
        </w:tc>
      </w:tr>
      <w:tr w:rsidR="00070680" w:rsidRPr="00922E8F" w14:paraId="6D24C03A" w14:textId="77777777" w:rsidTr="00C51E33">
        <w:tc>
          <w:tcPr>
            <w:tcW w:w="2700" w:type="dxa"/>
          </w:tcPr>
          <w:p w14:paraId="1427B481" w14:textId="3643B798" w:rsidR="00DD53F4" w:rsidRPr="00A25DF4" w:rsidRDefault="00E079F1" w:rsidP="008653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A25DF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  <w:t>Դիմելու կարգը</w:t>
            </w:r>
          </w:p>
          <w:p w14:paraId="47E284C5" w14:textId="17D6A6C5" w:rsidR="00070680" w:rsidRPr="00A25DF4" w:rsidRDefault="00070680" w:rsidP="00DD53F4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7729" w:type="dxa"/>
          </w:tcPr>
          <w:p w14:paraId="2E70B06E" w14:textId="5EE717A3" w:rsidR="00316C78" w:rsidRPr="00A90FB6" w:rsidRDefault="00DD53F4" w:rsidP="00B46400">
            <w:pPr>
              <w:spacing w:before="12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</w:pPr>
            <w:r w:rsidRPr="00A90FB6"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  <w:t>Ծրագիր-առաջարկը պետք է կազմված լինի</w:t>
            </w:r>
            <w:r w:rsidR="00E079F1" w:rsidRPr="00A90FB6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  <w:r w:rsidRPr="00A90FB6"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</w:p>
          <w:p w14:paraId="258D21D5" w14:textId="77777777" w:rsidR="00316C78" w:rsidRPr="00A90FB6" w:rsidRDefault="00DD53F4" w:rsidP="00B46400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A90FB6"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  <w:t xml:space="preserve">1-2 էջ պատմողական մասից </w:t>
            </w:r>
          </w:p>
          <w:p w14:paraId="29FAB4F6" w14:textId="6E5C9EEA" w:rsidR="00316C78" w:rsidRPr="00A90FB6" w:rsidRDefault="00DD53F4" w:rsidP="00ED4DFC">
            <w:pPr>
              <w:pStyle w:val="ListParagraph"/>
              <w:spacing w:before="120" w:after="120" w:line="360" w:lineRule="auto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A90FB6"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  <w:t>(տե</w:t>
            </w:r>
            <w:r w:rsidR="00274975" w:rsidRPr="00A90FB6"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  <w:t>՛</w:t>
            </w:r>
            <w:r w:rsidRPr="00A90FB6"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  <w:t xml:space="preserve">ս ծրագիր-առաջարկի </w:t>
            </w:r>
            <w:r w:rsidR="0057617A" w:rsidRPr="00A90FB6"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  <w:t>ձևաթուղթը ներքևում</w:t>
            </w:r>
            <w:r w:rsidRPr="00A90FB6"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  <w:t>)</w:t>
            </w:r>
            <w:r w:rsidR="00E079F1" w:rsidRPr="00A90FB6"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  <w:t>,</w:t>
            </w:r>
            <w:r w:rsidRPr="00A90FB6"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</w:p>
          <w:p w14:paraId="580C5BA5" w14:textId="5B287243" w:rsidR="00070680" w:rsidRPr="00922E8F" w:rsidRDefault="00DD53F4" w:rsidP="00ED4DFC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 w:cs="Arial"/>
                <w:lang w:val="hy-AM"/>
              </w:rPr>
            </w:pPr>
            <w:r w:rsidRPr="00A90FB6"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  <w:t>բյուջե</w:t>
            </w:r>
            <w:r w:rsidR="00E079F1" w:rsidRPr="00A90FB6"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  <w:t>ից</w:t>
            </w:r>
            <w:r w:rsidRPr="00A90FB6"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="00E079F1" w:rsidRPr="00A90FB6"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  <w:t xml:space="preserve">և ծախսերի </w:t>
            </w:r>
            <w:r w:rsidR="00966A66"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  <w:t xml:space="preserve">մանրամասն </w:t>
            </w:r>
            <w:r w:rsidRPr="00A90FB6"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  <w:t>նկարագրություն</w:t>
            </w:r>
            <w:r w:rsidR="00E079F1" w:rsidRPr="00A90FB6"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  <w:t>ից։</w:t>
            </w:r>
          </w:p>
        </w:tc>
      </w:tr>
      <w:tr w:rsidR="00070680" w:rsidRPr="00045DB9" w14:paraId="640A8E98" w14:textId="77777777" w:rsidTr="00C51E33">
        <w:tc>
          <w:tcPr>
            <w:tcW w:w="2700" w:type="dxa"/>
          </w:tcPr>
          <w:p w14:paraId="3212A911" w14:textId="33125CA3" w:rsidR="00070680" w:rsidRPr="00A25DF4" w:rsidRDefault="00652438" w:rsidP="008D02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A25DF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  <w:t>«Կանաչ գաղափարների» օրինակներ</w:t>
            </w:r>
          </w:p>
        </w:tc>
        <w:tc>
          <w:tcPr>
            <w:tcW w:w="7729" w:type="dxa"/>
          </w:tcPr>
          <w:p w14:paraId="10ECB5E3" w14:textId="65429C0B" w:rsidR="00DB23B0" w:rsidRPr="00922E8F" w:rsidRDefault="00316C78" w:rsidP="00A90FB6">
            <w:pPr>
              <w:spacing w:before="120" w:after="120" w:line="360" w:lineRule="auto"/>
              <w:jc w:val="both"/>
              <w:rPr>
                <w:rFonts w:ascii="Arial" w:hAnsi="Arial" w:cs="Arial"/>
                <w:lang w:val="hy-AM"/>
              </w:rPr>
            </w:pPr>
            <w:r w:rsidRPr="00A90FB6">
              <w:rPr>
                <w:rFonts w:ascii="Arial" w:hAnsi="Arial" w:cs="Arial"/>
                <w:sz w:val="22"/>
                <w:szCs w:val="22"/>
                <w:lang w:val="hy-AM"/>
              </w:rPr>
              <w:t>Համայնքային նշանակություն ունեցող տարածքի կամ</w:t>
            </w:r>
            <w:r w:rsidR="00652438" w:rsidRPr="00A90FB6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A90FB6">
              <w:rPr>
                <w:rFonts w:ascii="Arial" w:hAnsi="Arial" w:cs="Arial"/>
                <w:sz w:val="22"/>
                <w:szCs w:val="22"/>
                <w:lang w:val="hy-AM"/>
              </w:rPr>
              <w:t xml:space="preserve">պատմամշակութային կոթողների շրջակայքի մաքրում աղբից, </w:t>
            </w:r>
            <w:r w:rsidR="008718BC" w:rsidRPr="00A90FB6">
              <w:rPr>
                <w:rFonts w:ascii="Arial" w:hAnsi="Arial" w:cs="Arial"/>
                <w:sz w:val="22"/>
                <w:szCs w:val="22"/>
                <w:lang w:val="hy-AM"/>
              </w:rPr>
              <w:t>գետերի հուների</w:t>
            </w:r>
            <w:r w:rsidRPr="00A90FB6">
              <w:rPr>
                <w:rFonts w:ascii="Arial" w:hAnsi="Arial" w:cs="Arial"/>
                <w:sz w:val="22"/>
                <w:szCs w:val="22"/>
                <w:lang w:val="hy-AM"/>
              </w:rPr>
              <w:t xml:space="preserve"> մաքրում</w:t>
            </w:r>
            <w:r w:rsidR="00652438" w:rsidRPr="00A90FB6">
              <w:rPr>
                <w:rFonts w:ascii="Arial" w:hAnsi="Arial" w:cs="Arial"/>
                <w:sz w:val="22"/>
                <w:szCs w:val="22"/>
                <w:lang w:val="hy-AM"/>
              </w:rPr>
              <w:t>,</w:t>
            </w:r>
            <w:r w:rsidR="004F2A8D" w:rsidRPr="00A90FB6">
              <w:rPr>
                <w:rFonts w:ascii="Arial" w:hAnsi="Arial" w:cs="Arial"/>
                <w:sz w:val="22"/>
                <w:szCs w:val="22"/>
                <w:lang w:val="hy-AM"/>
              </w:rPr>
              <w:t xml:space="preserve"> աղբամանների տեղադրում</w:t>
            </w:r>
            <w:r w:rsidR="00C11433" w:rsidRPr="00A90FB6">
              <w:rPr>
                <w:rFonts w:ascii="Arial" w:hAnsi="Arial" w:cs="Arial"/>
                <w:sz w:val="22"/>
                <w:szCs w:val="22"/>
                <w:lang w:val="hy-AM"/>
              </w:rPr>
              <w:t>, էներգ</w:t>
            </w:r>
            <w:r w:rsidR="00DA45D0">
              <w:rPr>
                <w:rFonts w:ascii="Arial" w:hAnsi="Arial" w:cs="Arial"/>
                <w:sz w:val="22"/>
                <w:szCs w:val="22"/>
                <w:lang w:val="hy-AM"/>
              </w:rPr>
              <w:t>ա</w:t>
            </w:r>
            <w:r w:rsidR="00C11433" w:rsidRPr="00A90FB6">
              <w:rPr>
                <w:rFonts w:ascii="Arial" w:hAnsi="Arial" w:cs="Arial"/>
                <w:sz w:val="22"/>
                <w:szCs w:val="22"/>
                <w:lang w:val="hy-AM"/>
              </w:rPr>
              <w:t>խնայողության և էներգաարդյունավետությանն ուղղված միջոցառումներ</w:t>
            </w:r>
            <w:r w:rsidR="00C146A3">
              <w:rPr>
                <w:rFonts w:ascii="Arial" w:hAnsi="Arial" w:cs="Arial"/>
                <w:sz w:val="22"/>
                <w:szCs w:val="22"/>
                <w:lang w:val="hy-AM"/>
              </w:rPr>
              <w:t xml:space="preserve">, կանաչ տարածքների հիմնում </w:t>
            </w:r>
            <w:r w:rsidR="00F7636E">
              <w:rPr>
                <w:rFonts w:ascii="Arial" w:hAnsi="Arial" w:cs="Arial"/>
                <w:sz w:val="22"/>
                <w:szCs w:val="22"/>
                <w:lang w:val="hy-AM"/>
              </w:rPr>
              <w:t>կամ</w:t>
            </w:r>
            <w:r w:rsidR="00C146A3">
              <w:rPr>
                <w:rFonts w:ascii="Arial" w:hAnsi="Arial" w:cs="Arial"/>
                <w:sz w:val="22"/>
                <w:szCs w:val="22"/>
                <w:lang w:val="hy-AM"/>
              </w:rPr>
              <w:t xml:space="preserve"> ծառատունկ, և</w:t>
            </w:r>
            <w:r w:rsidR="00DB23B0" w:rsidRPr="00A90FB6">
              <w:rPr>
                <w:rFonts w:ascii="Arial" w:hAnsi="Arial" w:cs="Arial"/>
                <w:sz w:val="22"/>
                <w:szCs w:val="22"/>
                <w:lang w:val="hy-AM"/>
              </w:rPr>
              <w:t xml:space="preserve"> այլ նորարարական գաղափարներ, որոնք դրական ազդեցություն կունենան համայնքի շրջակա միջավայրի</w:t>
            </w:r>
            <w:r w:rsidR="00A90FB6">
              <w:rPr>
                <w:rFonts w:ascii="Arial" w:hAnsi="Arial" w:cs="Arial"/>
                <w:sz w:val="22"/>
                <w:szCs w:val="22"/>
                <w:lang w:val="hy-AM"/>
              </w:rPr>
              <w:t>, կենսաբազմազանության</w:t>
            </w:r>
            <w:r w:rsidR="00DB23B0" w:rsidRPr="00A90FB6">
              <w:rPr>
                <w:rFonts w:ascii="Arial" w:hAnsi="Arial" w:cs="Arial"/>
                <w:sz w:val="22"/>
                <w:szCs w:val="22"/>
                <w:lang w:val="hy-AM"/>
              </w:rPr>
              <w:t xml:space="preserve"> կամ բնակիչների համար։</w:t>
            </w:r>
          </w:p>
        </w:tc>
      </w:tr>
      <w:tr w:rsidR="00E75FB1" w:rsidRPr="00045DB9" w14:paraId="540960AD" w14:textId="77777777" w:rsidTr="000C6F58">
        <w:tc>
          <w:tcPr>
            <w:tcW w:w="10429" w:type="dxa"/>
            <w:gridSpan w:val="2"/>
          </w:tcPr>
          <w:p w14:paraId="630D1562" w14:textId="653072F8" w:rsidR="006009D0" w:rsidRPr="00E2515E" w:rsidRDefault="00E75FB1" w:rsidP="00ED4DFC">
            <w:pPr>
              <w:autoSpaceDE w:val="0"/>
              <w:autoSpaceDN w:val="0"/>
              <w:adjustRightInd w:val="0"/>
              <w:spacing w:before="120" w:line="360" w:lineRule="auto"/>
              <w:ind w:hanging="14"/>
              <w:jc w:val="both"/>
              <w:rPr>
                <w:rFonts w:ascii="Cambria Math" w:hAnsi="Cambria Math" w:cs="Arial"/>
                <w:i/>
                <w:iCs/>
                <w:color w:val="000000"/>
                <w:sz w:val="22"/>
                <w:szCs w:val="22"/>
                <w:lang w:val="hy-AM"/>
              </w:rPr>
            </w:pPr>
            <w:r w:rsidRPr="00E2515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 xml:space="preserve">Հայտերն անհրաժեշտ է ուղարկել </w:t>
            </w:r>
            <w:r w:rsidR="00050CEF" w:rsidRPr="00E2515E">
              <w:fldChar w:fldCharType="begin"/>
            </w:r>
            <w:r w:rsidR="00050CEF" w:rsidRPr="00E2515E">
              <w:rPr>
                <w:rFonts w:ascii="Arial" w:hAnsi="Arial" w:cs="Arial"/>
                <w:i/>
                <w:iCs/>
                <w:sz w:val="22"/>
                <w:szCs w:val="22"/>
                <w:lang w:val="hy-AM"/>
              </w:rPr>
              <w:instrText xml:space="preserve"> HYPERLINK "mailto:info@caritas.am" </w:instrText>
            </w:r>
            <w:r w:rsidR="00050CEF" w:rsidRPr="00E2515E">
              <w:fldChar w:fldCharType="separate"/>
            </w:r>
            <w:r w:rsidRPr="00E2515E">
              <w:rPr>
                <w:rStyle w:val="Hyperlink"/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  <w:t>info@caritas.am</w:t>
            </w:r>
            <w:r w:rsidR="00050CEF" w:rsidRPr="00E2515E">
              <w:rPr>
                <w:rStyle w:val="Hyperlink"/>
                <w:rFonts w:ascii="Arial" w:hAnsi="Arial" w:cs="Arial"/>
                <w:b/>
                <w:bCs/>
                <w:i/>
                <w:iCs/>
                <w:sz w:val="22"/>
                <w:szCs w:val="22"/>
                <w:lang w:val="hy-AM"/>
              </w:rPr>
              <w:fldChar w:fldCharType="end"/>
            </w:r>
            <w:r w:rsidR="00C146A3" w:rsidRPr="009C77EB">
              <w:rPr>
                <w:rStyle w:val="Hyperlink"/>
                <w:rFonts w:ascii="Arial" w:hAnsi="Arial" w:cs="Arial"/>
                <w:b/>
                <w:bCs/>
                <w:sz w:val="22"/>
                <w:szCs w:val="22"/>
                <w:u w:val="none"/>
                <w:lang w:val="hy-AM"/>
              </w:rPr>
              <w:t xml:space="preserve"> </w:t>
            </w:r>
            <w:r w:rsidRPr="00E2515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 xml:space="preserve"> </w:t>
            </w:r>
            <w:r w:rsidR="00C146A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>կ</w:t>
            </w:r>
            <w:r w:rsidR="00C146A3" w:rsidRPr="003706A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>ամ</w:t>
            </w:r>
            <w:r w:rsidR="00C146A3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 </w:t>
            </w:r>
            <w:hyperlink r:id="rId7" w:history="1">
              <w:r w:rsidR="00C146A3" w:rsidRPr="00C146A3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2"/>
                  <w:szCs w:val="22"/>
                  <w:lang w:val="hy-AM"/>
                </w:rPr>
                <w:t>a.martyrosyan@caritas.am</w:t>
              </w:r>
            </w:hyperlink>
            <w:r w:rsidR="00C146A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2515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>էլեկտրոնային հասցե</w:t>
            </w:r>
            <w:r w:rsidR="00C146A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>ն</w:t>
            </w:r>
            <w:r w:rsidR="00C146A3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եր</w:t>
            </w:r>
            <w:r w:rsidRPr="00E2515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>ին</w:t>
            </w:r>
            <w:r w:rsidR="00127E6E" w:rsidRPr="00E2515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 xml:space="preserve"> (</w:t>
            </w:r>
            <w:r w:rsidR="00127E6E" w:rsidRPr="00E2515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hy-AM"/>
              </w:rPr>
              <w:t>PDF</w:t>
            </w:r>
            <w:r w:rsidR="00127E6E" w:rsidRPr="00E2515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 xml:space="preserve"> ֆորմատով)</w:t>
            </w:r>
            <w:r w:rsidR="0057617A" w:rsidRPr="00E2515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 xml:space="preserve"> կամ առձեռն հանձնել</w:t>
            </w:r>
            <w:r w:rsidR="00127E6E" w:rsidRPr="00E2515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 xml:space="preserve"> տպագիր տարբերակով հետևյալ հասցեով՝</w:t>
            </w:r>
            <w:r w:rsidR="00ED4DFC" w:rsidRPr="00E2515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 xml:space="preserve"> </w:t>
            </w:r>
            <w:r w:rsidR="0057617A" w:rsidRPr="00E2515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>Հայկական Կարիտասի գլխավոր գրասենյակ</w:t>
            </w:r>
            <w:r w:rsidR="003706A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>՝</w:t>
            </w:r>
            <w:r w:rsidR="00173046" w:rsidRPr="00E2515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 xml:space="preserve"> հ</w:t>
            </w:r>
            <w:r w:rsidR="0057617A" w:rsidRPr="00E2515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>ասցեն</w:t>
            </w:r>
            <w:r w:rsidR="00276A73" w:rsidRPr="00E2515E">
              <w:rPr>
                <w:rFonts w:ascii="Cambria Math" w:hAnsi="Cambria Math" w:cs="Arial"/>
                <w:i/>
                <w:iCs/>
                <w:color w:val="000000"/>
                <w:sz w:val="22"/>
                <w:szCs w:val="22"/>
                <w:lang w:val="hy-AM"/>
              </w:rPr>
              <w:t>․</w:t>
            </w:r>
          </w:p>
          <w:p w14:paraId="5B5D9C27" w14:textId="33F542B6" w:rsidR="00E079F1" w:rsidRPr="00922E8F" w:rsidRDefault="0057617A" w:rsidP="00ED4DFC">
            <w:pPr>
              <w:autoSpaceDE w:val="0"/>
              <w:autoSpaceDN w:val="0"/>
              <w:adjustRightInd w:val="0"/>
              <w:spacing w:before="120" w:line="360" w:lineRule="auto"/>
              <w:ind w:hanging="14"/>
              <w:jc w:val="both"/>
              <w:rPr>
                <w:rFonts w:ascii="Arial" w:hAnsi="Arial" w:cs="Arial"/>
                <w:iCs/>
                <w:color w:val="000000"/>
                <w:lang w:val="hy-AM"/>
              </w:rPr>
            </w:pPr>
            <w:r w:rsidRPr="00E2515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>Գյումրի, Հ</w:t>
            </w:r>
            <w:r w:rsidRPr="00E2515E">
              <w:rPr>
                <w:rFonts w:ascii="Cambria Math" w:hAnsi="Cambria Math" w:cs="Cambria Math"/>
                <w:i/>
                <w:iCs/>
                <w:color w:val="000000"/>
                <w:sz w:val="22"/>
                <w:szCs w:val="22"/>
                <w:lang w:val="hy-AM"/>
              </w:rPr>
              <w:t>․</w:t>
            </w:r>
            <w:r w:rsidRPr="00E2515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>Սարգսյան փողոց, 3-րդ նրբանցք, տուն 8</w:t>
            </w:r>
            <w:r w:rsidR="00E079F1" w:rsidRPr="00E2515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 xml:space="preserve">։ </w:t>
            </w:r>
            <w:r w:rsidR="00173046" w:rsidRPr="00E2515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>Հ</w:t>
            </w:r>
            <w:r w:rsidR="00E079F1" w:rsidRPr="00E2515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>եռախոս՝ (0312) 5-72-01</w:t>
            </w:r>
            <w:r w:rsidR="00DD42AA" w:rsidRPr="00E2515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y-AM"/>
              </w:rPr>
              <w:t>;</w:t>
            </w:r>
            <w:r w:rsidR="00DD42AA" w:rsidRPr="00E2515E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 </w:t>
            </w:r>
            <w:hyperlink r:id="rId8" w:history="1">
              <w:r w:rsidR="00DD42AA" w:rsidRPr="007C0A2B">
                <w:rPr>
                  <w:rStyle w:val="Hyperlink"/>
                  <w:rFonts w:ascii="Arial" w:hAnsi="Arial" w:cs="Arial"/>
                  <w:lang w:val="hy-AM"/>
                </w:rPr>
                <w:t>www.caritas.am</w:t>
              </w:r>
            </w:hyperlink>
          </w:p>
          <w:p w14:paraId="6B165D62" w14:textId="2D088CFE" w:rsidR="00E75FB1" w:rsidRPr="003706A9" w:rsidRDefault="00E079F1" w:rsidP="00DD42AA">
            <w:pPr>
              <w:autoSpaceDE w:val="0"/>
              <w:autoSpaceDN w:val="0"/>
              <w:adjustRightInd w:val="0"/>
              <w:spacing w:before="120" w:line="360" w:lineRule="auto"/>
              <w:ind w:hanging="14"/>
              <w:jc w:val="both"/>
              <w:rPr>
                <w:rFonts w:ascii="Arial" w:hAnsi="Arial" w:cs="Arial"/>
                <w:color w:val="000000"/>
                <w:lang w:val="hy-AM"/>
              </w:rPr>
            </w:pPr>
            <w:r w:rsidRPr="00276A73">
              <w:rPr>
                <w:rFonts w:ascii="Arial" w:hAnsi="Arial" w:cs="Arial"/>
                <w:color w:val="FF0000"/>
                <w:sz w:val="22"/>
                <w:szCs w:val="22"/>
                <w:lang w:val="hy-AM"/>
              </w:rPr>
              <w:t xml:space="preserve">Պարզաբանումների </w:t>
            </w:r>
            <w:r w:rsidR="007C0A2B" w:rsidRPr="00276A73">
              <w:rPr>
                <w:rFonts w:ascii="Arial" w:hAnsi="Arial" w:cs="Arial"/>
                <w:color w:val="FF0000"/>
                <w:sz w:val="22"/>
                <w:szCs w:val="22"/>
                <w:lang w:val="hy-AM"/>
              </w:rPr>
              <w:t xml:space="preserve">և հայտերի լրացման աջաակցության </w:t>
            </w:r>
            <w:r w:rsidRPr="00276A73">
              <w:rPr>
                <w:rFonts w:ascii="Arial" w:hAnsi="Arial" w:cs="Arial"/>
                <w:color w:val="FF0000"/>
                <w:sz w:val="22"/>
                <w:szCs w:val="22"/>
                <w:lang w:val="hy-AM"/>
              </w:rPr>
              <w:t xml:space="preserve">համար կարող եք </w:t>
            </w:r>
            <w:r w:rsidR="00872775">
              <w:rPr>
                <w:rFonts w:ascii="Arial" w:hAnsi="Arial" w:cs="Arial"/>
                <w:color w:val="FF0000"/>
                <w:sz w:val="22"/>
                <w:szCs w:val="22"/>
                <w:lang w:val="hy-AM"/>
              </w:rPr>
              <w:t xml:space="preserve">գրավոր </w:t>
            </w:r>
            <w:r w:rsidRPr="00276A73">
              <w:rPr>
                <w:rFonts w:ascii="Arial" w:hAnsi="Arial" w:cs="Arial"/>
                <w:color w:val="FF0000"/>
                <w:sz w:val="22"/>
                <w:szCs w:val="22"/>
                <w:lang w:val="hy-AM"/>
              </w:rPr>
              <w:t xml:space="preserve">դիմել </w:t>
            </w:r>
            <w:hyperlink r:id="rId9" w:history="1">
              <w:r w:rsidR="00872775" w:rsidRPr="00E2515E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2"/>
                  <w:szCs w:val="22"/>
                  <w:lang w:val="hy-AM"/>
                </w:rPr>
                <w:t>info@caritas.am</w:t>
              </w:r>
            </w:hyperlink>
            <w:r w:rsidR="003706A9" w:rsidRPr="003706A9">
              <w:rPr>
                <w:rStyle w:val="Hyperlink"/>
                <w:rFonts w:ascii="Arial" w:hAnsi="Arial" w:cs="Arial"/>
                <w:sz w:val="22"/>
                <w:szCs w:val="22"/>
                <w:u w:val="none"/>
                <w:lang w:val="hy-AM"/>
              </w:rPr>
              <w:t xml:space="preserve">  </w:t>
            </w:r>
            <w:r w:rsidR="003706A9" w:rsidRPr="003706A9">
              <w:rPr>
                <w:rFonts w:ascii="Arial" w:hAnsi="Arial" w:cs="Arial"/>
                <w:color w:val="FF0000"/>
                <w:sz w:val="22"/>
                <w:szCs w:val="22"/>
                <w:lang w:val="hy-AM"/>
              </w:rPr>
              <w:t>կամ</w:t>
            </w:r>
            <w:r w:rsidR="003706A9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 </w:t>
            </w:r>
            <w:hyperlink r:id="rId10" w:history="1">
              <w:r w:rsidR="003706A9" w:rsidRPr="00C146A3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2"/>
                  <w:szCs w:val="22"/>
                  <w:lang w:val="hy-AM"/>
                </w:rPr>
                <w:t>a.martyrosyan@caritas.am</w:t>
              </w:r>
            </w:hyperlink>
            <w:r w:rsidR="003706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706A9" w:rsidRPr="003706A9">
              <w:rPr>
                <w:rFonts w:ascii="Arial" w:hAnsi="Arial" w:cs="Arial"/>
                <w:color w:val="FF0000"/>
                <w:sz w:val="22"/>
                <w:szCs w:val="22"/>
                <w:lang w:val="hy-AM"/>
              </w:rPr>
              <w:t>էլեկտրոնային հասցեներին</w:t>
            </w:r>
            <w:r w:rsidR="003706A9" w:rsidRPr="003706A9">
              <w:rPr>
                <w:rFonts w:ascii="Arial" w:hAnsi="Arial" w:cs="Arial"/>
                <w:color w:val="FF0000"/>
                <w:sz w:val="22"/>
                <w:szCs w:val="22"/>
                <w:lang w:val="hy-AM"/>
              </w:rPr>
              <w:t>։</w:t>
            </w:r>
          </w:p>
        </w:tc>
      </w:tr>
    </w:tbl>
    <w:p w14:paraId="5630DC58" w14:textId="5881D75A" w:rsidR="008653AD" w:rsidRDefault="00B46400" w:rsidP="00276A73">
      <w:pPr>
        <w:spacing w:after="160" w:line="259" w:lineRule="auto"/>
        <w:rPr>
          <w:rFonts w:ascii="Arial" w:hAnsi="Arial" w:cs="Arial"/>
          <w:b/>
          <w:color w:val="000000"/>
          <w:lang w:val="hy-AM"/>
        </w:rPr>
      </w:pPr>
      <w:r w:rsidRPr="007C0A2B">
        <w:rPr>
          <w:rFonts w:ascii="Arial" w:hAnsi="Arial" w:cs="Arial"/>
          <w:b/>
          <w:color w:val="000000"/>
          <w:lang w:val="hy-AM"/>
        </w:rPr>
        <w:br w:type="page"/>
      </w:r>
      <w:r w:rsidR="008653AD" w:rsidRPr="00922E8F">
        <w:rPr>
          <w:rFonts w:ascii="Arial" w:hAnsi="Arial" w:cs="Arial"/>
          <w:b/>
          <w:color w:val="000000"/>
        </w:rPr>
        <w:t xml:space="preserve">ԾՐԱԳԻՐ-ԱՌԱՋԱՐԿԻ </w:t>
      </w:r>
      <w:r w:rsidR="0057617A" w:rsidRPr="00922E8F">
        <w:rPr>
          <w:rFonts w:ascii="Arial" w:hAnsi="Arial" w:cs="Arial"/>
          <w:b/>
          <w:color w:val="000000"/>
          <w:lang w:val="hy-AM"/>
        </w:rPr>
        <w:t>ՁԵՎԱԹՈՒՂԹ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19"/>
      </w:tblGrid>
      <w:tr w:rsidR="000F197F" w:rsidRPr="00045DB9" w14:paraId="751EB4D8" w14:textId="77777777" w:rsidTr="000B21DF">
        <w:tc>
          <w:tcPr>
            <w:tcW w:w="625" w:type="dxa"/>
          </w:tcPr>
          <w:p w14:paraId="34DA604F" w14:textId="77777777" w:rsidR="000F197F" w:rsidRPr="000F197F" w:rsidRDefault="000F197F" w:rsidP="000F197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719" w:type="dxa"/>
          </w:tcPr>
          <w:p w14:paraId="1B16B2D3" w14:textId="77777777" w:rsidR="000F197F" w:rsidRPr="006009D0" w:rsidRDefault="000F197F" w:rsidP="000B21DF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Cs/>
                <w:i/>
                <w:iCs/>
                <w:u w:val="single"/>
                <w:lang w:val="hy-AM"/>
              </w:rPr>
            </w:pPr>
            <w:r w:rsidRPr="006009D0">
              <w:rPr>
                <w:rFonts w:ascii="Arial" w:hAnsi="Arial" w:cs="Arial"/>
                <w:bCs/>
                <w:i/>
                <w:iCs/>
                <w:u w:val="single"/>
                <w:lang w:val="hy-AM"/>
              </w:rPr>
              <w:t xml:space="preserve">Տիտղոսաթերթ </w:t>
            </w:r>
          </w:p>
          <w:p w14:paraId="38AD8D9E" w14:textId="61201893" w:rsidR="000F197F" w:rsidRPr="000F197F" w:rsidRDefault="000F197F" w:rsidP="000B21DF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Cs/>
                <w:color w:val="000000"/>
                <w:lang w:val="hy-AM"/>
              </w:rPr>
            </w:pPr>
            <w:r w:rsidRPr="00331825">
              <w:rPr>
                <w:rFonts w:ascii="Arial" w:hAnsi="Arial" w:cs="Arial"/>
                <w:sz w:val="22"/>
                <w:szCs w:val="22"/>
                <w:lang w:val="hy-AM"/>
              </w:rPr>
              <w:t xml:space="preserve">(ծրագրի անվանումը, իրականացման վայրը, շահառուները, </w:t>
            </w:r>
            <w:r w:rsidR="000B21DF" w:rsidRPr="00331825">
              <w:rPr>
                <w:rFonts w:ascii="Arial" w:hAnsi="Arial" w:cs="Arial"/>
                <w:sz w:val="22"/>
                <w:szCs w:val="22"/>
                <w:lang w:val="hy-AM"/>
              </w:rPr>
              <w:t>տևողությունը</w:t>
            </w:r>
            <w:r w:rsidRPr="00331825">
              <w:rPr>
                <w:rFonts w:ascii="Arial" w:hAnsi="Arial" w:cs="Arial"/>
                <w:sz w:val="22"/>
                <w:szCs w:val="22"/>
                <w:lang w:val="hy-AM"/>
              </w:rPr>
              <w:t>, ընդհանուր արժեքը, կոնտակտային տվյալներ)</w:t>
            </w:r>
          </w:p>
        </w:tc>
      </w:tr>
      <w:tr w:rsidR="000F197F" w:rsidRPr="00045DB9" w14:paraId="3C5697C5" w14:textId="77777777" w:rsidTr="000B21DF">
        <w:tc>
          <w:tcPr>
            <w:tcW w:w="625" w:type="dxa"/>
          </w:tcPr>
          <w:p w14:paraId="2C190A25" w14:textId="77777777" w:rsidR="000F197F" w:rsidRPr="000F197F" w:rsidRDefault="000F197F" w:rsidP="000F197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719" w:type="dxa"/>
          </w:tcPr>
          <w:p w14:paraId="57A6FD77" w14:textId="1C12ADDA" w:rsidR="000F197F" w:rsidRPr="000F197F" w:rsidRDefault="000F197F" w:rsidP="000B21DF">
            <w:pPr>
              <w:autoSpaceDE w:val="0"/>
              <w:autoSpaceDN w:val="0"/>
              <w:adjustRightInd w:val="0"/>
              <w:spacing w:before="120" w:after="120" w:line="480" w:lineRule="auto"/>
              <w:ind w:left="-14"/>
              <w:jc w:val="both"/>
              <w:rPr>
                <w:rFonts w:ascii="Arial" w:hAnsi="Arial" w:cs="Arial"/>
                <w:bCs/>
                <w:lang w:val="hy-AM"/>
              </w:rPr>
            </w:pPr>
            <w:r w:rsidRPr="000F197F">
              <w:rPr>
                <w:rFonts w:ascii="Arial" w:hAnsi="Arial" w:cs="Arial"/>
                <w:bCs/>
                <w:lang w:val="hy-AM"/>
              </w:rPr>
              <w:t>Հիմնախնդրի և կարիքների հակիրճ նկարագրություն</w:t>
            </w:r>
          </w:p>
        </w:tc>
      </w:tr>
      <w:tr w:rsidR="000F197F" w:rsidRPr="00045DB9" w14:paraId="1DD6EA0C" w14:textId="77777777" w:rsidTr="000B21DF">
        <w:tc>
          <w:tcPr>
            <w:tcW w:w="625" w:type="dxa"/>
          </w:tcPr>
          <w:p w14:paraId="4C510324" w14:textId="77777777" w:rsidR="000F197F" w:rsidRPr="000F197F" w:rsidRDefault="000F197F" w:rsidP="000F197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719" w:type="dxa"/>
          </w:tcPr>
          <w:p w14:paraId="5AF255EA" w14:textId="5D355137" w:rsidR="000F197F" w:rsidRPr="000F197F" w:rsidRDefault="000F197F" w:rsidP="000B21D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color w:val="000000"/>
                <w:lang w:val="hy-AM"/>
              </w:rPr>
            </w:pPr>
            <w:r w:rsidRPr="000F197F">
              <w:rPr>
                <w:rFonts w:ascii="Arial" w:hAnsi="Arial" w:cs="Arial"/>
                <w:bCs/>
                <w:lang w:val="hy-AM"/>
              </w:rPr>
              <w:t>Ծրագր</w:t>
            </w:r>
            <w:r w:rsidR="00331825">
              <w:rPr>
                <w:rFonts w:ascii="Arial" w:hAnsi="Arial" w:cs="Arial"/>
                <w:bCs/>
                <w:lang w:val="hy-AM"/>
              </w:rPr>
              <w:t>ային գործողությունների</w:t>
            </w:r>
            <w:r w:rsidRPr="000F197F">
              <w:rPr>
                <w:rFonts w:ascii="Arial" w:hAnsi="Arial" w:cs="Arial"/>
                <w:bCs/>
                <w:lang w:val="hy-AM"/>
              </w:rPr>
              <w:t xml:space="preserve"> նկարագրություն, նպատակի ու խնդիրների սահմանում </w:t>
            </w:r>
          </w:p>
        </w:tc>
      </w:tr>
      <w:tr w:rsidR="000F197F" w:rsidRPr="00045DB9" w14:paraId="5A635C32" w14:textId="77777777" w:rsidTr="000B21DF">
        <w:tc>
          <w:tcPr>
            <w:tcW w:w="625" w:type="dxa"/>
          </w:tcPr>
          <w:p w14:paraId="1B9E008E" w14:textId="77777777" w:rsidR="000F197F" w:rsidRPr="000F197F" w:rsidRDefault="000F197F" w:rsidP="000F197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719" w:type="dxa"/>
          </w:tcPr>
          <w:p w14:paraId="17881391" w14:textId="6D069110" w:rsidR="000F197F" w:rsidRPr="00F97236" w:rsidRDefault="000F197F" w:rsidP="000B21D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color w:val="000000"/>
                <w:lang w:val="hy-AM"/>
              </w:rPr>
            </w:pPr>
            <w:r w:rsidRPr="000F197F">
              <w:rPr>
                <w:rFonts w:ascii="Arial" w:hAnsi="Arial" w:cs="Arial"/>
                <w:bCs/>
                <w:lang w:val="hy-AM"/>
              </w:rPr>
              <w:t>Իրականացվելիք գործողությունների հակիրճ նկարագրություն</w:t>
            </w:r>
            <w:r w:rsidR="000B21DF" w:rsidRPr="000B21DF">
              <w:rPr>
                <w:rFonts w:ascii="Arial" w:hAnsi="Arial" w:cs="Arial"/>
                <w:bCs/>
                <w:lang w:val="hy-AM"/>
              </w:rPr>
              <w:t xml:space="preserve">, </w:t>
            </w:r>
            <w:r w:rsidR="000B21DF">
              <w:rPr>
                <w:rFonts w:ascii="Arial" w:hAnsi="Arial" w:cs="Arial"/>
                <w:bCs/>
                <w:lang w:val="hy-AM"/>
              </w:rPr>
              <w:t>ժամանակացույց</w:t>
            </w:r>
            <w:r w:rsidR="00F97236">
              <w:rPr>
                <w:rFonts w:ascii="Arial" w:hAnsi="Arial" w:cs="Arial"/>
                <w:bCs/>
              </w:rPr>
              <w:t xml:space="preserve">, </w:t>
            </w:r>
            <w:r w:rsidR="00F97236">
              <w:rPr>
                <w:rFonts w:ascii="Arial" w:hAnsi="Arial" w:cs="Arial"/>
                <w:bCs/>
                <w:lang w:val="hy-AM"/>
              </w:rPr>
              <w:t>պատասխանատու անձինք</w:t>
            </w:r>
          </w:p>
        </w:tc>
      </w:tr>
      <w:tr w:rsidR="000F197F" w:rsidRPr="00045DB9" w14:paraId="5AEEBF21" w14:textId="77777777" w:rsidTr="000B21DF">
        <w:tc>
          <w:tcPr>
            <w:tcW w:w="625" w:type="dxa"/>
          </w:tcPr>
          <w:p w14:paraId="6DCED06B" w14:textId="77777777" w:rsidR="000F197F" w:rsidRPr="000F197F" w:rsidRDefault="000F197F" w:rsidP="000F197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719" w:type="dxa"/>
          </w:tcPr>
          <w:p w14:paraId="321E9960" w14:textId="10B7DDA2" w:rsidR="000F197F" w:rsidRPr="000F197F" w:rsidRDefault="000F197F" w:rsidP="000B21D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color w:val="000000"/>
                <w:lang w:val="hy-AM"/>
              </w:rPr>
            </w:pPr>
            <w:r w:rsidRPr="000F197F">
              <w:rPr>
                <w:rFonts w:ascii="Arial" w:hAnsi="Arial" w:cs="Arial"/>
                <w:bCs/>
                <w:lang w:val="hy-AM"/>
              </w:rPr>
              <w:t xml:space="preserve">Ծրագրի շահառուները </w:t>
            </w:r>
          </w:p>
        </w:tc>
      </w:tr>
      <w:tr w:rsidR="000F197F" w14:paraId="4CC7AEB3" w14:textId="77777777" w:rsidTr="000B21DF">
        <w:tc>
          <w:tcPr>
            <w:tcW w:w="625" w:type="dxa"/>
          </w:tcPr>
          <w:p w14:paraId="6C9599E3" w14:textId="77777777" w:rsidR="000F197F" w:rsidRPr="000F197F" w:rsidRDefault="000F197F" w:rsidP="000F197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719" w:type="dxa"/>
          </w:tcPr>
          <w:p w14:paraId="423D8297" w14:textId="1B37F98B" w:rsidR="000F197F" w:rsidRPr="000F197F" w:rsidRDefault="000F197F" w:rsidP="000B21D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color w:val="000000"/>
                <w:lang w:val="hy-AM"/>
              </w:rPr>
            </w:pPr>
            <w:proofErr w:type="spellStart"/>
            <w:r w:rsidRPr="000F197F">
              <w:rPr>
                <w:rFonts w:ascii="Arial" w:hAnsi="Arial" w:cs="Arial"/>
                <w:bCs/>
              </w:rPr>
              <w:t>Ակնկալվող</w:t>
            </w:r>
            <w:proofErr w:type="spellEnd"/>
            <w:r w:rsidRPr="000F197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F197F">
              <w:rPr>
                <w:rFonts w:ascii="Arial" w:hAnsi="Arial" w:cs="Arial"/>
                <w:bCs/>
              </w:rPr>
              <w:t>արդյունքներ</w:t>
            </w:r>
            <w:proofErr w:type="spellEnd"/>
            <w:r w:rsidRPr="000F197F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F197F" w14:paraId="2C383471" w14:textId="77777777" w:rsidTr="000B21DF">
        <w:tc>
          <w:tcPr>
            <w:tcW w:w="625" w:type="dxa"/>
          </w:tcPr>
          <w:p w14:paraId="7178FAF0" w14:textId="77777777" w:rsidR="000F197F" w:rsidRPr="000F197F" w:rsidRDefault="000F197F" w:rsidP="000F197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719" w:type="dxa"/>
          </w:tcPr>
          <w:p w14:paraId="493FB60F" w14:textId="6ECCDBDF" w:rsidR="000F197F" w:rsidRPr="00F97236" w:rsidRDefault="000F197F" w:rsidP="000B21D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color w:val="000000"/>
                <w:lang w:val="hy-AM"/>
              </w:rPr>
            </w:pPr>
            <w:proofErr w:type="spellStart"/>
            <w:r w:rsidRPr="000F197F">
              <w:rPr>
                <w:rFonts w:ascii="Arial" w:hAnsi="Arial" w:cs="Arial"/>
                <w:bCs/>
              </w:rPr>
              <w:t>Բյուջե</w:t>
            </w:r>
            <w:proofErr w:type="spellEnd"/>
            <w:r w:rsidR="00F97236">
              <w:rPr>
                <w:rFonts w:ascii="Arial" w:hAnsi="Arial" w:cs="Arial"/>
                <w:bCs/>
                <w:lang w:val="hy-AM"/>
              </w:rPr>
              <w:t xml:space="preserve"> և ծախսերի նկարագրություն</w:t>
            </w:r>
          </w:p>
        </w:tc>
      </w:tr>
    </w:tbl>
    <w:p w14:paraId="5D3385D3" w14:textId="77777777" w:rsidR="007C0A2B" w:rsidRPr="00922E8F" w:rsidRDefault="007C0A2B" w:rsidP="00DD42AA">
      <w:pPr>
        <w:autoSpaceDE w:val="0"/>
        <w:autoSpaceDN w:val="0"/>
        <w:adjustRightInd w:val="0"/>
        <w:spacing w:after="240"/>
        <w:ind w:firstLine="360"/>
        <w:jc w:val="both"/>
        <w:rPr>
          <w:rFonts w:ascii="Arial" w:hAnsi="Arial" w:cs="Arial"/>
          <w:b/>
          <w:color w:val="000000"/>
          <w:lang w:val="hy-AM"/>
        </w:rPr>
      </w:pPr>
    </w:p>
    <w:p w14:paraId="03E6AD3B" w14:textId="2E9BE186" w:rsidR="00AC453D" w:rsidRPr="00A25DF4" w:rsidRDefault="00AC453D" w:rsidP="00AC45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lang w:val="hy-AM"/>
        </w:rPr>
      </w:pPr>
      <w:r w:rsidRPr="00A25DF4">
        <w:rPr>
          <w:rFonts w:ascii="Arial" w:hAnsi="Arial" w:cs="Arial"/>
          <w:b/>
          <w:i/>
          <w:iCs/>
          <w:lang w:val="hy-AM"/>
        </w:rPr>
        <w:t xml:space="preserve"> Բյուջեի նմուշօրինակ</w:t>
      </w:r>
    </w:p>
    <w:p w14:paraId="334C3A24" w14:textId="77777777" w:rsidR="00E6098D" w:rsidRPr="00176EE2" w:rsidRDefault="00E6098D" w:rsidP="00E609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25"/>
        <w:gridCol w:w="2325"/>
        <w:gridCol w:w="1460"/>
        <w:gridCol w:w="1419"/>
        <w:gridCol w:w="1945"/>
        <w:gridCol w:w="1575"/>
      </w:tblGrid>
      <w:tr w:rsidR="00176EE2" w:rsidRPr="00176EE2" w14:paraId="75C8C454" w14:textId="760A4F0D" w:rsidTr="00E60ACA">
        <w:trPr>
          <w:trHeight w:val="458"/>
        </w:trPr>
        <w:tc>
          <w:tcPr>
            <w:tcW w:w="625" w:type="dxa"/>
          </w:tcPr>
          <w:p w14:paraId="0EFB164D" w14:textId="3F62636A" w:rsidR="00176EE2" w:rsidRPr="00176EE2" w:rsidRDefault="00176EE2" w:rsidP="00612EF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6EE2"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2325" w:type="dxa"/>
          </w:tcPr>
          <w:p w14:paraId="51935154" w14:textId="1C176106" w:rsidR="00176EE2" w:rsidRPr="00176EE2" w:rsidRDefault="00176EE2" w:rsidP="007F35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hy-AM"/>
              </w:rPr>
            </w:pPr>
            <w:r w:rsidRPr="00176EE2">
              <w:rPr>
                <w:rFonts w:ascii="Arial" w:hAnsi="Arial" w:cs="Arial"/>
                <w:b/>
                <w:bCs/>
                <w:lang w:val="hy-AM"/>
              </w:rPr>
              <w:t>Նկարագիր</w:t>
            </w:r>
          </w:p>
        </w:tc>
        <w:tc>
          <w:tcPr>
            <w:tcW w:w="1460" w:type="dxa"/>
          </w:tcPr>
          <w:p w14:paraId="1BA3D6B0" w14:textId="2056CED6" w:rsidR="00176EE2" w:rsidRPr="00176EE2" w:rsidRDefault="00D06624" w:rsidP="007F35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hy-AM"/>
              </w:rPr>
            </w:pPr>
            <w:r>
              <w:rPr>
                <w:rFonts w:ascii="Arial" w:hAnsi="Arial" w:cs="Arial"/>
                <w:b/>
                <w:bCs/>
                <w:lang w:val="hy-AM"/>
              </w:rPr>
              <w:t>Մ</w:t>
            </w:r>
            <w:r w:rsidR="00176EE2" w:rsidRPr="00176EE2">
              <w:rPr>
                <w:rFonts w:ascii="Arial" w:hAnsi="Arial" w:cs="Arial"/>
                <w:b/>
                <w:bCs/>
                <w:lang w:val="hy-AM"/>
              </w:rPr>
              <w:t>իավոր</w:t>
            </w:r>
          </w:p>
        </w:tc>
        <w:tc>
          <w:tcPr>
            <w:tcW w:w="1419" w:type="dxa"/>
          </w:tcPr>
          <w:p w14:paraId="776FE93D" w14:textId="4D8D55C7" w:rsidR="00176EE2" w:rsidRPr="00176EE2" w:rsidRDefault="00176EE2" w:rsidP="007F35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hy-AM"/>
              </w:rPr>
            </w:pPr>
            <w:r w:rsidRPr="00176EE2">
              <w:rPr>
                <w:rFonts w:ascii="Arial" w:hAnsi="Arial" w:cs="Arial"/>
                <w:b/>
                <w:bCs/>
                <w:lang w:val="hy-AM"/>
              </w:rPr>
              <w:t>Միավորի քանակ</w:t>
            </w:r>
          </w:p>
        </w:tc>
        <w:tc>
          <w:tcPr>
            <w:tcW w:w="1945" w:type="dxa"/>
          </w:tcPr>
          <w:p w14:paraId="1B53B80E" w14:textId="2DE1AA9A" w:rsidR="00176EE2" w:rsidRPr="00176EE2" w:rsidRDefault="00176EE2" w:rsidP="007F35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hy-AM"/>
              </w:rPr>
            </w:pPr>
            <w:r w:rsidRPr="00176EE2">
              <w:rPr>
                <w:rFonts w:ascii="Arial" w:hAnsi="Arial" w:cs="Arial"/>
                <w:b/>
                <w:bCs/>
                <w:lang w:val="hy-AM"/>
              </w:rPr>
              <w:t>Միավորի գին</w:t>
            </w:r>
          </w:p>
        </w:tc>
        <w:tc>
          <w:tcPr>
            <w:tcW w:w="1575" w:type="dxa"/>
          </w:tcPr>
          <w:p w14:paraId="0487A22F" w14:textId="0C32670A" w:rsidR="00176EE2" w:rsidRPr="00176EE2" w:rsidRDefault="00176EE2" w:rsidP="007F35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hy-AM"/>
              </w:rPr>
            </w:pPr>
            <w:r w:rsidRPr="00176EE2">
              <w:rPr>
                <w:rFonts w:ascii="Arial" w:hAnsi="Arial" w:cs="Arial"/>
                <w:b/>
                <w:bCs/>
                <w:lang w:val="hy-AM"/>
              </w:rPr>
              <w:t>Ընդամենը</w:t>
            </w:r>
          </w:p>
        </w:tc>
      </w:tr>
      <w:tr w:rsidR="00176EE2" w:rsidRPr="00176EE2" w14:paraId="1D030769" w14:textId="62658D4F" w:rsidTr="00E60ACA">
        <w:trPr>
          <w:trHeight w:val="440"/>
        </w:trPr>
        <w:tc>
          <w:tcPr>
            <w:tcW w:w="625" w:type="dxa"/>
          </w:tcPr>
          <w:p w14:paraId="1073A4A5" w14:textId="77777777" w:rsidR="00176EE2" w:rsidRPr="00176EE2" w:rsidRDefault="00176EE2" w:rsidP="007F35D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hy-AM"/>
              </w:rPr>
            </w:pPr>
          </w:p>
        </w:tc>
        <w:tc>
          <w:tcPr>
            <w:tcW w:w="2325" w:type="dxa"/>
          </w:tcPr>
          <w:p w14:paraId="3F801AAB" w14:textId="7AD2CBE4" w:rsidR="00176EE2" w:rsidRPr="00176EE2" w:rsidRDefault="00176EE2" w:rsidP="007F35D5">
            <w:pPr>
              <w:spacing w:before="120" w:after="120"/>
              <w:rPr>
                <w:rFonts w:ascii="Arial" w:hAnsi="Arial" w:cs="Arial"/>
                <w:lang w:val="hy-AM"/>
              </w:rPr>
            </w:pPr>
            <w:r w:rsidRPr="00176EE2">
              <w:rPr>
                <w:rFonts w:ascii="Arial" w:hAnsi="Arial" w:cs="Arial"/>
                <w:lang w:val="hy-AM"/>
              </w:rPr>
              <w:t>Բահ</w:t>
            </w:r>
          </w:p>
        </w:tc>
        <w:tc>
          <w:tcPr>
            <w:tcW w:w="1460" w:type="dxa"/>
          </w:tcPr>
          <w:p w14:paraId="308BEBF6" w14:textId="298F2848" w:rsidR="00176EE2" w:rsidRPr="00176EE2" w:rsidRDefault="00176EE2" w:rsidP="007F35D5">
            <w:pPr>
              <w:spacing w:before="120" w:after="120"/>
              <w:jc w:val="center"/>
              <w:rPr>
                <w:rFonts w:ascii="Arial" w:hAnsi="Arial" w:cs="Arial"/>
                <w:lang w:val="hy-AM"/>
              </w:rPr>
            </w:pPr>
            <w:r w:rsidRPr="00176EE2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419" w:type="dxa"/>
          </w:tcPr>
          <w:p w14:paraId="02E80E0B" w14:textId="35A169A7" w:rsidR="00176EE2" w:rsidRPr="00176EE2" w:rsidRDefault="00176EE2" w:rsidP="007F35D5">
            <w:pPr>
              <w:spacing w:before="120" w:after="120"/>
              <w:jc w:val="center"/>
              <w:rPr>
                <w:rFonts w:ascii="Arial" w:hAnsi="Arial" w:cs="Arial"/>
                <w:lang w:val="hy-AM"/>
              </w:rPr>
            </w:pPr>
            <w:r w:rsidRPr="00176EE2">
              <w:rPr>
                <w:rFonts w:ascii="Arial" w:hAnsi="Arial" w:cs="Arial"/>
                <w:lang w:val="hy-AM"/>
              </w:rPr>
              <w:t>10</w:t>
            </w:r>
          </w:p>
        </w:tc>
        <w:tc>
          <w:tcPr>
            <w:tcW w:w="1945" w:type="dxa"/>
          </w:tcPr>
          <w:p w14:paraId="1B6F6F06" w14:textId="218FCA60" w:rsidR="00176EE2" w:rsidRPr="00176EE2" w:rsidRDefault="00176EE2" w:rsidP="007F35D5">
            <w:pPr>
              <w:spacing w:before="120" w:after="120"/>
              <w:jc w:val="center"/>
              <w:rPr>
                <w:rFonts w:ascii="Arial" w:hAnsi="Arial" w:cs="Arial"/>
                <w:lang w:val="hy-AM"/>
              </w:rPr>
            </w:pPr>
            <w:r w:rsidRPr="00176EE2">
              <w:rPr>
                <w:rFonts w:ascii="Arial" w:hAnsi="Arial" w:cs="Arial"/>
                <w:lang w:val="hy-AM"/>
              </w:rPr>
              <w:t>3000</w:t>
            </w:r>
          </w:p>
        </w:tc>
        <w:tc>
          <w:tcPr>
            <w:tcW w:w="1575" w:type="dxa"/>
          </w:tcPr>
          <w:p w14:paraId="6CEAFE4A" w14:textId="7ABDF07F" w:rsidR="00176EE2" w:rsidRPr="00176EE2" w:rsidRDefault="00176EE2" w:rsidP="00176EE2">
            <w:pPr>
              <w:spacing w:before="120" w:after="120"/>
              <w:jc w:val="right"/>
              <w:rPr>
                <w:rFonts w:ascii="Arial" w:hAnsi="Arial" w:cs="Arial"/>
                <w:lang w:val="hy-AM"/>
              </w:rPr>
            </w:pPr>
            <w:r w:rsidRPr="00176EE2">
              <w:rPr>
                <w:rFonts w:ascii="Arial" w:hAnsi="Arial" w:cs="Arial"/>
                <w:lang w:val="hy-AM"/>
              </w:rPr>
              <w:t>30000</w:t>
            </w:r>
          </w:p>
        </w:tc>
      </w:tr>
      <w:tr w:rsidR="00176EE2" w:rsidRPr="00176EE2" w14:paraId="352122F0" w14:textId="0E2A60FC" w:rsidTr="00E60ACA">
        <w:trPr>
          <w:trHeight w:val="440"/>
        </w:trPr>
        <w:tc>
          <w:tcPr>
            <w:tcW w:w="625" w:type="dxa"/>
          </w:tcPr>
          <w:p w14:paraId="2B41B7F1" w14:textId="77777777" w:rsidR="00176EE2" w:rsidRPr="00176EE2" w:rsidRDefault="00176EE2" w:rsidP="007F35D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hy-AM"/>
              </w:rPr>
            </w:pPr>
          </w:p>
        </w:tc>
        <w:tc>
          <w:tcPr>
            <w:tcW w:w="2325" w:type="dxa"/>
          </w:tcPr>
          <w:p w14:paraId="133A6E0C" w14:textId="30F089A0" w:rsidR="00176EE2" w:rsidRPr="00176EE2" w:rsidRDefault="00176EE2" w:rsidP="007F35D5">
            <w:pPr>
              <w:spacing w:before="120" w:after="120"/>
              <w:rPr>
                <w:rFonts w:ascii="Arial" w:hAnsi="Arial" w:cs="Arial"/>
                <w:lang w:val="hy-AM"/>
              </w:rPr>
            </w:pPr>
            <w:r w:rsidRPr="00176EE2">
              <w:rPr>
                <w:rFonts w:ascii="Arial" w:hAnsi="Arial" w:cs="Arial"/>
                <w:lang w:val="hy-AM"/>
              </w:rPr>
              <w:t>Ձեռնոց</w:t>
            </w:r>
          </w:p>
        </w:tc>
        <w:tc>
          <w:tcPr>
            <w:tcW w:w="1460" w:type="dxa"/>
          </w:tcPr>
          <w:p w14:paraId="439C7F80" w14:textId="1F1A284A" w:rsidR="00176EE2" w:rsidRPr="00176EE2" w:rsidRDefault="00176EE2" w:rsidP="007F35D5">
            <w:pPr>
              <w:spacing w:before="120" w:after="120"/>
              <w:jc w:val="center"/>
              <w:rPr>
                <w:rFonts w:ascii="Arial" w:hAnsi="Arial" w:cs="Arial"/>
                <w:lang w:val="hy-AM"/>
              </w:rPr>
            </w:pPr>
            <w:r w:rsidRPr="00176EE2">
              <w:rPr>
                <w:rFonts w:ascii="Arial" w:hAnsi="Arial" w:cs="Arial"/>
                <w:lang w:val="hy-AM"/>
              </w:rPr>
              <w:t>զույգ</w:t>
            </w:r>
          </w:p>
        </w:tc>
        <w:tc>
          <w:tcPr>
            <w:tcW w:w="1419" w:type="dxa"/>
          </w:tcPr>
          <w:p w14:paraId="65D433BB" w14:textId="343ADFB6" w:rsidR="00176EE2" w:rsidRPr="00176EE2" w:rsidRDefault="00176EE2" w:rsidP="007F35D5">
            <w:pPr>
              <w:spacing w:before="120" w:after="120"/>
              <w:jc w:val="center"/>
              <w:rPr>
                <w:rFonts w:ascii="Arial" w:hAnsi="Arial" w:cs="Arial"/>
                <w:lang w:val="hy-AM"/>
              </w:rPr>
            </w:pPr>
            <w:r w:rsidRPr="00176EE2">
              <w:rPr>
                <w:rFonts w:ascii="Arial" w:hAnsi="Arial" w:cs="Arial"/>
                <w:lang w:val="hy-AM"/>
              </w:rPr>
              <w:t>20</w:t>
            </w:r>
          </w:p>
        </w:tc>
        <w:tc>
          <w:tcPr>
            <w:tcW w:w="1945" w:type="dxa"/>
          </w:tcPr>
          <w:p w14:paraId="18D16BCC" w14:textId="1B1E82C5" w:rsidR="00176EE2" w:rsidRPr="00176EE2" w:rsidRDefault="00176EE2" w:rsidP="007F35D5">
            <w:pPr>
              <w:spacing w:before="120" w:after="120"/>
              <w:jc w:val="center"/>
              <w:rPr>
                <w:rFonts w:ascii="Arial" w:hAnsi="Arial" w:cs="Arial"/>
                <w:lang w:val="hy-AM"/>
              </w:rPr>
            </w:pPr>
            <w:r w:rsidRPr="00176EE2">
              <w:rPr>
                <w:rFonts w:ascii="Arial" w:hAnsi="Arial" w:cs="Arial"/>
                <w:lang w:val="hy-AM"/>
              </w:rPr>
              <w:t>250</w:t>
            </w:r>
          </w:p>
        </w:tc>
        <w:tc>
          <w:tcPr>
            <w:tcW w:w="1575" w:type="dxa"/>
          </w:tcPr>
          <w:p w14:paraId="0AD76005" w14:textId="08C0520B" w:rsidR="00176EE2" w:rsidRPr="00176EE2" w:rsidRDefault="00176EE2" w:rsidP="00176EE2">
            <w:pPr>
              <w:spacing w:before="120" w:after="120"/>
              <w:jc w:val="right"/>
              <w:rPr>
                <w:rFonts w:ascii="Arial" w:hAnsi="Arial" w:cs="Arial"/>
                <w:lang w:val="hy-AM"/>
              </w:rPr>
            </w:pPr>
            <w:r w:rsidRPr="00176EE2">
              <w:rPr>
                <w:rFonts w:ascii="Arial" w:hAnsi="Arial" w:cs="Arial"/>
                <w:lang w:val="hy-AM"/>
              </w:rPr>
              <w:t>5000</w:t>
            </w:r>
          </w:p>
        </w:tc>
      </w:tr>
      <w:tr w:rsidR="00176EE2" w:rsidRPr="00176EE2" w14:paraId="49F4620D" w14:textId="038B4356" w:rsidTr="00E60ACA">
        <w:trPr>
          <w:trHeight w:val="620"/>
        </w:trPr>
        <w:tc>
          <w:tcPr>
            <w:tcW w:w="625" w:type="dxa"/>
          </w:tcPr>
          <w:p w14:paraId="3FEEF77F" w14:textId="77777777" w:rsidR="00176EE2" w:rsidRPr="00176EE2" w:rsidRDefault="00176EE2" w:rsidP="007F35D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hy-AM"/>
              </w:rPr>
            </w:pPr>
          </w:p>
        </w:tc>
        <w:tc>
          <w:tcPr>
            <w:tcW w:w="2325" w:type="dxa"/>
          </w:tcPr>
          <w:p w14:paraId="4D999B67" w14:textId="70DD4FF0" w:rsidR="00176EE2" w:rsidRPr="00176EE2" w:rsidRDefault="00E60ACA" w:rsidP="00D06624">
            <w:pPr>
              <w:spacing w:before="120" w:after="120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-----</w:t>
            </w:r>
          </w:p>
        </w:tc>
        <w:tc>
          <w:tcPr>
            <w:tcW w:w="1460" w:type="dxa"/>
          </w:tcPr>
          <w:p w14:paraId="18EB9736" w14:textId="77777777" w:rsidR="00176EE2" w:rsidRPr="00176EE2" w:rsidRDefault="00176EE2" w:rsidP="007F35D5">
            <w:pPr>
              <w:spacing w:before="120" w:after="120"/>
              <w:jc w:val="center"/>
              <w:rPr>
                <w:rFonts w:ascii="Arial" w:hAnsi="Arial" w:cs="Arial"/>
                <w:lang w:val="hy-AM"/>
              </w:rPr>
            </w:pPr>
          </w:p>
        </w:tc>
        <w:tc>
          <w:tcPr>
            <w:tcW w:w="1419" w:type="dxa"/>
          </w:tcPr>
          <w:p w14:paraId="2114AF76" w14:textId="77777777" w:rsidR="00176EE2" w:rsidRPr="00176EE2" w:rsidRDefault="00176EE2" w:rsidP="007F35D5">
            <w:pPr>
              <w:spacing w:before="120" w:after="120"/>
              <w:jc w:val="center"/>
              <w:rPr>
                <w:rFonts w:ascii="Arial" w:hAnsi="Arial" w:cs="Arial"/>
                <w:lang w:val="hy-AM"/>
              </w:rPr>
            </w:pPr>
          </w:p>
        </w:tc>
        <w:tc>
          <w:tcPr>
            <w:tcW w:w="1945" w:type="dxa"/>
          </w:tcPr>
          <w:p w14:paraId="319C083A" w14:textId="77777777" w:rsidR="00176EE2" w:rsidRPr="00176EE2" w:rsidRDefault="00176EE2" w:rsidP="007F35D5">
            <w:pPr>
              <w:spacing w:before="120" w:after="120"/>
              <w:jc w:val="center"/>
              <w:rPr>
                <w:rFonts w:ascii="Arial" w:hAnsi="Arial" w:cs="Arial"/>
                <w:lang w:val="hy-AM"/>
              </w:rPr>
            </w:pPr>
          </w:p>
        </w:tc>
        <w:tc>
          <w:tcPr>
            <w:tcW w:w="1575" w:type="dxa"/>
          </w:tcPr>
          <w:p w14:paraId="10A2F178" w14:textId="77777777" w:rsidR="00176EE2" w:rsidRPr="00176EE2" w:rsidRDefault="00176EE2" w:rsidP="00176EE2">
            <w:pPr>
              <w:spacing w:before="120" w:after="120"/>
              <w:jc w:val="right"/>
              <w:rPr>
                <w:rFonts w:ascii="Arial" w:hAnsi="Arial" w:cs="Arial"/>
                <w:lang w:val="hy-AM"/>
              </w:rPr>
            </w:pPr>
          </w:p>
        </w:tc>
      </w:tr>
      <w:tr w:rsidR="00176EE2" w:rsidRPr="00176EE2" w14:paraId="795E4115" w14:textId="77777777" w:rsidTr="00E60ACA">
        <w:trPr>
          <w:trHeight w:val="620"/>
        </w:trPr>
        <w:tc>
          <w:tcPr>
            <w:tcW w:w="625" w:type="dxa"/>
          </w:tcPr>
          <w:p w14:paraId="2FFC3E69" w14:textId="77777777" w:rsidR="00176EE2" w:rsidRPr="00176EE2" w:rsidRDefault="00176EE2" w:rsidP="007F35D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hy-AM"/>
              </w:rPr>
            </w:pPr>
          </w:p>
        </w:tc>
        <w:tc>
          <w:tcPr>
            <w:tcW w:w="2325" w:type="dxa"/>
          </w:tcPr>
          <w:p w14:paraId="7AF301AE" w14:textId="7FDD88FD" w:rsidR="00176EE2" w:rsidRPr="00176EE2" w:rsidRDefault="00E60ACA" w:rsidP="00D06624">
            <w:pPr>
              <w:spacing w:before="120" w:after="120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-----</w:t>
            </w:r>
          </w:p>
        </w:tc>
        <w:tc>
          <w:tcPr>
            <w:tcW w:w="1460" w:type="dxa"/>
          </w:tcPr>
          <w:p w14:paraId="5794719C" w14:textId="77777777" w:rsidR="00176EE2" w:rsidRPr="00176EE2" w:rsidRDefault="00176EE2" w:rsidP="007F35D5">
            <w:pPr>
              <w:spacing w:before="120" w:after="120"/>
              <w:jc w:val="center"/>
              <w:rPr>
                <w:rFonts w:ascii="Arial" w:hAnsi="Arial" w:cs="Arial"/>
                <w:lang w:val="hy-AM"/>
              </w:rPr>
            </w:pPr>
          </w:p>
        </w:tc>
        <w:tc>
          <w:tcPr>
            <w:tcW w:w="1419" w:type="dxa"/>
          </w:tcPr>
          <w:p w14:paraId="74D7622F" w14:textId="77777777" w:rsidR="00176EE2" w:rsidRPr="00176EE2" w:rsidRDefault="00176EE2" w:rsidP="007F35D5">
            <w:pPr>
              <w:spacing w:before="120" w:after="120"/>
              <w:jc w:val="center"/>
              <w:rPr>
                <w:rFonts w:ascii="Arial" w:hAnsi="Arial" w:cs="Arial"/>
                <w:lang w:val="hy-AM"/>
              </w:rPr>
            </w:pPr>
          </w:p>
        </w:tc>
        <w:tc>
          <w:tcPr>
            <w:tcW w:w="1945" w:type="dxa"/>
          </w:tcPr>
          <w:p w14:paraId="05DE903A" w14:textId="77777777" w:rsidR="00176EE2" w:rsidRPr="00176EE2" w:rsidRDefault="00176EE2" w:rsidP="007F35D5">
            <w:pPr>
              <w:spacing w:before="120" w:after="120"/>
              <w:jc w:val="center"/>
              <w:rPr>
                <w:rFonts w:ascii="Arial" w:hAnsi="Arial" w:cs="Arial"/>
                <w:lang w:val="hy-AM"/>
              </w:rPr>
            </w:pPr>
          </w:p>
        </w:tc>
        <w:tc>
          <w:tcPr>
            <w:tcW w:w="1575" w:type="dxa"/>
          </w:tcPr>
          <w:p w14:paraId="464FAAF5" w14:textId="77777777" w:rsidR="00176EE2" w:rsidRPr="00176EE2" w:rsidRDefault="00176EE2" w:rsidP="00176EE2">
            <w:pPr>
              <w:spacing w:before="120" w:after="120"/>
              <w:jc w:val="right"/>
              <w:rPr>
                <w:rFonts w:ascii="Arial" w:hAnsi="Arial" w:cs="Arial"/>
                <w:lang w:val="hy-AM"/>
              </w:rPr>
            </w:pPr>
          </w:p>
        </w:tc>
      </w:tr>
      <w:tr w:rsidR="00176EE2" w:rsidRPr="00176EE2" w14:paraId="33EA2268" w14:textId="77777777" w:rsidTr="00E60ACA">
        <w:trPr>
          <w:trHeight w:val="620"/>
        </w:trPr>
        <w:tc>
          <w:tcPr>
            <w:tcW w:w="625" w:type="dxa"/>
          </w:tcPr>
          <w:p w14:paraId="39268CFF" w14:textId="77777777" w:rsidR="00176EE2" w:rsidRPr="00176EE2" w:rsidRDefault="00176EE2" w:rsidP="00176EE2">
            <w:pPr>
              <w:pStyle w:val="ListParagraph"/>
              <w:ind w:left="360"/>
              <w:jc w:val="center"/>
              <w:rPr>
                <w:rFonts w:ascii="Arial" w:hAnsi="Arial" w:cs="Arial"/>
                <w:lang w:val="hy-AM"/>
              </w:rPr>
            </w:pPr>
          </w:p>
        </w:tc>
        <w:tc>
          <w:tcPr>
            <w:tcW w:w="2325" w:type="dxa"/>
          </w:tcPr>
          <w:p w14:paraId="16FBF41F" w14:textId="42194323" w:rsidR="00176EE2" w:rsidRPr="00E60ACA" w:rsidRDefault="00176EE2" w:rsidP="00E60ACA">
            <w:pPr>
              <w:spacing w:before="120" w:after="120"/>
              <w:jc w:val="right"/>
              <w:rPr>
                <w:rFonts w:ascii="Arial" w:hAnsi="Arial" w:cs="Arial"/>
                <w:b/>
                <w:bCs/>
                <w:i/>
                <w:iCs/>
                <w:lang w:val="hy-AM"/>
              </w:rPr>
            </w:pPr>
            <w:r w:rsidRPr="00E60ACA">
              <w:rPr>
                <w:rFonts w:ascii="Arial" w:hAnsi="Arial" w:cs="Arial"/>
                <w:b/>
                <w:bCs/>
                <w:i/>
                <w:iCs/>
                <w:lang w:val="hy-AM"/>
              </w:rPr>
              <w:t>Ընդամենը</w:t>
            </w:r>
          </w:p>
        </w:tc>
        <w:tc>
          <w:tcPr>
            <w:tcW w:w="1460" w:type="dxa"/>
          </w:tcPr>
          <w:p w14:paraId="5AD108CD" w14:textId="77777777" w:rsidR="00176EE2" w:rsidRPr="00176EE2" w:rsidRDefault="00176EE2" w:rsidP="007F35D5">
            <w:pPr>
              <w:spacing w:before="120" w:after="120"/>
              <w:jc w:val="center"/>
              <w:rPr>
                <w:rFonts w:ascii="Arial" w:hAnsi="Arial" w:cs="Arial"/>
                <w:lang w:val="hy-AM"/>
              </w:rPr>
            </w:pPr>
          </w:p>
        </w:tc>
        <w:tc>
          <w:tcPr>
            <w:tcW w:w="1419" w:type="dxa"/>
          </w:tcPr>
          <w:p w14:paraId="204B7B83" w14:textId="77777777" w:rsidR="00176EE2" w:rsidRPr="00176EE2" w:rsidRDefault="00176EE2" w:rsidP="007F35D5">
            <w:pPr>
              <w:spacing w:before="120" w:after="120"/>
              <w:jc w:val="center"/>
              <w:rPr>
                <w:rFonts w:ascii="Arial" w:hAnsi="Arial" w:cs="Arial"/>
                <w:lang w:val="hy-AM"/>
              </w:rPr>
            </w:pPr>
          </w:p>
        </w:tc>
        <w:tc>
          <w:tcPr>
            <w:tcW w:w="1945" w:type="dxa"/>
          </w:tcPr>
          <w:p w14:paraId="0ACE1EAB" w14:textId="77777777" w:rsidR="00176EE2" w:rsidRPr="00176EE2" w:rsidRDefault="00176EE2" w:rsidP="007F35D5">
            <w:pPr>
              <w:spacing w:before="120" w:after="120"/>
              <w:jc w:val="center"/>
              <w:rPr>
                <w:rFonts w:ascii="Arial" w:hAnsi="Arial" w:cs="Arial"/>
                <w:lang w:val="hy-AM"/>
              </w:rPr>
            </w:pPr>
          </w:p>
        </w:tc>
        <w:tc>
          <w:tcPr>
            <w:tcW w:w="1575" w:type="dxa"/>
          </w:tcPr>
          <w:p w14:paraId="207B43F0" w14:textId="71313A57" w:rsidR="00176EE2" w:rsidRPr="00E60ACA" w:rsidRDefault="00176EE2" w:rsidP="00176EE2">
            <w:pPr>
              <w:spacing w:before="120" w:after="120"/>
              <w:jc w:val="right"/>
              <w:rPr>
                <w:rFonts w:ascii="Arial" w:hAnsi="Arial" w:cs="Arial"/>
                <w:b/>
                <w:bCs/>
                <w:i/>
                <w:iCs/>
                <w:lang w:val="hy-AM"/>
              </w:rPr>
            </w:pPr>
            <w:r w:rsidRPr="00E60ACA">
              <w:rPr>
                <w:rFonts w:ascii="Arial" w:hAnsi="Arial" w:cs="Arial"/>
                <w:b/>
                <w:bCs/>
                <w:i/>
                <w:iCs/>
                <w:lang w:val="hy-AM"/>
              </w:rPr>
              <w:t>35</w:t>
            </w:r>
            <w:r w:rsidRPr="00E60ACA">
              <w:rPr>
                <w:rFonts w:ascii="Cambria Math" w:hAnsi="Cambria Math" w:cs="Cambria Math"/>
                <w:b/>
                <w:bCs/>
                <w:i/>
                <w:iCs/>
                <w:lang w:val="hy-AM"/>
              </w:rPr>
              <w:t>․</w:t>
            </w:r>
            <w:r w:rsidRPr="00E60ACA">
              <w:rPr>
                <w:rFonts w:ascii="Arial" w:hAnsi="Arial" w:cs="Arial"/>
                <w:b/>
                <w:bCs/>
                <w:i/>
                <w:iCs/>
                <w:lang w:val="hy-AM"/>
              </w:rPr>
              <w:t>000</w:t>
            </w:r>
          </w:p>
        </w:tc>
      </w:tr>
    </w:tbl>
    <w:p w14:paraId="753056FA" w14:textId="494611DE" w:rsidR="008653AD" w:rsidRPr="00922E8F" w:rsidRDefault="00176EE2" w:rsidP="00612EFC">
      <w:pPr>
        <w:ind w:firstLine="709"/>
        <w:jc w:val="center"/>
        <w:rPr>
          <w:rFonts w:ascii="Arial" w:hAnsi="Arial" w:cs="Arial"/>
          <w:lang w:val="hy-AM"/>
        </w:rPr>
      </w:pPr>
      <w:r w:rsidRPr="00176EE2">
        <w:rPr>
          <w:rFonts w:ascii="Arial" w:hAnsi="Arial" w:cs="Arial"/>
          <w:lang w:val="hy-AM"/>
        </w:rPr>
        <w:tab/>
      </w:r>
      <w:r w:rsidRPr="00176EE2">
        <w:rPr>
          <w:rFonts w:ascii="Arial" w:hAnsi="Arial" w:cs="Arial"/>
          <w:lang w:val="hy-AM"/>
        </w:rPr>
        <w:tab/>
      </w:r>
      <w:r w:rsidRPr="00176EE2">
        <w:rPr>
          <w:rFonts w:ascii="Arial" w:hAnsi="Arial" w:cs="Arial"/>
          <w:lang w:val="hy-AM"/>
        </w:rPr>
        <w:tab/>
      </w:r>
      <w:r w:rsidRPr="00176EE2">
        <w:rPr>
          <w:rFonts w:ascii="Arial" w:hAnsi="Arial" w:cs="Arial"/>
          <w:lang w:val="hy-AM"/>
        </w:rPr>
        <w:tab/>
      </w:r>
      <w:r w:rsidRPr="00176EE2">
        <w:rPr>
          <w:rFonts w:ascii="Arial" w:hAnsi="Arial" w:cs="Arial"/>
          <w:lang w:val="hy-AM"/>
        </w:rPr>
        <w:tab/>
      </w:r>
      <w:r w:rsidRPr="00176EE2">
        <w:rPr>
          <w:rFonts w:ascii="Arial" w:hAnsi="Arial" w:cs="Arial"/>
          <w:lang w:val="hy-AM"/>
        </w:rPr>
        <w:tab/>
      </w:r>
      <w:r w:rsidRPr="00176EE2">
        <w:rPr>
          <w:rFonts w:ascii="Arial" w:hAnsi="Arial" w:cs="Arial"/>
          <w:lang w:val="hy-AM"/>
        </w:rPr>
        <w:tab/>
      </w:r>
      <w:r w:rsidRPr="00176EE2">
        <w:rPr>
          <w:rFonts w:ascii="Arial" w:hAnsi="Arial" w:cs="Arial"/>
          <w:lang w:val="hy-AM"/>
        </w:rPr>
        <w:tab/>
      </w:r>
      <w:r w:rsidRPr="00176EE2">
        <w:rPr>
          <w:rFonts w:ascii="Arial" w:hAnsi="Arial" w:cs="Arial"/>
          <w:lang w:val="hy-AM"/>
        </w:rPr>
        <w:tab/>
      </w:r>
      <w:r w:rsidRPr="00176EE2">
        <w:rPr>
          <w:rFonts w:ascii="Arial" w:hAnsi="Arial" w:cs="Arial"/>
          <w:lang w:val="hy-AM"/>
        </w:rPr>
        <w:tab/>
      </w:r>
      <w:r w:rsidRPr="00176EE2">
        <w:rPr>
          <w:rFonts w:ascii="Arial" w:hAnsi="Arial" w:cs="Arial"/>
          <w:lang w:val="hy-AM"/>
        </w:rPr>
        <w:tab/>
      </w:r>
      <w:r>
        <w:rPr>
          <w:rFonts w:ascii="Arial" w:hAnsi="Arial" w:cs="Arial"/>
          <w:lang w:val="hy-AM"/>
        </w:rPr>
        <w:tab/>
      </w:r>
      <w:r>
        <w:rPr>
          <w:rFonts w:ascii="Arial" w:hAnsi="Arial" w:cs="Arial"/>
          <w:lang w:val="hy-AM"/>
        </w:rPr>
        <w:tab/>
      </w:r>
    </w:p>
    <w:sectPr w:rsidR="008653AD" w:rsidRPr="00922E8F" w:rsidSect="00276A73">
      <w:headerReference w:type="default" r:id="rId11"/>
      <w:footerReference w:type="default" r:id="rId12"/>
      <w:pgSz w:w="11906" w:h="16838" w:code="9"/>
      <w:pgMar w:top="180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10A7" w14:textId="77777777" w:rsidR="00B001C1" w:rsidRDefault="00B001C1" w:rsidP="00612EFC">
      <w:r>
        <w:separator/>
      </w:r>
    </w:p>
  </w:endnote>
  <w:endnote w:type="continuationSeparator" w:id="0">
    <w:p w14:paraId="0FA4B20A" w14:textId="77777777" w:rsidR="00B001C1" w:rsidRDefault="00B001C1" w:rsidP="0061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642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012EF" w14:textId="15EA1CB2" w:rsidR="00276A73" w:rsidRDefault="00276A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DCDC6B" w14:textId="77777777" w:rsidR="00276A73" w:rsidRDefault="00276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B4C8" w14:textId="77777777" w:rsidR="00B001C1" w:rsidRDefault="00B001C1" w:rsidP="00612EFC">
      <w:r>
        <w:separator/>
      </w:r>
    </w:p>
  </w:footnote>
  <w:footnote w:type="continuationSeparator" w:id="0">
    <w:p w14:paraId="6D4440FA" w14:textId="77777777" w:rsidR="00B001C1" w:rsidRDefault="00B001C1" w:rsidP="00612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CF7F" w14:textId="3595B1F5" w:rsidR="00612EFC" w:rsidRPr="00C97862" w:rsidRDefault="00045DB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52F7CC" wp14:editId="07BFBC94">
          <wp:simplePos x="0" y="0"/>
          <wp:positionH relativeFrom="column">
            <wp:posOffset>2614930</wp:posOffset>
          </wp:positionH>
          <wp:positionV relativeFrom="paragraph">
            <wp:posOffset>-107315</wp:posOffset>
          </wp:positionV>
          <wp:extent cx="993775" cy="694690"/>
          <wp:effectExtent l="0" t="0" r="0" b="0"/>
          <wp:wrapTopAndBottom/>
          <wp:docPr id="1" name="Picture 1" descr="Armenian Cari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enian Cari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BD1536" wp14:editId="4331D1BC">
          <wp:simplePos x="0" y="0"/>
          <wp:positionH relativeFrom="column">
            <wp:posOffset>5330190</wp:posOffset>
          </wp:positionH>
          <wp:positionV relativeFrom="paragraph">
            <wp:posOffset>-21590</wp:posOffset>
          </wp:positionV>
          <wp:extent cx="352425" cy="565150"/>
          <wp:effectExtent l="0" t="0" r="9525" b="6350"/>
          <wp:wrapSquare wrapText="bothSides"/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2BF8F1" wp14:editId="42FE6C04">
          <wp:simplePos x="0" y="0"/>
          <wp:positionH relativeFrom="column">
            <wp:posOffset>-308610</wp:posOffset>
          </wp:positionH>
          <wp:positionV relativeFrom="paragraph">
            <wp:posOffset>-307340</wp:posOffset>
          </wp:positionV>
          <wp:extent cx="1514265" cy="1071836"/>
          <wp:effectExtent l="0" t="0" r="0" b="0"/>
          <wp:wrapTopAndBottom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265" cy="1071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43F7">
      <w:rPr>
        <w:lang w:val="hy-AM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4EB4"/>
    <w:multiLevelType w:val="hybridMultilevel"/>
    <w:tmpl w:val="FB244B20"/>
    <w:lvl w:ilvl="0" w:tplc="A268E81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D304D01"/>
    <w:multiLevelType w:val="hybridMultilevel"/>
    <w:tmpl w:val="A62C5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212D2E"/>
    <w:multiLevelType w:val="hybridMultilevel"/>
    <w:tmpl w:val="AFF26B4C"/>
    <w:lvl w:ilvl="0" w:tplc="C83096D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C4543"/>
    <w:multiLevelType w:val="hybridMultilevel"/>
    <w:tmpl w:val="9AA2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A3ED1"/>
    <w:multiLevelType w:val="hybridMultilevel"/>
    <w:tmpl w:val="4282E7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BA7D38"/>
    <w:multiLevelType w:val="hybridMultilevel"/>
    <w:tmpl w:val="369092A0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FC"/>
    <w:rsid w:val="00045DB9"/>
    <w:rsid w:val="00050CEF"/>
    <w:rsid w:val="00070680"/>
    <w:rsid w:val="00082C8F"/>
    <w:rsid w:val="000B21DF"/>
    <w:rsid w:val="000F197F"/>
    <w:rsid w:val="00127E6E"/>
    <w:rsid w:val="00164BDE"/>
    <w:rsid w:val="00173046"/>
    <w:rsid w:val="00176EE2"/>
    <w:rsid w:val="00210874"/>
    <w:rsid w:val="0026069B"/>
    <w:rsid w:val="00274975"/>
    <w:rsid w:val="00276A73"/>
    <w:rsid w:val="002B6811"/>
    <w:rsid w:val="002D4E7D"/>
    <w:rsid w:val="003023AE"/>
    <w:rsid w:val="00316C78"/>
    <w:rsid w:val="003240D0"/>
    <w:rsid w:val="00331825"/>
    <w:rsid w:val="00362364"/>
    <w:rsid w:val="003706A9"/>
    <w:rsid w:val="003B7CA3"/>
    <w:rsid w:val="003C2213"/>
    <w:rsid w:val="004A6ED2"/>
    <w:rsid w:val="004B586A"/>
    <w:rsid w:val="004C5487"/>
    <w:rsid w:val="004E43B2"/>
    <w:rsid w:val="004F2A8D"/>
    <w:rsid w:val="00527087"/>
    <w:rsid w:val="00565F25"/>
    <w:rsid w:val="0057617A"/>
    <w:rsid w:val="005C744F"/>
    <w:rsid w:val="005C7F2F"/>
    <w:rsid w:val="005E36C3"/>
    <w:rsid w:val="006009D0"/>
    <w:rsid w:val="00606049"/>
    <w:rsid w:val="00612EFC"/>
    <w:rsid w:val="0061389C"/>
    <w:rsid w:val="00650251"/>
    <w:rsid w:val="00652438"/>
    <w:rsid w:val="00663163"/>
    <w:rsid w:val="006B1455"/>
    <w:rsid w:val="006C0B77"/>
    <w:rsid w:val="006C1E84"/>
    <w:rsid w:val="00710ACD"/>
    <w:rsid w:val="007B14D0"/>
    <w:rsid w:val="007C0A2B"/>
    <w:rsid w:val="007E4D82"/>
    <w:rsid w:val="007F35D5"/>
    <w:rsid w:val="008242FF"/>
    <w:rsid w:val="00853FE6"/>
    <w:rsid w:val="008543B4"/>
    <w:rsid w:val="00854BD4"/>
    <w:rsid w:val="008653AD"/>
    <w:rsid w:val="00870751"/>
    <w:rsid w:val="008718BC"/>
    <w:rsid w:val="00872775"/>
    <w:rsid w:val="0088236B"/>
    <w:rsid w:val="00895EF7"/>
    <w:rsid w:val="00897CF6"/>
    <w:rsid w:val="008A4D02"/>
    <w:rsid w:val="008B5A13"/>
    <w:rsid w:val="008D02AD"/>
    <w:rsid w:val="00917576"/>
    <w:rsid w:val="00922C48"/>
    <w:rsid w:val="00922E8F"/>
    <w:rsid w:val="00966A66"/>
    <w:rsid w:val="00975FC6"/>
    <w:rsid w:val="009B1B7E"/>
    <w:rsid w:val="009B2D6F"/>
    <w:rsid w:val="009C3888"/>
    <w:rsid w:val="009C77EB"/>
    <w:rsid w:val="009E354A"/>
    <w:rsid w:val="00A25DF4"/>
    <w:rsid w:val="00A264D1"/>
    <w:rsid w:val="00A90FB6"/>
    <w:rsid w:val="00AA3A37"/>
    <w:rsid w:val="00AC453D"/>
    <w:rsid w:val="00AC6E65"/>
    <w:rsid w:val="00AF43F7"/>
    <w:rsid w:val="00B001C1"/>
    <w:rsid w:val="00B006FA"/>
    <w:rsid w:val="00B02B71"/>
    <w:rsid w:val="00B46400"/>
    <w:rsid w:val="00B85FC8"/>
    <w:rsid w:val="00B915B7"/>
    <w:rsid w:val="00BB18B2"/>
    <w:rsid w:val="00BB3C9D"/>
    <w:rsid w:val="00BB7F59"/>
    <w:rsid w:val="00BD030F"/>
    <w:rsid w:val="00C11433"/>
    <w:rsid w:val="00C146A3"/>
    <w:rsid w:val="00C34973"/>
    <w:rsid w:val="00C51E33"/>
    <w:rsid w:val="00C97862"/>
    <w:rsid w:val="00CC6669"/>
    <w:rsid w:val="00CE5B2B"/>
    <w:rsid w:val="00D06624"/>
    <w:rsid w:val="00D07BD3"/>
    <w:rsid w:val="00D91DAB"/>
    <w:rsid w:val="00DA45D0"/>
    <w:rsid w:val="00DB23B0"/>
    <w:rsid w:val="00DB6905"/>
    <w:rsid w:val="00DD42AA"/>
    <w:rsid w:val="00DD53F4"/>
    <w:rsid w:val="00DE119A"/>
    <w:rsid w:val="00DE37C7"/>
    <w:rsid w:val="00E04E3F"/>
    <w:rsid w:val="00E079F1"/>
    <w:rsid w:val="00E2515E"/>
    <w:rsid w:val="00E3290A"/>
    <w:rsid w:val="00E6098D"/>
    <w:rsid w:val="00E60ACA"/>
    <w:rsid w:val="00E75FB1"/>
    <w:rsid w:val="00EA59DF"/>
    <w:rsid w:val="00ED4DFC"/>
    <w:rsid w:val="00EE4070"/>
    <w:rsid w:val="00F12C76"/>
    <w:rsid w:val="00F5494D"/>
    <w:rsid w:val="00F7636E"/>
    <w:rsid w:val="00F97236"/>
    <w:rsid w:val="00FC0897"/>
    <w:rsid w:val="00F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99F11"/>
  <w15:chartTrackingRefBased/>
  <w15:docId w15:val="{D2FF3C39-A219-4315-A3F8-6316F37B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EFC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12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EFC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61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8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B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4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E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E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E7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martyrosyan@caritas.a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martyrosyan@caritas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aritas.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Martirosyan</dc:creator>
  <cp:keywords/>
  <dc:description/>
  <cp:lastModifiedBy>Armen</cp:lastModifiedBy>
  <cp:revision>7</cp:revision>
  <cp:lastPrinted>2022-10-27T10:50:00Z</cp:lastPrinted>
  <dcterms:created xsi:type="dcterms:W3CDTF">2022-10-27T11:14:00Z</dcterms:created>
  <dcterms:modified xsi:type="dcterms:W3CDTF">2024-09-05T11:38:00Z</dcterms:modified>
</cp:coreProperties>
</file>