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C5D7" w14:textId="0B26691F" w:rsidR="007C3B64" w:rsidRDefault="00800BCB" w:rsidP="00800BCB">
      <w:pPr>
        <w:pStyle w:val="Heading4"/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</w:pPr>
      <w:bookmarkStart w:id="0" w:name="_Hlk97123212"/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5620209F" wp14:editId="2990497B">
            <wp:extent cx="1659535" cy="87547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5" cy="87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BCB"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:lang w:val="hy-AM"/>
        </w:rPr>
        <w:t xml:space="preserve"> </w:t>
      </w:r>
      <w:r>
        <w:rPr>
          <w:rFonts w:asciiTheme="minorHAnsi" w:hAnsiTheme="minorHAnsi" w:cstheme="minorHAnsi"/>
          <w:b/>
          <w:bCs/>
          <w:noProof/>
          <w:color w:val="FF0000"/>
          <w:sz w:val="36"/>
          <w:szCs w:val="36"/>
        </w:rPr>
        <w:t xml:space="preserve">                       </w:t>
      </w:r>
      <w:r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:lang w:val="hy-AM"/>
        </w:rPr>
        <w:drawing>
          <wp:inline distT="0" distB="0" distL="0" distR="0" wp14:anchorId="42AF6BB9" wp14:editId="5EC46635">
            <wp:extent cx="1118793" cy="914400"/>
            <wp:effectExtent l="0" t="0" r="5715" b="0"/>
            <wp:docPr id="29" name="Picture 29" descr="C:\Users\Armen\AppData\Local\Microsoft\Windows\INetCache\Content.MSO\E648E84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men\AppData\Local\Microsoft\Windows\INetCache\Content.MSO\E648E84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2" t="10281" r="23588" b="10281"/>
                    <a:stretch/>
                  </pic:blipFill>
                  <pic:spPr bwMode="auto">
                    <a:xfrm>
                      <a:off x="0" y="0"/>
                      <a:ext cx="1138500" cy="93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color w:val="FF0000"/>
          <w:sz w:val="36"/>
          <w:szCs w:val="36"/>
        </w:rPr>
        <w:t xml:space="preserve">                                  </w:t>
      </w:r>
      <w:r w:rsidRPr="00800BCB">
        <w:rPr>
          <w:noProof/>
        </w:rPr>
        <w:t xml:space="preserve"> </w:t>
      </w:r>
      <w:r>
        <w:rPr>
          <w:noProof/>
        </w:rPr>
        <w:drawing>
          <wp:inline distT="0" distB="0" distL="0" distR="0" wp14:anchorId="56A81A8A" wp14:editId="0A0F0EA8">
            <wp:extent cx="446311" cy="716234"/>
            <wp:effectExtent l="0" t="0" r="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34" cy="75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F49DF" w14:textId="77777777" w:rsidR="00800BCB" w:rsidRDefault="00800BCB" w:rsidP="00C90744">
      <w:pPr>
        <w:pStyle w:val="Heading4"/>
        <w:jc w:val="center"/>
        <w:rPr>
          <w:rFonts w:ascii="Sylfaen" w:hAnsi="Sylfaen" w:cstheme="minorHAnsi"/>
          <w:b/>
          <w:bCs/>
          <w:color w:val="FF0000"/>
          <w:sz w:val="36"/>
          <w:szCs w:val="36"/>
          <w:lang w:val="hy-AM"/>
        </w:rPr>
      </w:pPr>
    </w:p>
    <w:p w14:paraId="0BEC1305" w14:textId="3DCD7C88" w:rsidR="00916744" w:rsidRPr="009B6961" w:rsidRDefault="00B1498B" w:rsidP="00C90744">
      <w:pPr>
        <w:pStyle w:val="Heading4"/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</w:pPr>
      <w:r w:rsidRPr="009B6961"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  <w:t>«</w:t>
      </w:r>
      <w:r w:rsidR="00831412" w:rsidRPr="009B6961"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  <w:t>Հայկական Կարիտաս</w:t>
      </w:r>
      <w:r w:rsidRPr="009B6961"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  <w:t>»</w:t>
      </w:r>
      <w:r w:rsidR="00916744" w:rsidRPr="0034363C"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  <w:t xml:space="preserve"> </w:t>
      </w:r>
      <w:r w:rsidR="00916744" w:rsidRPr="009B6961">
        <w:rPr>
          <w:rFonts w:asciiTheme="minorHAnsi" w:hAnsiTheme="minorHAnsi" w:cstheme="minorHAnsi"/>
          <w:b/>
          <w:bCs/>
          <w:color w:val="FF0000"/>
          <w:sz w:val="36"/>
          <w:szCs w:val="36"/>
          <w:lang w:val="hy-AM"/>
        </w:rPr>
        <w:t>բարեսիրական ՀԿ</w:t>
      </w:r>
    </w:p>
    <w:bookmarkEnd w:id="0"/>
    <w:p w14:paraId="2A501366" w14:textId="489CA05E" w:rsidR="00C26233" w:rsidRPr="00C26233" w:rsidRDefault="00C26233" w:rsidP="00C26233">
      <w:pPr>
        <w:jc w:val="center"/>
        <w:rPr>
          <w:rFonts w:asciiTheme="minorHAnsi" w:hAnsiTheme="minorHAnsi" w:cstheme="minorHAnsi"/>
          <w:b/>
          <w:sz w:val="32"/>
          <w:szCs w:val="32"/>
          <w:lang w:val="hy-AM"/>
        </w:rPr>
      </w:pPr>
      <w:r w:rsidRPr="00C26233">
        <w:rPr>
          <w:rFonts w:asciiTheme="minorHAnsi" w:hAnsiTheme="minorHAnsi" w:cstheme="minorHAnsi"/>
          <w:b/>
          <w:sz w:val="32"/>
          <w:szCs w:val="32"/>
          <w:lang w:val="hy-AM"/>
        </w:rPr>
        <w:t>Ար</w:t>
      </w:r>
      <w:r w:rsidR="003F2014">
        <w:rPr>
          <w:rFonts w:ascii="Arial" w:hAnsi="Arial" w:cs="Arial"/>
          <w:b/>
          <w:sz w:val="32"/>
          <w:szCs w:val="32"/>
          <w:lang w:val="hy-AM"/>
        </w:rPr>
        <w:t>և</w:t>
      </w:r>
      <w:r w:rsidRPr="00C26233">
        <w:rPr>
          <w:rFonts w:asciiTheme="minorHAnsi" w:hAnsiTheme="minorHAnsi" w:cstheme="minorHAnsi"/>
          <w:b/>
          <w:sz w:val="32"/>
          <w:szCs w:val="32"/>
          <w:lang w:val="hy-AM"/>
        </w:rPr>
        <w:t xml:space="preserve">ային </w:t>
      </w:r>
      <w:r>
        <w:rPr>
          <w:rFonts w:asciiTheme="minorHAnsi" w:hAnsiTheme="minorHAnsi" w:cstheme="minorHAnsi"/>
          <w:b/>
          <w:sz w:val="32"/>
          <w:szCs w:val="32"/>
          <w:lang w:val="hy-AM"/>
        </w:rPr>
        <w:t>էներգետ</w:t>
      </w:r>
      <w:r w:rsidR="0082727A">
        <w:rPr>
          <w:rFonts w:asciiTheme="minorHAnsi" w:hAnsiTheme="minorHAnsi" w:cstheme="minorHAnsi"/>
          <w:b/>
          <w:sz w:val="32"/>
          <w:szCs w:val="32"/>
          <w:lang w:val="hy-AM"/>
        </w:rPr>
        <w:t>իկ</w:t>
      </w:r>
      <w:r>
        <w:rPr>
          <w:rFonts w:asciiTheme="minorHAnsi" w:hAnsiTheme="minorHAnsi" w:cstheme="minorHAnsi"/>
          <w:b/>
          <w:sz w:val="32"/>
          <w:szCs w:val="32"/>
          <w:lang w:val="hy-AM"/>
        </w:rPr>
        <w:t xml:space="preserve"> </w:t>
      </w:r>
      <w:r w:rsidRPr="00C26233">
        <w:rPr>
          <w:rFonts w:asciiTheme="minorHAnsi" w:hAnsiTheme="minorHAnsi" w:cstheme="minorHAnsi"/>
          <w:b/>
          <w:sz w:val="32"/>
          <w:szCs w:val="32"/>
          <w:lang w:val="hy-AM"/>
        </w:rPr>
        <w:t>համակարգերի</w:t>
      </w:r>
    </w:p>
    <w:p w14:paraId="2E4E2A69" w14:textId="03FA7E56" w:rsidR="006C7E63" w:rsidRPr="00C26233" w:rsidRDefault="00C26233" w:rsidP="00321F64">
      <w:pPr>
        <w:jc w:val="center"/>
        <w:rPr>
          <w:rFonts w:asciiTheme="minorHAnsi" w:hAnsiTheme="minorHAnsi" w:cstheme="minorHAnsi"/>
          <w:b/>
          <w:sz w:val="32"/>
          <w:szCs w:val="32"/>
          <w:lang w:val="hy-AM"/>
        </w:rPr>
      </w:pPr>
      <w:r>
        <w:rPr>
          <w:rFonts w:asciiTheme="minorHAnsi" w:hAnsiTheme="minorHAnsi" w:cstheme="minorHAnsi"/>
          <w:b/>
          <w:sz w:val="32"/>
          <w:szCs w:val="32"/>
          <w:lang w:val="hy-AM"/>
        </w:rPr>
        <w:t>գ</w:t>
      </w:r>
      <w:r w:rsidR="00831412" w:rsidRPr="00C26233">
        <w:rPr>
          <w:rFonts w:asciiTheme="minorHAnsi" w:hAnsiTheme="minorHAnsi" w:cstheme="minorHAnsi"/>
          <w:b/>
          <w:sz w:val="32"/>
          <w:szCs w:val="32"/>
          <w:lang w:val="hy-AM"/>
        </w:rPr>
        <w:t>նանշման հարցման հրավեր</w:t>
      </w:r>
    </w:p>
    <w:p w14:paraId="2E4E2A6A" w14:textId="77777777" w:rsidR="0016060B" w:rsidRPr="009B6961" w:rsidRDefault="0016060B" w:rsidP="00974C8D">
      <w:pPr>
        <w:jc w:val="center"/>
        <w:rPr>
          <w:rFonts w:asciiTheme="minorHAnsi" w:hAnsiTheme="minorHAnsi" w:cstheme="minorHAnsi"/>
          <w:sz w:val="24"/>
          <w:szCs w:val="24"/>
          <w:lang w:val="hy-AM"/>
        </w:rPr>
      </w:pPr>
    </w:p>
    <w:p w14:paraId="2E4E2A6E" w14:textId="77777777" w:rsidR="0016060B" w:rsidRPr="009B6961" w:rsidRDefault="0016060B" w:rsidP="0016060B">
      <w:pPr>
        <w:jc w:val="center"/>
        <w:rPr>
          <w:rFonts w:asciiTheme="minorHAnsi" w:hAnsiTheme="minorHAnsi" w:cstheme="minorHAnsi"/>
          <w:sz w:val="24"/>
          <w:szCs w:val="24"/>
          <w:lang w:val="hy-AM"/>
        </w:rPr>
      </w:pPr>
    </w:p>
    <w:p w14:paraId="2E4E2A6F" w14:textId="757FD8F6" w:rsidR="0016060B" w:rsidRPr="00611DCD" w:rsidRDefault="00831412" w:rsidP="00C47B01">
      <w:pPr>
        <w:shd w:val="clear" w:color="auto" w:fill="FFFFFF" w:themeFill="background1"/>
        <w:ind w:firstLine="720"/>
        <w:rPr>
          <w:rFonts w:asciiTheme="minorHAnsi" w:hAnsiTheme="minorHAnsi" w:cstheme="minorHAnsi"/>
          <w:b/>
          <w:i/>
          <w:iCs/>
          <w:sz w:val="28"/>
          <w:szCs w:val="28"/>
          <w:lang w:val="hy-AM"/>
        </w:rPr>
      </w:pPr>
      <w:r w:rsidRPr="00611DCD">
        <w:rPr>
          <w:rFonts w:asciiTheme="minorHAnsi" w:hAnsiTheme="minorHAnsi" w:cstheme="minorHAnsi"/>
          <w:b/>
          <w:sz w:val="28"/>
          <w:szCs w:val="28"/>
          <w:u w:val="single"/>
          <w:lang w:val="hy-AM"/>
        </w:rPr>
        <w:t>Ամսաթիվ</w:t>
      </w:r>
      <w:r w:rsidR="0016060B" w:rsidRPr="009B6961">
        <w:rPr>
          <w:rFonts w:asciiTheme="minorHAnsi" w:hAnsiTheme="minorHAnsi" w:cstheme="minorHAnsi"/>
          <w:b/>
          <w:sz w:val="28"/>
          <w:szCs w:val="28"/>
          <w:lang w:val="hy-AM"/>
        </w:rPr>
        <w:t xml:space="preserve">: </w:t>
      </w:r>
      <w:r w:rsidR="000658BA">
        <w:rPr>
          <w:rFonts w:ascii="Arial" w:hAnsi="Arial" w:cs="Arial"/>
          <w:b/>
          <w:i/>
          <w:iCs/>
          <w:color w:val="002060"/>
          <w:sz w:val="24"/>
          <w:szCs w:val="24"/>
          <w:lang w:val="hy-AM"/>
        </w:rPr>
        <w:t>Դեկտեմբեր</w:t>
      </w:r>
      <w:r w:rsidR="00931F3E" w:rsidRPr="001E12B5">
        <w:rPr>
          <w:rFonts w:ascii="Arial" w:hAnsi="Arial" w:cs="Arial"/>
          <w:b/>
          <w:i/>
          <w:iCs/>
          <w:color w:val="002060"/>
          <w:sz w:val="24"/>
          <w:szCs w:val="24"/>
          <w:lang w:val="hy-AM"/>
        </w:rPr>
        <w:t xml:space="preserve"> </w:t>
      </w:r>
      <w:r w:rsidR="007D076A" w:rsidRPr="001E12B5">
        <w:rPr>
          <w:rFonts w:ascii="Arial" w:hAnsi="Arial" w:cs="Arial"/>
          <w:b/>
          <w:i/>
          <w:iCs/>
          <w:color w:val="002060"/>
          <w:sz w:val="24"/>
          <w:szCs w:val="24"/>
          <w:lang w:val="hy-AM"/>
        </w:rPr>
        <w:t>1</w:t>
      </w:r>
      <w:r w:rsidR="0034363C">
        <w:rPr>
          <w:rFonts w:ascii="Arial" w:hAnsi="Arial" w:cs="Arial"/>
          <w:b/>
          <w:i/>
          <w:iCs/>
          <w:color w:val="002060"/>
          <w:sz w:val="24"/>
          <w:szCs w:val="24"/>
        </w:rPr>
        <w:t>8</w:t>
      </w:r>
      <w:r w:rsidR="006803C5" w:rsidRPr="001E12B5">
        <w:rPr>
          <w:rFonts w:asciiTheme="minorHAnsi" w:hAnsiTheme="minorHAnsi" w:cstheme="minorHAnsi"/>
          <w:b/>
          <w:i/>
          <w:iCs/>
          <w:color w:val="002060"/>
          <w:sz w:val="28"/>
          <w:szCs w:val="28"/>
          <w:lang w:val="hy-AM"/>
        </w:rPr>
        <w:t>, 20</w:t>
      </w:r>
      <w:r w:rsidR="00AD079E" w:rsidRPr="001E12B5">
        <w:rPr>
          <w:rFonts w:asciiTheme="minorHAnsi" w:hAnsiTheme="minorHAnsi" w:cstheme="minorHAnsi"/>
          <w:b/>
          <w:i/>
          <w:iCs/>
          <w:color w:val="002060"/>
          <w:sz w:val="28"/>
          <w:szCs w:val="28"/>
          <w:lang w:val="hy-AM"/>
        </w:rPr>
        <w:t>2</w:t>
      </w:r>
      <w:r w:rsidR="000658BA">
        <w:rPr>
          <w:rFonts w:asciiTheme="minorHAnsi" w:hAnsiTheme="minorHAnsi" w:cstheme="minorHAnsi"/>
          <w:b/>
          <w:i/>
          <w:iCs/>
          <w:color w:val="002060"/>
          <w:sz w:val="28"/>
          <w:szCs w:val="28"/>
          <w:lang w:val="hy-AM"/>
        </w:rPr>
        <w:t>3</w:t>
      </w:r>
    </w:p>
    <w:p w14:paraId="2E4E2A71" w14:textId="77777777" w:rsidR="00C03DD4" w:rsidRPr="009B6961" w:rsidRDefault="00C03DD4" w:rsidP="00C03DD4">
      <w:pPr>
        <w:rPr>
          <w:rFonts w:asciiTheme="minorHAnsi" w:hAnsiTheme="minorHAnsi" w:cstheme="minorHAnsi"/>
          <w:sz w:val="28"/>
          <w:szCs w:val="28"/>
          <w:lang w:val="hy-AM"/>
        </w:rPr>
      </w:pPr>
      <w:r w:rsidRPr="009B6961">
        <w:rPr>
          <w:rFonts w:asciiTheme="minorHAnsi" w:hAnsiTheme="minorHAnsi" w:cstheme="minorHAnsi"/>
          <w:sz w:val="28"/>
          <w:szCs w:val="28"/>
          <w:lang w:val="hy-AM"/>
        </w:rPr>
        <w:tab/>
        <w:t xml:space="preserve"> </w:t>
      </w:r>
    </w:p>
    <w:p w14:paraId="23667F21" w14:textId="77A8837F" w:rsidR="00831412" w:rsidRDefault="005D6E5D" w:rsidP="00356C1D">
      <w:pPr>
        <w:pStyle w:val="ListParagraph"/>
        <w:numPr>
          <w:ilvl w:val="0"/>
          <w:numId w:val="33"/>
        </w:numPr>
        <w:spacing w:before="120" w:after="24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«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Հայկական Կարիտաս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»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բարե</w:t>
      </w:r>
      <w:r w:rsidR="0040444E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սիրական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ՀԿ-ն հասարակական կազմակերպություն է, որը գործում է 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Հայաստանում 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1995 թվականից</w:t>
      </w:r>
      <w:r w:rsidR="00611DCD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և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611DCD">
        <w:rPr>
          <w:rFonts w:asciiTheme="minorHAnsi" w:hAnsiTheme="minorHAnsi" w:cstheme="minorHAnsi"/>
          <w:bCs/>
          <w:sz w:val="24"/>
          <w:szCs w:val="24"/>
          <w:lang w:val="hy-AM"/>
        </w:rPr>
        <w:t>ն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երկայումս իրականացնում է </w:t>
      </w:r>
      <w:r w:rsidR="007D34E6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տարբեր 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ծրագրեր</w:t>
      </w:r>
      <w:r w:rsidR="00617D1A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հետևյալ ոլորտներում՝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9703D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ս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ոցիալական պաշտպանություն, երեխաների խնամք, տարեցների խնամք, հաշմանդամություն ունեցող անձանց աջակցություն, համայնքային զարգացում, հանրային առողջապահություն, միգրացիա և վերադարձողների վերաինտեգրում, աղետ</w:t>
      </w:r>
      <w:r w:rsidR="00884B99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ների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ռիսկի</w:t>
      </w:r>
      <w:r w:rsidR="00DC718D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կառավարում</w:t>
      </w:r>
      <w:r w:rsidR="00831412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և մարդասիրական օգնություն:</w:t>
      </w:r>
    </w:p>
    <w:p w14:paraId="02C99430" w14:textId="14F40BFB" w:rsidR="000F075F" w:rsidRDefault="006E68AA" w:rsidP="00356C1D">
      <w:pPr>
        <w:pStyle w:val="ListParagraph"/>
        <w:numPr>
          <w:ilvl w:val="0"/>
          <w:numId w:val="33"/>
        </w:numPr>
        <w:spacing w:before="120" w:after="12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2021թ․ հունիսից </w:t>
      </w:r>
      <w:r w:rsidR="00294BC5">
        <w:rPr>
          <w:rFonts w:asciiTheme="minorHAnsi" w:hAnsiTheme="minorHAnsi" w:cstheme="minorHAnsi"/>
          <w:bCs/>
          <w:sz w:val="24"/>
          <w:szCs w:val="24"/>
          <w:lang w:val="hy-AM"/>
        </w:rPr>
        <w:t>«</w:t>
      </w:r>
      <w:r w:rsidR="0065701F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Հայկական Կարիտաս</w:t>
      </w:r>
      <w:r w:rsidR="00294BC5">
        <w:rPr>
          <w:rFonts w:asciiTheme="minorHAnsi" w:hAnsiTheme="minorHAnsi" w:cstheme="minorHAnsi"/>
          <w:bCs/>
          <w:sz w:val="24"/>
          <w:szCs w:val="24"/>
          <w:lang w:val="hy-AM"/>
        </w:rPr>
        <w:t>»</w:t>
      </w:r>
      <w:r w:rsidR="00240796">
        <w:rPr>
          <w:rFonts w:ascii="Sylfaen" w:hAnsi="Sylfaen" w:cstheme="minorHAnsi"/>
          <w:bCs/>
          <w:sz w:val="24"/>
          <w:szCs w:val="24"/>
          <w:lang w:val="hy-AM"/>
        </w:rPr>
        <w:t>-</w:t>
      </w:r>
      <w:r w:rsidR="00240796" w:rsidRPr="00240796">
        <w:rPr>
          <w:rFonts w:ascii="Arial" w:hAnsi="Arial" w:cs="Arial"/>
          <w:bCs/>
          <w:sz w:val="24"/>
          <w:szCs w:val="24"/>
          <w:lang w:val="hy-AM"/>
        </w:rPr>
        <w:t>ը</w:t>
      </w:r>
      <w:r w:rsidR="0065701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ի</w:t>
      </w:r>
      <w:r w:rsidR="00B659BD">
        <w:rPr>
          <w:rFonts w:asciiTheme="minorHAnsi" w:hAnsiTheme="minorHAnsi" w:cstheme="minorHAnsi"/>
          <w:bCs/>
          <w:sz w:val="24"/>
          <w:szCs w:val="24"/>
          <w:lang w:val="hy-AM"/>
        </w:rPr>
        <w:t>րականացնում է «</w:t>
      </w:r>
      <w:r w:rsidR="00B659BD" w:rsidRPr="00B659BD">
        <w:rPr>
          <w:rFonts w:asciiTheme="minorHAnsi" w:hAnsiTheme="minorHAnsi" w:cstheme="minorHAnsi"/>
          <w:bCs/>
          <w:sz w:val="24"/>
          <w:szCs w:val="24"/>
          <w:lang w:val="hy-AM"/>
        </w:rPr>
        <w:t>Արևային էներգիայի կիրառումը որպես կենսապայմանների և առողջական վիճակի բարելավման միջոց՝ Հայաստանի հյուսիսային շրջանում բնակվող սոցիալապես անապա</w:t>
      </w:r>
      <w:r w:rsidR="00D3062E">
        <w:rPr>
          <w:rFonts w:ascii="Arial" w:hAnsi="Arial" w:cs="Arial"/>
          <w:bCs/>
          <w:sz w:val="24"/>
          <w:szCs w:val="24"/>
          <w:lang w:val="hy-AM"/>
        </w:rPr>
        <w:t>հ</w:t>
      </w:r>
      <w:r w:rsidR="00B659BD" w:rsidRPr="00B659BD">
        <w:rPr>
          <w:rFonts w:asciiTheme="minorHAnsi" w:hAnsiTheme="minorHAnsi" w:cstheme="minorHAnsi"/>
          <w:bCs/>
          <w:sz w:val="24"/>
          <w:szCs w:val="24"/>
          <w:lang w:val="hy-AM"/>
        </w:rPr>
        <w:t>ով ընտանիքների համար</w:t>
      </w:r>
      <w:r w:rsidR="00B659BD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» </w:t>
      </w: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եռամյա </w:t>
      </w:r>
      <w:r w:rsidR="00B659BD">
        <w:rPr>
          <w:rFonts w:asciiTheme="minorHAnsi" w:hAnsiTheme="minorHAnsi" w:cstheme="minorHAnsi"/>
          <w:bCs/>
          <w:sz w:val="24"/>
          <w:szCs w:val="24"/>
          <w:lang w:val="hy-AM"/>
        </w:rPr>
        <w:t>ծրագիրը՝ Շիրակի մարզի չգազաֆիկացված համայնքներում</w:t>
      </w:r>
      <w:r w:rsidR="0054270A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։ Ծրագրի շրջանակներում նախատեսված է </w:t>
      </w:r>
      <w:r w:rsidR="000F075F" w:rsidRP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340 ընտանիքների </w:t>
      </w:r>
      <w:r w:rsidR="0054270A">
        <w:rPr>
          <w:rFonts w:asciiTheme="minorHAnsi" w:hAnsiTheme="minorHAnsi" w:cstheme="minorHAnsi"/>
          <w:bCs/>
          <w:sz w:val="24"/>
          <w:szCs w:val="24"/>
          <w:lang w:val="hy-AM"/>
        </w:rPr>
        <w:t>համար</w:t>
      </w:r>
      <w:r w:rsidR="000F075F" w:rsidRP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3F2014">
        <w:rPr>
          <w:rFonts w:ascii="Arial" w:hAnsi="Arial" w:cs="Arial"/>
          <w:bCs/>
          <w:sz w:val="24"/>
          <w:szCs w:val="24"/>
          <w:lang w:val="hy-AM"/>
        </w:rPr>
        <w:t>և</w:t>
      </w:r>
      <w:r w:rsidR="000F075F" w:rsidRP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4 համայնքապատկան կառույցներում ար</w:t>
      </w:r>
      <w:r w:rsidR="003F2014">
        <w:rPr>
          <w:rFonts w:ascii="Arial" w:hAnsi="Arial" w:cs="Arial"/>
          <w:bCs/>
          <w:sz w:val="24"/>
          <w:szCs w:val="24"/>
          <w:lang w:val="hy-AM"/>
        </w:rPr>
        <w:t>և</w:t>
      </w:r>
      <w:r w:rsidR="000F075F" w:rsidRP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ային համակարգերի տեղադրումներ, 190 ընտանիքների տներում ջերմամեկուսացման միջոցառումներ, կրթական </w:t>
      </w:r>
      <w:r w:rsidR="003F2014">
        <w:rPr>
          <w:rFonts w:ascii="Arial" w:hAnsi="Arial" w:cs="Arial"/>
          <w:bCs/>
          <w:sz w:val="24"/>
          <w:szCs w:val="24"/>
          <w:lang w:val="hy-AM"/>
        </w:rPr>
        <w:t>և</w:t>
      </w:r>
      <w:r w:rsidR="000F075F" w:rsidRP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մասնագիտական միջոցառումներ</w:t>
      </w:r>
      <w:r w:rsid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և այլն։ </w:t>
      </w:r>
      <w:r w:rsidR="000F075F" w:rsidRPr="000F075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</w:p>
    <w:p w14:paraId="2BDF79AF" w14:textId="429CB172" w:rsidR="002453BA" w:rsidRPr="00492CC2" w:rsidRDefault="000F075F" w:rsidP="00492CC2">
      <w:pPr>
        <w:pStyle w:val="ListParagraph"/>
        <w:numPr>
          <w:ilvl w:val="0"/>
          <w:numId w:val="33"/>
        </w:numPr>
        <w:spacing w:before="120" w:after="120" w:line="360" w:lineRule="auto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Վերը նշված ծրագրի շրջանակներում </w:t>
      </w:r>
      <w:r w:rsidR="00294BC5">
        <w:rPr>
          <w:rFonts w:asciiTheme="minorHAnsi" w:hAnsiTheme="minorHAnsi" w:cstheme="minorHAnsi"/>
          <w:bCs/>
          <w:sz w:val="24"/>
          <w:szCs w:val="24"/>
          <w:lang w:val="hy-AM"/>
        </w:rPr>
        <w:t>«</w:t>
      </w:r>
      <w:r w:rsidR="00617D1A" w:rsidRPr="00796360">
        <w:rPr>
          <w:rFonts w:asciiTheme="minorHAnsi" w:hAnsiTheme="minorHAnsi" w:cstheme="minorHAnsi"/>
          <w:bCs/>
          <w:sz w:val="24"/>
          <w:szCs w:val="24"/>
          <w:lang w:val="hy-AM"/>
        </w:rPr>
        <w:t>Հայկական Կարիտաս</w:t>
      </w:r>
      <w:r w:rsidR="00294BC5">
        <w:rPr>
          <w:rFonts w:asciiTheme="minorHAnsi" w:hAnsiTheme="minorHAnsi" w:cstheme="minorHAnsi"/>
          <w:bCs/>
          <w:sz w:val="24"/>
          <w:szCs w:val="24"/>
          <w:lang w:val="hy-AM"/>
        </w:rPr>
        <w:t>»</w:t>
      </w:r>
      <w:r w:rsidR="00240796">
        <w:rPr>
          <w:rFonts w:ascii="Sylfaen" w:hAnsi="Sylfaen" w:cstheme="minorHAnsi"/>
          <w:bCs/>
          <w:sz w:val="24"/>
          <w:szCs w:val="24"/>
          <w:lang w:val="hy-AM"/>
        </w:rPr>
        <w:t>-</w:t>
      </w:r>
      <w:r w:rsidR="00240796" w:rsidRPr="00240796">
        <w:rPr>
          <w:rFonts w:ascii="Arial" w:hAnsi="Arial" w:cs="Arial"/>
          <w:bCs/>
          <w:sz w:val="24"/>
          <w:szCs w:val="24"/>
          <w:lang w:val="hy-AM"/>
        </w:rPr>
        <w:t>ը</w:t>
      </w:r>
      <w:r w:rsidR="00354D80" w:rsidRPr="00240796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6C4A57" w:rsidRPr="006C4A57">
        <w:rPr>
          <w:rFonts w:asciiTheme="minorHAnsi" w:hAnsiTheme="minorHAnsi" w:cstheme="minorHAnsi"/>
          <w:bCs/>
          <w:sz w:val="24"/>
          <w:szCs w:val="24"/>
          <w:lang w:val="hy-AM"/>
        </w:rPr>
        <w:t>այս փուլում</w:t>
      </w:r>
      <w:r w:rsidR="006C4A57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  <w:r w:rsidR="00D31DB3" w:rsidRPr="00796360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հայտարարում է </w:t>
      </w:r>
      <w:r w:rsidR="009B6961" w:rsidRPr="00796360">
        <w:rPr>
          <w:rFonts w:asciiTheme="minorHAnsi" w:hAnsiTheme="minorHAnsi" w:cstheme="minorHAnsi"/>
          <w:bCs/>
          <w:sz w:val="24"/>
          <w:szCs w:val="24"/>
          <w:lang w:val="hy-AM"/>
        </w:rPr>
        <w:t>արևային էներգետիկ համակարգերի</w:t>
      </w:r>
      <w:r w:rsidR="009B6961" w:rsidRPr="00796360">
        <w:rPr>
          <w:rFonts w:asciiTheme="minorHAnsi" w:hAnsiTheme="minorHAnsi" w:cstheme="minorHAnsi"/>
          <w:lang w:val="hy-AM"/>
        </w:rPr>
        <w:t xml:space="preserve"> </w:t>
      </w:r>
      <w:r w:rsidR="00D31DB3" w:rsidRPr="00796360">
        <w:rPr>
          <w:rFonts w:asciiTheme="minorHAnsi" w:hAnsiTheme="minorHAnsi" w:cstheme="minorHAnsi"/>
          <w:bCs/>
          <w:sz w:val="24"/>
          <w:szCs w:val="24"/>
          <w:lang w:val="hy-AM"/>
        </w:rPr>
        <w:t>գնանշման հարցում</w:t>
      </w:r>
      <w:r w:rsidR="00602A77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՝ թերմոսիֆոն </w:t>
      </w:r>
      <w:r w:rsidR="000811AD">
        <w:rPr>
          <w:rFonts w:asciiTheme="minorHAnsi" w:hAnsiTheme="minorHAnsi" w:cstheme="minorHAnsi"/>
          <w:bCs/>
          <w:sz w:val="24"/>
          <w:szCs w:val="24"/>
          <w:lang w:val="hy-AM"/>
        </w:rPr>
        <w:t>և ֆոտովոլտային համակա</w:t>
      </w:r>
      <w:r w:rsidR="00240796" w:rsidRPr="00240796">
        <w:rPr>
          <w:rFonts w:ascii="Arial" w:hAnsi="Arial" w:cs="Arial"/>
          <w:bCs/>
          <w:sz w:val="24"/>
          <w:szCs w:val="24"/>
          <w:lang w:val="hy-AM"/>
        </w:rPr>
        <w:t>ր</w:t>
      </w:r>
      <w:r w:rsidR="000811AD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գերի </w:t>
      </w:r>
      <w:r w:rsidR="00602A77" w:rsidRPr="00602A77">
        <w:rPr>
          <w:rFonts w:asciiTheme="minorHAnsi" w:hAnsiTheme="minorHAnsi" w:cstheme="minorHAnsi"/>
          <w:bCs/>
          <w:sz w:val="24"/>
          <w:szCs w:val="24"/>
          <w:lang w:val="hy-AM"/>
        </w:rPr>
        <w:t>(</w:t>
      </w:r>
      <w:r w:rsidR="00602A77">
        <w:rPr>
          <w:rFonts w:asciiTheme="minorHAnsi" w:hAnsiTheme="minorHAnsi" w:cstheme="minorHAnsi"/>
          <w:bCs/>
          <w:sz w:val="24"/>
          <w:szCs w:val="24"/>
          <w:lang w:val="hy-AM"/>
        </w:rPr>
        <w:t>տե</w:t>
      </w:r>
      <w:r w:rsidR="00942B95" w:rsidRPr="0034363C">
        <w:rPr>
          <w:rFonts w:asciiTheme="minorHAnsi" w:hAnsiTheme="minorHAnsi" w:cstheme="minorHAnsi"/>
          <w:bCs/>
          <w:sz w:val="24"/>
          <w:szCs w:val="24"/>
          <w:lang w:val="hy-AM"/>
        </w:rPr>
        <w:t>’</w:t>
      </w:r>
      <w:r w:rsidR="00602A77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ս պահանջվող տեխնիկական բնութագրերը </w:t>
      </w:r>
      <w:r w:rsidR="00602A77" w:rsidRPr="0028489F">
        <w:rPr>
          <w:rFonts w:asciiTheme="minorHAnsi" w:hAnsiTheme="minorHAnsi" w:cstheme="minorHAnsi"/>
          <w:b/>
          <w:sz w:val="24"/>
          <w:szCs w:val="24"/>
          <w:lang w:val="hy-AM"/>
        </w:rPr>
        <w:t>Հավելված</w:t>
      </w:r>
      <w:r w:rsidR="00354D80">
        <w:rPr>
          <w:rFonts w:ascii="Sylfaen" w:hAnsi="Sylfaen" w:cstheme="minorHAnsi"/>
          <w:b/>
          <w:sz w:val="24"/>
          <w:szCs w:val="24"/>
          <w:lang w:val="hy-AM"/>
        </w:rPr>
        <w:t xml:space="preserve"> </w:t>
      </w:r>
      <w:r w:rsidR="00354D80" w:rsidRPr="00396271">
        <w:rPr>
          <w:rFonts w:asciiTheme="minorHAnsi" w:hAnsiTheme="minorHAnsi" w:cstheme="minorHAnsi"/>
          <w:b/>
          <w:sz w:val="24"/>
          <w:szCs w:val="24"/>
          <w:lang w:val="hy-AM"/>
        </w:rPr>
        <w:t>2</w:t>
      </w:r>
      <w:r w:rsidR="00602A77" w:rsidRPr="0028489F">
        <w:rPr>
          <w:rFonts w:asciiTheme="minorHAnsi" w:hAnsiTheme="minorHAnsi" w:cstheme="minorHAnsi"/>
          <w:b/>
          <w:sz w:val="24"/>
          <w:szCs w:val="24"/>
          <w:lang w:val="hy-AM"/>
        </w:rPr>
        <w:t>-ում</w:t>
      </w:r>
      <w:r w:rsidR="007530D9" w:rsidRPr="007530D9">
        <w:rPr>
          <w:rFonts w:asciiTheme="minorHAnsi" w:hAnsiTheme="minorHAnsi" w:cstheme="minorHAnsi"/>
          <w:b/>
          <w:sz w:val="24"/>
          <w:szCs w:val="24"/>
          <w:lang w:val="hy-AM"/>
        </w:rPr>
        <w:t>)</w:t>
      </w:r>
      <w:r w:rsidR="00602A77">
        <w:rPr>
          <w:rFonts w:asciiTheme="minorHAnsi" w:hAnsiTheme="minorHAnsi" w:cstheme="minorHAnsi"/>
          <w:bCs/>
          <w:sz w:val="24"/>
          <w:szCs w:val="24"/>
          <w:lang w:val="hy-AM"/>
        </w:rPr>
        <w:t>։</w:t>
      </w:r>
      <w:r w:rsidR="0028489F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6E68AA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8A4C79" w:rsidRPr="006C4A57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Տեղադրումները </w:t>
      </w:r>
      <w:r w:rsidR="000E6606" w:rsidRPr="006C4A57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նախատեսված են Շիրակի մարզի </w:t>
      </w:r>
      <w:r w:rsidR="00492CC2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Ախուրյան խոշորացված համայնքի </w:t>
      </w:r>
      <w:r w:rsidR="000E6606" w:rsidRPr="006C4A57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Կրաշեն գյուղում, ինչպես նաև՝ </w:t>
      </w:r>
      <w:r w:rsidR="006C4A57" w:rsidRPr="006C4A57">
        <w:rPr>
          <w:rFonts w:asciiTheme="minorHAnsi" w:hAnsiTheme="minorHAnsi" w:cstheme="minorHAnsi"/>
          <w:bCs/>
          <w:sz w:val="24"/>
          <w:szCs w:val="24"/>
          <w:lang w:val="hy-AM"/>
        </w:rPr>
        <w:t>Ա</w:t>
      </w:r>
      <w:r w:rsidR="002F36DF">
        <w:rPr>
          <w:rFonts w:asciiTheme="minorHAnsi" w:hAnsiTheme="minorHAnsi" w:cstheme="minorHAnsi"/>
          <w:bCs/>
          <w:sz w:val="24"/>
          <w:szCs w:val="24"/>
          <w:lang w:val="hy-AM"/>
        </w:rPr>
        <w:t>մասիա</w:t>
      </w:r>
      <w:r w:rsidR="006C4A57" w:rsidRPr="006C4A57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խոշորացված համայնքի </w:t>
      </w:r>
      <w:r w:rsidR="002F36DF" w:rsidRPr="002F36DF">
        <w:rPr>
          <w:rFonts w:asciiTheme="minorHAnsi" w:hAnsiTheme="minorHAnsi" w:cstheme="minorHAnsi"/>
          <w:bCs/>
          <w:sz w:val="24"/>
          <w:szCs w:val="24"/>
          <w:lang w:val="hy-AM"/>
        </w:rPr>
        <w:t>Արեգնադեմ, Բերդաշեն, Բյուրակն, Գառնառիճ, Եղնաջուր, Զարիշատ, Զորակերտ, Ծաղկուտ, Հովտուն, Շաղիկ</w:t>
      </w:r>
      <w:r w:rsidR="00492CC2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6C4A57" w:rsidRPr="00492CC2">
        <w:rPr>
          <w:rFonts w:asciiTheme="minorHAnsi" w:hAnsiTheme="minorHAnsi" w:cstheme="minorHAnsi"/>
          <w:bCs/>
          <w:sz w:val="24"/>
          <w:szCs w:val="24"/>
          <w:lang w:val="hy-AM"/>
        </w:rPr>
        <w:t>գյուղերում։</w:t>
      </w:r>
      <w:r w:rsidR="006C4A57" w:rsidRPr="00492CC2">
        <w:rPr>
          <w:rFonts w:ascii="Sylfaen" w:hAnsi="Sylfaen" w:cstheme="minorHAnsi"/>
          <w:bCs/>
          <w:sz w:val="24"/>
          <w:szCs w:val="24"/>
          <w:lang w:val="hy-AM"/>
        </w:rPr>
        <w:t xml:space="preserve"> </w:t>
      </w:r>
    </w:p>
    <w:p w14:paraId="0F1034E2" w14:textId="77777777" w:rsidR="0082727A" w:rsidRDefault="0082727A" w:rsidP="0082727A">
      <w:pPr>
        <w:pStyle w:val="ListParagraph"/>
        <w:spacing w:after="12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</w:p>
    <w:p w14:paraId="4DB56756" w14:textId="4D2BEBEC" w:rsidR="0082727A" w:rsidRPr="00FA0F12" w:rsidRDefault="005C68A0" w:rsidP="00A851E5">
      <w:pPr>
        <w:pStyle w:val="ListParagraph"/>
        <w:spacing w:after="120" w:line="276" w:lineRule="auto"/>
        <w:jc w:val="both"/>
        <w:rPr>
          <w:rFonts w:asciiTheme="minorHAnsi" w:hAnsiTheme="minorHAnsi" w:cstheme="minorHAnsi"/>
          <w:bCs/>
          <w:sz w:val="26"/>
          <w:szCs w:val="26"/>
          <w:lang w:val="hy-AM"/>
        </w:rPr>
      </w:pPr>
      <w:r w:rsidRPr="0085291D">
        <w:rPr>
          <w:rFonts w:asciiTheme="minorHAnsi" w:hAnsiTheme="minorHAnsi" w:cstheme="minorHAnsi"/>
          <w:bCs/>
          <w:sz w:val="26"/>
          <w:szCs w:val="26"/>
          <w:lang w:val="hy-AM"/>
        </w:rPr>
        <w:lastRenderedPageBreak/>
        <w:t>Գնառաջարկներ</w:t>
      </w:r>
      <w:r w:rsidR="0085291D" w:rsidRPr="0085291D">
        <w:rPr>
          <w:rFonts w:asciiTheme="minorHAnsi" w:hAnsiTheme="minorHAnsi" w:cstheme="minorHAnsi"/>
          <w:bCs/>
          <w:sz w:val="26"/>
          <w:szCs w:val="26"/>
          <w:lang w:val="hy-AM"/>
        </w:rPr>
        <w:t>ը</w:t>
      </w:r>
      <w:r w:rsidR="00A851E5" w:rsidRPr="0085291D">
        <w:rPr>
          <w:rFonts w:asciiTheme="minorHAnsi" w:hAnsiTheme="minorHAnsi" w:cstheme="minorHAnsi"/>
          <w:bCs/>
          <w:sz w:val="26"/>
          <w:szCs w:val="26"/>
          <w:lang w:val="hy-AM"/>
        </w:rPr>
        <w:t xml:space="preserve"> </w:t>
      </w:r>
      <w:r w:rsidR="0085291D" w:rsidRPr="0085291D">
        <w:rPr>
          <w:rFonts w:asciiTheme="minorHAnsi" w:hAnsiTheme="minorHAnsi" w:cstheme="minorHAnsi"/>
          <w:bCs/>
          <w:sz w:val="26"/>
          <w:szCs w:val="26"/>
          <w:lang w:val="hy-AM"/>
        </w:rPr>
        <w:t>պետք է ներկայացնել</w:t>
      </w:r>
      <w:r w:rsidRPr="0085291D">
        <w:rPr>
          <w:rFonts w:asciiTheme="minorHAnsi" w:hAnsiTheme="minorHAnsi" w:cstheme="minorHAnsi"/>
          <w:bCs/>
          <w:sz w:val="26"/>
          <w:szCs w:val="26"/>
          <w:lang w:val="hy-AM"/>
        </w:rPr>
        <w:t xml:space="preserve"> </w:t>
      </w:r>
      <w:r w:rsidR="0085291D" w:rsidRPr="0085291D">
        <w:rPr>
          <w:rFonts w:asciiTheme="minorHAnsi" w:hAnsiTheme="minorHAnsi" w:cstheme="minorHAnsi"/>
          <w:bCs/>
          <w:sz w:val="26"/>
          <w:szCs w:val="26"/>
          <w:u w:val="single"/>
          <w:lang w:val="hy-AM"/>
        </w:rPr>
        <w:t>նախագծման,</w:t>
      </w:r>
      <w:r w:rsidR="0085291D">
        <w:rPr>
          <w:rFonts w:ascii="Sylfaen" w:hAnsi="Sylfaen" w:cstheme="minorHAnsi"/>
          <w:bCs/>
          <w:sz w:val="26"/>
          <w:szCs w:val="26"/>
          <w:lang w:val="hy-AM"/>
        </w:rPr>
        <w:t xml:space="preserve"> </w:t>
      </w:r>
      <w:r w:rsidRPr="00A851E5">
        <w:rPr>
          <w:rFonts w:asciiTheme="minorHAnsi" w:hAnsiTheme="minorHAnsi" w:cstheme="minorHAnsi"/>
          <w:bCs/>
          <w:sz w:val="26"/>
          <w:szCs w:val="26"/>
          <w:u w:val="single"/>
          <w:lang w:val="hy-AM"/>
        </w:rPr>
        <w:t>տեղադրման</w:t>
      </w:r>
      <w:r w:rsidRPr="0085291D">
        <w:rPr>
          <w:rFonts w:asciiTheme="minorHAnsi" w:hAnsiTheme="minorHAnsi" w:cstheme="minorHAnsi"/>
          <w:bCs/>
          <w:sz w:val="26"/>
          <w:szCs w:val="26"/>
          <w:lang w:val="hy-AM"/>
        </w:rPr>
        <w:t xml:space="preserve"> </w:t>
      </w:r>
      <w:r w:rsidR="00306F0B" w:rsidRPr="0085291D">
        <w:rPr>
          <w:rFonts w:asciiTheme="minorHAnsi" w:hAnsiTheme="minorHAnsi" w:cstheme="minorHAnsi"/>
          <w:bCs/>
          <w:sz w:val="26"/>
          <w:szCs w:val="26"/>
          <w:lang w:val="hy-AM"/>
        </w:rPr>
        <w:t xml:space="preserve">և </w:t>
      </w:r>
      <w:r w:rsidR="00306F0B" w:rsidRPr="00A851E5">
        <w:rPr>
          <w:rFonts w:asciiTheme="minorHAnsi" w:hAnsiTheme="minorHAnsi" w:cstheme="minorHAnsi"/>
          <w:bCs/>
          <w:sz w:val="26"/>
          <w:szCs w:val="26"/>
          <w:u w:val="single"/>
          <w:lang w:val="hy-AM"/>
        </w:rPr>
        <w:t>երաշխիքային հետսպասարկման</w:t>
      </w:r>
      <w:r w:rsidR="00306F0B" w:rsidRPr="00306F0B">
        <w:rPr>
          <w:rFonts w:asciiTheme="minorHAnsi" w:hAnsiTheme="minorHAnsi" w:cstheme="minorHAnsi"/>
          <w:b/>
          <w:sz w:val="26"/>
          <w:szCs w:val="26"/>
          <w:lang w:val="hy-AM"/>
        </w:rPr>
        <w:t xml:space="preserve"> </w:t>
      </w:r>
      <w:r w:rsidRPr="00FA0F12">
        <w:rPr>
          <w:rFonts w:asciiTheme="minorHAnsi" w:hAnsiTheme="minorHAnsi" w:cstheme="minorHAnsi"/>
          <w:bCs/>
          <w:sz w:val="26"/>
          <w:szCs w:val="26"/>
          <w:lang w:val="hy-AM"/>
        </w:rPr>
        <w:t>ծառայությ</w:t>
      </w:r>
      <w:r w:rsidR="00DF6578" w:rsidRPr="000811AD">
        <w:rPr>
          <w:rFonts w:asciiTheme="minorHAnsi" w:hAnsiTheme="minorHAnsi" w:cstheme="minorHAnsi"/>
          <w:bCs/>
          <w:sz w:val="26"/>
          <w:szCs w:val="26"/>
          <w:lang w:val="hy-AM"/>
        </w:rPr>
        <w:t>ուն</w:t>
      </w:r>
      <w:r w:rsidR="00306F0B" w:rsidRPr="00A851E5">
        <w:rPr>
          <w:rFonts w:asciiTheme="minorHAnsi" w:hAnsiTheme="minorHAnsi" w:cstheme="minorHAnsi"/>
          <w:bCs/>
          <w:sz w:val="26"/>
          <w:szCs w:val="26"/>
          <w:lang w:val="hy-AM"/>
        </w:rPr>
        <w:t>ները</w:t>
      </w:r>
      <w:r w:rsidR="00306F0B">
        <w:rPr>
          <w:rFonts w:ascii="Sylfaen" w:hAnsi="Sylfaen" w:cstheme="minorHAnsi"/>
          <w:bCs/>
          <w:sz w:val="26"/>
          <w:szCs w:val="26"/>
          <w:lang w:val="hy-AM"/>
        </w:rPr>
        <w:t xml:space="preserve"> </w:t>
      </w:r>
      <w:r w:rsidR="00306F0B" w:rsidRPr="00DF6578">
        <w:rPr>
          <w:rFonts w:ascii="Arial" w:hAnsi="Arial" w:cs="Arial"/>
          <w:b/>
          <w:sz w:val="26"/>
          <w:szCs w:val="26"/>
          <w:lang w:val="hy-AM"/>
        </w:rPr>
        <w:t>ներառյալ</w:t>
      </w:r>
      <w:r w:rsidR="00306F0B" w:rsidRPr="00FA0F12">
        <w:rPr>
          <w:rFonts w:asciiTheme="minorHAnsi" w:hAnsiTheme="minorHAnsi" w:cstheme="minorHAnsi"/>
          <w:b/>
          <w:sz w:val="26"/>
          <w:szCs w:val="26"/>
          <w:lang w:val="hy-AM"/>
        </w:rPr>
        <w:t xml:space="preserve"> </w:t>
      </w:r>
      <w:r w:rsidRPr="00FA0F12">
        <w:rPr>
          <w:rFonts w:asciiTheme="minorHAnsi" w:hAnsiTheme="minorHAnsi" w:cstheme="minorHAnsi"/>
          <w:bCs/>
          <w:sz w:val="26"/>
          <w:szCs w:val="26"/>
          <w:lang w:val="hy-AM"/>
        </w:rPr>
        <w:t>։</w:t>
      </w:r>
    </w:p>
    <w:p w14:paraId="52260A64" w14:textId="02BDFD91" w:rsidR="005C68A0" w:rsidRPr="005C68A0" w:rsidRDefault="005C68A0" w:rsidP="005C68A0">
      <w:pPr>
        <w:pStyle w:val="ListParagraph"/>
        <w:spacing w:after="12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</w:p>
    <w:p w14:paraId="2222DF19" w14:textId="53E9495A" w:rsidR="0022311A" w:rsidRDefault="00C76F7E" w:rsidP="00184DD2">
      <w:pPr>
        <w:pStyle w:val="ListParagraph"/>
        <w:numPr>
          <w:ilvl w:val="0"/>
          <w:numId w:val="33"/>
        </w:numPr>
        <w:spacing w:after="120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796360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Բոլոր գնանշման հայտ ներկայացնողները պետք է հանձնեն իրենց առաջարկները՝ </w:t>
      </w:r>
      <w:r w:rsidR="007B68AA" w:rsidRPr="00796360">
        <w:rPr>
          <w:rFonts w:asciiTheme="minorHAnsi" w:hAnsiTheme="minorHAnsi" w:cstheme="minorHAnsi"/>
          <w:bCs/>
          <w:sz w:val="24"/>
          <w:szCs w:val="24"/>
          <w:lang w:val="hy-AM"/>
        </w:rPr>
        <w:t>լրացնելով</w:t>
      </w:r>
      <w:r w:rsidRPr="00796360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E00E69">
        <w:rPr>
          <w:rFonts w:asciiTheme="minorHAnsi" w:hAnsiTheme="minorHAnsi" w:cstheme="minorHAnsi"/>
          <w:bCs/>
          <w:sz w:val="24"/>
          <w:szCs w:val="24"/>
          <w:lang w:val="hy-AM"/>
        </w:rPr>
        <w:t>սույն</w:t>
      </w:r>
      <w:r w:rsidRPr="00796360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փաստաթղթ</w:t>
      </w:r>
      <w:r w:rsidR="00E00E69">
        <w:rPr>
          <w:rFonts w:asciiTheme="minorHAnsi" w:hAnsiTheme="minorHAnsi" w:cstheme="minorHAnsi"/>
          <w:bCs/>
          <w:sz w:val="24"/>
          <w:szCs w:val="24"/>
          <w:lang w:val="hy-AM"/>
        </w:rPr>
        <w:t>ին կից</w:t>
      </w:r>
      <w:r w:rsidR="006E4198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ուղարկվող</w:t>
      </w:r>
      <w:r w:rsidRPr="00796360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Pr="00796360">
        <w:rPr>
          <w:rFonts w:asciiTheme="minorHAnsi" w:hAnsiTheme="minorHAnsi" w:cstheme="minorHAnsi"/>
          <w:b/>
          <w:sz w:val="24"/>
          <w:szCs w:val="24"/>
          <w:lang w:val="hy-AM"/>
        </w:rPr>
        <w:t xml:space="preserve">Հավելված </w:t>
      </w:r>
      <w:r w:rsidR="00796360">
        <w:rPr>
          <w:rFonts w:asciiTheme="minorHAnsi" w:hAnsiTheme="minorHAnsi" w:cstheme="minorHAnsi"/>
          <w:b/>
          <w:sz w:val="24"/>
          <w:szCs w:val="24"/>
          <w:lang w:val="hy-AM"/>
        </w:rPr>
        <w:t>1</w:t>
      </w:r>
      <w:r w:rsidRPr="00796360">
        <w:rPr>
          <w:rFonts w:asciiTheme="minorHAnsi" w:hAnsiTheme="minorHAnsi" w:cstheme="minorHAnsi"/>
          <w:b/>
          <w:sz w:val="24"/>
          <w:szCs w:val="24"/>
          <w:lang w:val="hy-AM"/>
        </w:rPr>
        <w:t>-ը</w:t>
      </w:r>
      <w:r w:rsidR="00710B15" w:rsidRPr="00710B15"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="00D67BD9" w:rsidRPr="00D67BD9">
        <w:rPr>
          <w:rFonts w:asciiTheme="minorHAnsi" w:hAnsiTheme="minorHAnsi" w:cstheme="minorHAnsi"/>
          <w:bCs/>
          <w:sz w:val="24"/>
          <w:szCs w:val="24"/>
          <w:lang w:val="hy-AM"/>
        </w:rPr>
        <w:t>և</w:t>
      </w:r>
      <w:r w:rsidR="00710B15" w:rsidRPr="00D67BD9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710B15" w:rsidRPr="009B6961">
        <w:rPr>
          <w:rFonts w:asciiTheme="minorHAnsi" w:hAnsiTheme="minorHAnsi" w:cstheme="minorHAnsi"/>
          <w:b/>
          <w:sz w:val="24"/>
          <w:szCs w:val="24"/>
          <w:lang w:val="hy-AM"/>
        </w:rPr>
        <w:t xml:space="preserve">Հավելված </w:t>
      </w:r>
      <w:r w:rsidR="00710B15">
        <w:rPr>
          <w:rFonts w:asciiTheme="minorHAnsi" w:hAnsiTheme="minorHAnsi" w:cstheme="minorHAnsi"/>
          <w:b/>
          <w:sz w:val="24"/>
          <w:szCs w:val="24"/>
          <w:lang w:val="hy-AM"/>
        </w:rPr>
        <w:t>2</w:t>
      </w:r>
      <w:r w:rsidR="00710B15" w:rsidRPr="009B6961">
        <w:rPr>
          <w:rFonts w:asciiTheme="minorHAnsi" w:hAnsiTheme="minorHAnsi" w:cstheme="minorHAnsi"/>
          <w:b/>
          <w:sz w:val="24"/>
          <w:szCs w:val="24"/>
          <w:lang w:val="hy-AM"/>
        </w:rPr>
        <w:t>-ը</w:t>
      </w:r>
      <w:r w:rsidRPr="00796360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։ </w:t>
      </w:r>
    </w:p>
    <w:p w14:paraId="71F8E7F9" w14:textId="48E5AA12" w:rsidR="00973A85" w:rsidRDefault="009D4FDA" w:rsidP="009D4FDA">
      <w:pPr>
        <w:pStyle w:val="ListParagraph"/>
        <w:tabs>
          <w:tab w:val="left" w:pos="8835"/>
        </w:tabs>
        <w:spacing w:after="120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>
        <w:rPr>
          <w:rFonts w:asciiTheme="minorHAnsi" w:hAnsiTheme="minorHAnsi" w:cstheme="minorHAnsi"/>
          <w:bCs/>
          <w:sz w:val="24"/>
          <w:szCs w:val="24"/>
          <w:lang w:val="hy-AM"/>
        </w:rPr>
        <w:tab/>
      </w:r>
    </w:p>
    <w:p w14:paraId="63AD4A64" w14:textId="57E809B0" w:rsidR="00C76F7E" w:rsidRPr="0080472E" w:rsidRDefault="009D3066" w:rsidP="00AB2C30">
      <w:pPr>
        <w:pStyle w:val="ListParagraph"/>
        <w:spacing w:before="120" w:after="240"/>
        <w:contextualSpacing w:val="0"/>
        <w:jc w:val="both"/>
        <w:rPr>
          <w:rFonts w:asciiTheme="minorHAnsi" w:hAnsiTheme="minorHAnsi" w:cstheme="minorHAnsi"/>
          <w:b/>
          <w:i/>
          <w:iCs/>
          <w:sz w:val="24"/>
          <w:szCs w:val="24"/>
          <w:u w:val="single"/>
          <w:lang w:val="hy-AM"/>
        </w:rPr>
      </w:pPr>
      <w:r w:rsidRPr="0080472E">
        <w:rPr>
          <w:rFonts w:asciiTheme="minorHAnsi" w:hAnsiTheme="minorHAnsi" w:cstheme="minorHAnsi"/>
          <w:b/>
          <w:i/>
          <w:iCs/>
          <w:sz w:val="24"/>
          <w:szCs w:val="24"/>
          <w:u w:val="single"/>
          <w:lang w:val="hy-AM"/>
        </w:rPr>
        <w:t xml:space="preserve">Գնանշման վերջնաժամկետը </w:t>
      </w:r>
      <w:r w:rsidR="003F2014" w:rsidRPr="003F2014">
        <w:rPr>
          <w:rFonts w:ascii="Arial" w:hAnsi="Arial" w:cs="Arial"/>
          <w:b/>
          <w:i/>
          <w:iCs/>
          <w:sz w:val="24"/>
          <w:szCs w:val="24"/>
          <w:u w:val="single"/>
          <w:lang w:val="hy-AM"/>
        </w:rPr>
        <w:t>և</w:t>
      </w:r>
      <w:r w:rsidRPr="0080472E">
        <w:rPr>
          <w:rFonts w:asciiTheme="minorHAnsi" w:hAnsiTheme="minorHAnsi" w:cstheme="minorHAnsi"/>
          <w:b/>
          <w:i/>
          <w:iCs/>
          <w:sz w:val="24"/>
          <w:szCs w:val="24"/>
          <w:u w:val="single"/>
          <w:lang w:val="hy-AM"/>
        </w:rPr>
        <w:t xml:space="preserve"> ներկայացման եղանակը</w:t>
      </w:r>
    </w:p>
    <w:p w14:paraId="6F5D3F62" w14:textId="7283A675" w:rsidR="009D3066" w:rsidRPr="009B6961" w:rsidRDefault="009D3066" w:rsidP="00AB2C30">
      <w:pPr>
        <w:pStyle w:val="ListParagraph"/>
        <w:spacing w:before="120" w:after="240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Բոլոր գնանշումները պետք է ներկայացվեն ներքևու</w:t>
      </w:r>
      <w:r w:rsidR="00D44093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մ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նշված հասցեով</w:t>
      </w:r>
      <w:r w:rsidR="00D44093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ոչ ուշ քան․</w:t>
      </w:r>
    </w:p>
    <w:p w14:paraId="4F8D5FF6" w14:textId="5A17B5A8" w:rsidR="009D3066" w:rsidRPr="009B6961" w:rsidRDefault="00D44093" w:rsidP="00AB2C30">
      <w:pPr>
        <w:pStyle w:val="ListParagraph"/>
        <w:spacing w:after="120" w:line="276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  <w:lang w:val="hy-AM"/>
        </w:rPr>
      </w:pPr>
      <w:r w:rsidRPr="004557D4">
        <w:rPr>
          <w:rFonts w:asciiTheme="minorHAnsi" w:hAnsiTheme="minorHAnsi" w:cstheme="minorHAnsi"/>
          <w:b/>
          <w:i/>
          <w:iCs/>
          <w:sz w:val="24"/>
          <w:szCs w:val="24"/>
          <w:lang w:val="hy-AM"/>
        </w:rPr>
        <w:t>Ամիս/ամսաթիվ</w:t>
      </w:r>
      <w:r w:rsidR="007D34E6">
        <w:rPr>
          <w:rFonts w:asciiTheme="minorHAnsi" w:hAnsiTheme="minorHAnsi" w:cstheme="minorHAnsi"/>
          <w:b/>
          <w:sz w:val="24"/>
          <w:szCs w:val="24"/>
          <w:lang w:val="hy-AM"/>
        </w:rPr>
        <w:t>՝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0A1A98" w:rsidRPr="009B6961">
        <w:rPr>
          <w:rFonts w:asciiTheme="minorHAnsi" w:hAnsiTheme="minorHAnsi" w:cstheme="minorHAnsi"/>
          <w:bCs/>
          <w:sz w:val="24"/>
          <w:szCs w:val="24"/>
          <w:lang w:val="hy-AM"/>
        </w:rPr>
        <w:tab/>
      </w:r>
      <w:r w:rsidR="00626560">
        <w:rPr>
          <w:rFonts w:ascii="Sylfaen" w:hAnsi="Sylfaen" w:cstheme="minorHAnsi"/>
          <w:bCs/>
          <w:sz w:val="24"/>
          <w:szCs w:val="24"/>
          <w:lang w:val="hy-AM"/>
        </w:rPr>
        <w:tab/>
      </w:r>
      <w:r w:rsidR="002F36DF" w:rsidRPr="004442B9">
        <w:rPr>
          <w:rFonts w:asciiTheme="minorHAnsi" w:hAnsiTheme="minorHAnsi" w:cstheme="minorHAnsi"/>
          <w:b/>
          <w:sz w:val="24"/>
          <w:szCs w:val="24"/>
          <w:lang w:val="hy-AM"/>
        </w:rPr>
        <w:t>Դեկտեմբերի</w:t>
      </w:r>
      <w:r w:rsidR="00DF6578" w:rsidRPr="007576FA"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="002F36DF">
        <w:rPr>
          <w:rFonts w:asciiTheme="minorHAnsi" w:hAnsiTheme="minorHAnsi" w:cstheme="minorHAnsi"/>
          <w:b/>
          <w:sz w:val="24"/>
          <w:szCs w:val="24"/>
          <w:lang w:val="hy-AM"/>
        </w:rPr>
        <w:t>25</w:t>
      </w:r>
      <w:r w:rsidRPr="007576FA">
        <w:rPr>
          <w:rFonts w:asciiTheme="minorHAnsi" w:hAnsiTheme="minorHAnsi" w:cstheme="minorHAnsi"/>
          <w:b/>
          <w:sz w:val="24"/>
          <w:szCs w:val="24"/>
          <w:lang w:val="hy-AM"/>
        </w:rPr>
        <w:t>, 202</w:t>
      </w:r>
      <w:r w:rsidR="009F1415">
        <w:rPr>
          <w:rFonts w:asciiTheme="minorHAnsi" w:hAnsiTheme="minorHAnsi" w:cstheme="minorHAnsi"/>
          <w:b/>
          <w:sz w:val="24"/>
          <w:szCs w:val="24"/>
          <w:lang w:val="hy-AM"/>
        </w:rPr>
        <w:t>3</w:t>
      </w:r>
      <w:r w:rsidR="00D67BD9">
        <w:rPr>
          <w:rFonts w:ascii="Sylfaen" w:hAnsi="Sylfaen" w:cstheme="minorHAnsi"/>
          <w:b/>
          <w:sz w:val="24"/>
          <w:szCs w:val="24"/>
          <w:lang w:val="hy-AM"/>
        </w:rPr>
        <w:t>՝</w:t>
      </w:r>
      <w:r w:rsidR="00B22C4C">
        <w:rPr>
          <w:rFonts w:asciiTheme="minorHAnsi" w:hAnsiTheme="minorHAnsi" w:cstheme="minorHAnsi"/>
          <w:b/>
          <w:sz w:val="24"/>
          <w:szCs w:val="24"/>
          <w:lang w:val="hy-AM"/>
        </w:rPr>
        <w:t xml:space="preserve"> մինչ</w:t>
      </w:r>
      <w:r w:rsidR="003F2014" w:rsidRPr="003F2014">
        <w:rPr>
          <w:rFonts w:ascii="Arial" w:hAnsi="Arial" w:cs="Arial"/>
          <w:b/>
          <w:sz w:val="24"/>
          <w:szCs w:val="24"/>
          <w:lang w:val="hy-AM"/>
        </w:rPr>
        <w:t>և</w:t>
      </w:r>
      <w:r w:rsidR="00B22C4C">
        <w:rPr>
          <w:rFonts w:asciiTheme="minorHAnsi" w:hAnsiTheme="minorHAnsi" w:cstheme="minorHAnsi"/>
          <w:b/>
          <w:sz w:val="24"/>
          <w:szCs w:val="24"/>
          <w:lang w:val="hy-AM"/>
        </w:rPr>
        <w:t xml:space="preserve"> աշխատանքային օրվա ավարտը</w:t>
      </w:r>
    </w:p>
    <w:p w14:paraId="7A845680" w14:textId="4F6E4C11" w:rsidR="000A1A98" w:rsidRPr="00AB2C30" w:rsidRDefault="00D44093" w:rsidP="00AB2C30">
      <w:pPr>
        <w:pStyle w:val="ListParagraph"/>
        <w:spacing w:after="120" w:line="276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4557D4">
        <w:rPr>
          <w:rFonts w:asciiTheme="minorHAnsi" w:hAnsiTheme="minorHAnsi" w:cstheme="minorHAnsi"/>
          <w:b/>
          <w:i/>
          <w:iCs/>
          <w:sz w:val="24"/>
          <w:szCs w:val="24"/>
          <w:lang w:val="hy-AM"/>
        </w:rPr>
        <w:t>Հասցե</w:t>
      </w:r>
      <w:r w:rsidR="007D34E6">
        <w:rPr>
          <w:rFonts w:asciiTheme="minorHAnsi" w:hAnsiTheme="minorHAnsi" w:cstheme="minorHAnsi"/>
          <w:b/>
          <w:sz w:val="24"/>
          <w:szCs w:val="24"/>
          <w:lang w:val="hy-AM"/>
        </w:rPr>
        <w:t>՝</w:t>
      </w:r>
      <w:r w:rsidRPr="009B6961">
        <w:rPr>
          <w:rFonts w:asciiTheme="minorHAnsi" w:hAnsiTheme="minorHAnsi" w:cstheme="minorHAnsi"/>
          <w:b/>
          <w:sz w:val="24"/>
          <w:szCs w:val="24"/>
          <w:lang w:val="hy-AM"/>
        </w:rPr>
        <w:t xml:space="preserve"> </w:t>
      </w:r>
      <w:r w:rsidR="000A1A98" w:rsidRPr="009B6961">
        <w:rPr>
          <w:rFonts w:asciiTheme="minorHAnsi" w:hAnsiTheme="minorHAnsi" w:cstheme="minorHAnsi"/>
          <w:b/>
          <w:sz w:val="24"/>
          <w:szCs w:val="24"/>
          <w:lang w:val="hy-AM"/>
        </w:rPr>
        <w:tab/>
      </w:r>
      <w:r w:rsidR="000A1A98" w:rsidRPr="009B6961">
        <w:rPr>
          <w:rFonts w:asciiTheme="minorHAnsi" w:hAnsiTheme="minorHAnsi" w:cstheme="minorHAnsi"/>
          <w:b/>
          <w:sz w:val="24"/>
          <w:szCs w:val="24"/>
          <w:lang w:val="hy-AM"/>
        </w:rPr>
        <w:tab/>
      </w:r>
      <w:r w:rsidR="007D34E6">
        <w:rPr>
          <w:rFonts w:asciiTheme="minorHAnsi" w:hAnsiTheme="minorHAnsi" w:cstheme="minorHAnsi"/>
          <w:b/>
          <w:sz w:val="24"/>
          <w:szCs w:val="24"/>
          <w:lang w:val="hy-AM"/>
        </w:rPr>
        <w:tab/>
      </w:r>
      <w:r w:rsidR="000A1A98" w:rsidRPr="00AB2C30">
        <w:rPr>
          <w:rFonts w:asciiTheme="minorHAnsi" w:hAnsiTheme="minorHAnsi" w:cstheme="minorHAnsi"/>
          <w:bCs/>
          <w:sz w:val="24"/>
          <w:szCs w:val="24"/>
          <w:lang w:val="hy-AM"/>
        </w:rPr>
        <w:t>«Հայկական Կարիտաս»-ի գլխամասային գրասենյակ</w:t>
      </w:r>
    </w:p>
    <w:p w14:paraId="21C4F6F2" w14:textId="53C503AC" w:rsidR="000A1A98" w:rsidRPr="009B6961" w:rsidRDefault="000A1A98" w:rsidP="00AB2C30">
      <w:pPr>
        <w:pStyle w:val="ListParagraph"/>
        <w:spacing w:after="120" w:line="276" w:lineRule="auto"/>
        <w:ind w:firstLine="720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b/>
          <w:sz w:val="24"/>
          <w:szCs w:val="24"/>
          <w:lang w:val="hy-AM"/>
        </w:rPr>
        <w:tab/>
      </w:r>
      <w:r w:rsidRPr="009B6961">
        <w:rPr>
          <w:rFonts w:asciiTheme="minorHAnsi" w:hAnsiTheme="minorHAnsi" w:cstheme="minorHAnsi"/>
          <w:b/>
          <w:sz w:val="24"/>
          <w:szCs w:val="24"/>
          <w:lang w:val="hy-AM"/>
        </w:rPr>
        <w:tab/>
      </w:r>
      <w:r w:rsidRPr="009B6961">
        <w:rPr>
          <w:rFonts w:asciiTheme="minorHAnsi" w:hAnsiTheme="minorHAnsi" w:cstheme="minorHAnsi"/>
          <w:b/>
          <w:sz w:val="24"/>
          <w:szCs w:val="24"/>
          <w:lang w:val="hy-AM"/>
        </w:rPr>
        <w:tab/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ՀՀ, Շիրակի մարզ, Գյումրի 3118,  Հ. Սարգսյան փ., նրբ</w:t>
      </w:r>
      <w:r w:rsidR="003C374A" w:rsidRPr="003C374A">
        <w:rPr>
          <w:rFonts w:asciiTheme="minorHAnsi" w:hAnsiTheme="minorHAnsi" w:cstheme="minorHAnsi"/>
          <w:bCs/>
          <w:sz w:val="24"/>
          <w:szCs w:val="24"/>
          <w:lang w:val="hy-AM"/>
        </w:rPr>
        <w:t>.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3, տ</w:t>
      </w:r>
      <w:r w:rsidR="006E4198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ուն </w:t>
      </w: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8</w:t>
      </w:r>
    </w:p>
    <w:p w14:paraId="46321ECD" w14:textId="7917992A" w:rsidR="007530D9" w:rsidRDefault="000A1A98" w:rsidP="00AB2C30">
      <w:pPr>
        <w:pStyle w:val="ListParagraph"/>
        <w:spacing w:after="120" w:line="276" w:lineRule="auto"/>
        <w:ind w:left="2880" w:firstLine="720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bCs/>
          <w:sz w:val="24"/>
          <w:szCs w:val="24"/>
          <w:lang w:val="hy-AM"/>
        </w:rPr>
        <w:t>(+374 312) 57201</w:t>
      </w:r>
      <w:r w:rsidR="003A208A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– գրասենյակ</w:t>
      </w:r>
      <w:r w:rsidR="00877D98" w:rsidRPr="009B6961">
        <w:rPr>
          <w:rFonts w:asciiTheme="minorHAnsi" w:hAnsiTheme="minorHAnsi" w:cstheme="minorHAnsi"/>
          <w:bCs/>
          <w:sz w:val="24"/>
          <w:szCs w:val="24"/>
          <w:lang w:val="hy-AM"/>
        </w:rPr>
        <w:t>; (</w:t>
      </w:r>
      <w:r w:rsidR="00626560">
        <w:rPr>
          <w:rFonts w:ascii="Sylfaen" w:hAnsi="Sylfaen" w:cstheme="minorHAnsi"/>
          <w:bCs/>
          <w:sz w:val="24"/>
          <w:szCs w:val="24"/>
          <w:lang w:val="hy-AM"/>
        </w:rPr>
        <w:t xml:space="preserve">+374 </w:t>
      </w:r>
      <w:r w:rsidR="006E4198">
        <w:rPr>
          <w:rFonts w:asciiTheme="minorHAnsi" w:hAnsiTheme="minorHAnsi" w:cstheme="minorHAnsi"/>
          <w:bCs/>
          <w:sz w:val="24"/>
          <w:szCs w:val="24"/>
          <w:lang w:val="hy-AM"/>
        </w:rPr>
        <w:t>77</w:t>
      </w:r>
      <w:r w:rsidR="00877D98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) </w:t>
      </w:r>
      <w:r w:rsidR="006E4198">
        <w:rPr>
          <w:rFonts w:asciiTheme="minorHAnsi" w:hAnsiTheme="minorHAnsi" w:cstheme="minorHAnsi"/>
          <w:bCs/>
          <w:sz w:val="24"/>
          <w:szCs w:val="24"/>
          <w:lang w:val="hy-AM"/>
        </w:rPr>
        <w:t>61-69-11</w:t>
      </w:r>
      <w:r w:rsidR="00877D98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="003A208A" w:rsidRPr="009B6961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(բջջային)</w:t>
      </w:r>
    </w:p>
    <w:p w14:paraId="088703CF" w14:textId="1238949F" w:rsidR="00ED0B3C" w:rsidRPr="00E16D16" w:rsidRDefault="007530D9" w:rsidP="00AB2C30">
      <w:pPr>
        <w:pStyle w:val="ListParagraph"/>
        <w:spacing w:after="120" w:line="276" w:lineRule="auto"/>
        <w:ind w:left="2880" w:firstLine="720"/>
        <w:contextualSpacing w:val="0"/>
        <w:jc w:val="both"/>
        <w:rPr>
          <w:rFonts w:asciiTheme="minorHAnsi" w:hAnsiTheme="minorHAnsi" w:cstheme="minorHAnsi"/>
          <w:bCs/>
          <w:sz w:val="24"/>
          <w:szCs w:val="24"/>
          <w:lang w:val="hy-AM"/>
        </w:rPr>
      </w:pPr>
      <w:r w:rsidRPr="007576FA">
        <w:rPr>
          <w:rFonts w:asciiTheme="minorHAnsi" w:hAnsiTheme="minorHAnsi" w:cstheme="minorHAnsi"/>
          <w:bCs/>
          <w:sz w:val="24"/>
          <w:szCs w:val="24"/>
          <w:lang w:val="hy-AM"/>
        </w:rPr>
        <w:t>Կամ</w:t>
      </w:r>
      <w:r w:rsidRPr="007530D9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Pr="007530D9">
        <w:rPr>
          <w:rFonts w:asciiTheme="minorHAnsi" w:hAnsiTheme="minorHAnsi" w:cstheme="minorHAnsi"/>
          <w:b/>
          <w:sz w:val="24"/>
          <w:szCs w:val="24"/>
          <w:lang w:val="hy-AM"/>
        </w:rPr>
        <w:t>PDF</w:t>
      </w:r>
      <w:r w:rsidRPr="007530D9"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Pr="001E12B5">
        <w:rPr>
          <w:rFonts w:asciiTheme="minorHAnsi" w:hAnsiTheme="minorHAnsi" w:cstheme="minorHAnsi"/>
          <w:bCs/>
          <w:sz w:val="24"/>
          <w:szCs w:val="24"/>
          <w:lang w:val="hy-AM"/>
        </w:rPr>
        <w:t>տարբերակով՝</w:t>
      </w: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Pr="001E12B5">
        <w:rPr>
          <w:rFonts w:asciiTheme="minorHAnsi" w:hAnsiTheme="minorHAnsi" w:cstheme="minorHAnsi"/>
          <w:bCs/>
          <w:sz w:val="24"/>
          <w:szCs w:val="24"/>
          <w:lang w:val="hy-AM"/>
        </w:rPr>
        <w:t>հետևյալ</w:t>
      </w: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r w:rsidRPr="001E12B5">
        <w:rPr>
          <w:rFonts w:asciiTheme="minorHAnsi" w:hAnsiTheme="minorHAnsi" w:cstheme="minorHAnsi"/>
          <w:bCs/>
          <w:sz w:val="24"/>
          <w:szCs w:val="24"/>
          <w:lang w:val="hy-AM"/>
        </w:rPr>
        <w:t>էլ</w:t>
      </w:r>
      <w:r>
        <w:rPr>
          <w:rFonts w:asciiTheme="minorHAnsi" w:hAnsiTheme="minorHAnsi" w:cstheme="minorHAnsi"/>
          <w:bCs/>
          <w:sz w:val="24"/>
          <w:szCs w:val="24"/>
          <w:lang w:val="hy-AM"/>
        </w:rPr>
        <w:t>-</w:t>
      </w:r>
      <w:r w:rsidRPr="001E12B5">
        <w:rPr>
          <w:rFonts w:asciiTheme="minorHAnsi" w:hAnsiTheme="minorHAnsi" w:cstheme="minorHAnsi"/>
          <w:bCs/>
          <w:sz w:val="24"/>
          <w:szCs w:val="24"/>
          <w:lang w:val="hy-AM"/>
        </w:rPr>
        <w:t>հասցեին</w:t>
      </w:r>
      <w:r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>
        <w:rPr>
          <w:rFonts w:asciiTheme="minorHAnsi" w:hAnsiTheme="minorHAnsi" w:cstheme="minorHAnsi"/>
          <w:bCs/>
          <w:sz w:val="24"/>
          <w:szCs w:val="24"/>
          <w:lang w:val="hy-AM"/>
        </w:rPr>
        <w:t xml:space="preserve"> </w:t>
      </w:r>
      <w:hyperlink r:id="rId14" w:history="1">
        <w:r w:rsidR="000A2E22" w:rsidRPr="00E043F2">
          <w:rPr>
            <w:rStyle w:val="Hyperlink"/>
            <w:rFonts w:asciiTheme="minorHAnsi" w:hAnsiTheme="minorHAnsi" w:cstheme="minorHAnsi"/>
            <w:b/>
            <w:bCs/>
            <w:sz w:val="28"/>
            <w:szCs w:val="28"/>
            <w:lang w:val="hy-AM"/>
          </w:rPr>
          <w:t>info@caritas.am</w:t>
        </w:r>
      </w:hyperlink>
      <w:r w:rsidR="00650961" w:rsidRPr="00E16D16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hy-AM"/>
        </w:rPr>
        <w:tab/>
      </w:r>
      <w:r w:rsidR="00650961" w:rsidRPr="00E16D16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hy-AM"/>
        </w:rPr>
        <w:tab/>
      </w:r>
      <w:r w:rsidR="00650961" w:rsidRPr="00E16D16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  <w:lang w:val="hy-AM"/>
        </w:rPr>
        <w:tab/>
      </w:r>
    </w:p>
    <w:p w14:paraId="2E4E2A8C" w14:textId="71ED5941" w:rsidR="00252315" w:rsidRPr="009B6961" w:rsidRDefault="00677D01" w:rsidP="00837DDC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9B6961">
        <w:rPr>
          <w:rFonts w:ascii="Arial" w:hAnsi="Arial" w:cs="Arial"/>
          <w:b/>
          <w:color w:val="auto"/>
          <w:sz w:val="24"/>
          <w:szCs w:val="24"/>
          <w:u w:val="single"/>
          <w:lang w:val="hy-AM"/>
        </w:rPr>
        <w:t>Պ</w:t>
      </w:r>
      <w:r w:rsidRPr="009B6961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hy-AM"/>
        </w:rPr>
        <w:t>արզաբանումներ</w:t>
      </w:r>
      <w:r w:rsidR="00252315" w:rsidRPr="009B6961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:</w:t>
      </w:r>
    </w:p>
    <w:p w14:paraId="2E4E2A8D" w14:textId="77777777" w:rsidR="00252315" w:rsidRPr="009B6961" w:rsidRDefault="00252315" w:rsidP="0025231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96FB661" w14:textId="10029325" w:rsidR="005C67E9" w:rsidRDefault="006F1AD6" w:rsidP="00306F0B">
      <w:pPr>
        <w:spacing w:line="276" w:lineRule="auto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Գնանշման հարցման վերաբերյալ որևէ պարզաբանում </w:t>
      </w:r>
      <w:r w:rsidR="003A208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կարիք ունեցող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մատակարարները կարող են գրավոր դիմել 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«Հայկական 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Կարիտաս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»</w:t>
      </w:r>
      <w:r w:rsidR="00294BC5">
        <w:rPr>
          <w:rFonts w:ascii="Sylfaen" w:hAnsi="Sylfaen" w:cstheme="minorHAnsi"/>
          <w:color w:val="auto"/>
          <w:sz w:val="24"/>
          <w:szCs w:val="24"/>
          <w:lang w:val="hy-AM"/>
        </w:rPr>
        <w:t>-</w:t>
      </w:r>
      <w:r w:rsidR="00294BC5" w:rsidRPr="00370841">
        <w:rPr>
          <w:rFonts w:ascii="Arial" w:hAnsi="Arial" w:cs="Arial"/>
          <w:color w:val="auto"/>
          <w:sz w:val="24"/>
          <w:szCs w:val="24"/>
          <w:lang w:val="hy-AM"/>
        </w:rPr>
        <w:t>ին</w:t>
      </w:r>
      <w:r w:rsidR="00AB2C3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կամ +374 77 61</w:t>
      </w:r>
      <w:r w:rsidR="0062656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AB2C3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>69</w:t>
      </w:r>
      <w:r w:rsidR="0062656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AB2C3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11 </w:t>
      </w:r>
      <w:r w:rsidR="00626560">
        <w:rPr>
          <w:rFonts w:ascii="Sylfaen" w:hAnsi="Sylfaen" w:cstheme="minorHAnsi"/>
          <w:color w:val="auto"/>
          <w:sz w:val="24"/>
          <w:szCs w:val="24"/>
          <w:lang w:val="hy-AM"/>
        </w:rPr>
        <w:t>հ</w:t>
      </w:r>
      <w:r w:rsidR="00AB2C3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>եռախոսահամարով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։ </w:t>
      </w:r>
    </w:p>
    <w:p w14:paraId="264C0E97" w14:textId="77777777" w:rsidR="005C67E9" w:rsidRDefault="005C67E9" w:rsidP="00837DDC">
      <w:pPr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</w:p>
    <w:p w14:paraId="5D95DFFA" w14:textId="13662961" w:rsidR="006F1AD6" w:rsidRDefault="00975708" w:rsidP="00837DDC">
      <w:pPr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5C67E9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hy-AM"/>
        </w:rPr>
        <w:t>Գրավոր դիմումները կարելի է ուղարկել հետ</w:t>
      </w:r>
      <w:r w:rsidR="003F2014">
        <w:rPr>
          <w:rFonts w:ascii="Arial" w:hAnsi="Arial" w:cs="Arial"/>
          <w:b/>
          <w:bCs/>
          <w:color w:val="FF0000"/>
          <w:sz w:val="24"/>
          <w:szCs w:val="24"/>
          <w:u w:val="single"/>
          <w:lang w:val="hy-AM"/>
        </w:rPr>
        <w:t>և</w:t>
      </w:r>
      <w:r w:rsidRPr="005C67E9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hy-AM"/>
        </w:rPr>
        <w:t>յալ էլեկտրոնային հասցե</w:t>
      </w:r>
      <w:r w:rsidR="009752A9" w:rsidRPr="005C67E9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  <w:lang w:val="hy-AM"/>
        </w:rPr>
        <w:t>ին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․ </w:t>
      </w:r>
      <w:r w:rsidR="00EB480C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hyperlink r:id="rId15" w:history="1">
        <w:r w:rsidR="00BA4048" w:rsidRPr="00356C1D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val="hy-AM"/>
          </w:rPr>
          <w:t>info@caritas.am</w:t>
        </w:r>
      </w:hyperlink>
      <w:r w:rsidR="00EB480C" w:rsidRPr="00EB480C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</w:p>
    <w:p w14:paraId="2A06ED9C" w14:textId="77777777" w:rsidR="00BA4048" w:rsidRPr="009B6961" w:rsidRDefault="00BA4048" w:rsidP="00837DDC">
      <w:pPr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</w:p>
    <w:p w14:paraId="2C3946EC" w14:textId="2ED4FC5B" w:rsidR="00800848" w:rsidRPr="009B6961" w:rsidRDefault="000369A0" w:rsidP="00356C1D">
      <w:pPr>
        <w:spacing w:before="120" w:after="120"/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 xml:space="preserve">Ցուցումներ մատակարարներին․ </w:t>
      </w:r>
    </w:p>
    <w:p w14:paraId="0F76011C" w14:textId="756E5442" w:rsidR="00A02049" w:rsidRPr="009B6961" w:rsidRDefault="00A02049" w:rsidP="00477F74">
      <w:pPr>
        <w:spacing w:line="276" w:lineRule="auto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1) </w:t>
      </w:r>
      <w:r w:rsidR="002E11B4">
        <w:rPr>
          <w:rFonts w:ascii="Arial" w:hAnsi="Arial" w:cs="Arial"/>
          <w:color w:val="auto"/>
          <w:sz w:val="24"/>
          <w:szCs w:val="24"/>
          <w:lang w:val="hy-AM"/>
        </w:rPr>
        <w:t>գ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նանշման համար</w:t>
      </w:r>
      <w:r w:rsidR="00284CE4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կիրառվող լեզուն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՝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հայերեն</w:t>
      </w:r>
      <w:r w:rsidR="009752A9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,</w:t>
      </w:r>
    </w:p>
    <w:p w14:paraId="3D154592" w14:textId="25236A18" w:rsidR="00A02049" w:rsidRPr="00477F74" w:rsidRDefault="00A02049" w:rsidP="00477F74">
      <w:pPr>
        <w:spacing w:line="276" w:lineRule="auto"/>
        <w:ind w:left="720"/>
        <w:rPr>
          <w:rFonts w:ascii="Sylfaen" w:hAnsi="Sylfaen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2) </w:t>
      </w:r>
      <w:r w:rsidR="002E11B4">
        <w:rPr>
          <w:rFonts w:ascii="Arial" w:hAnsi="Arial" w:cs="Arial"/>
          <w:color w:val="auto"/>
          <w:sz w:val="24"/>
          <w:szCs w:val="24"/>
          <w:lang w:val="hy-AM"/>
        </w:rPr>
        <w:t>բ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ոլոր գները պետք է 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ներկայացվեն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ՀՀ դրամով</w:t>
      </w:r>
      <w:r w:rsidR="00626560">
        <w:rPr>
          <w:rFonts w:ascii="Sylfaen" w:hAnsi="Sylfaen" w:cstheme="minorHAnsi"/>
          <w:b/>
          <w:bCs/>
          <w:color w:val="auto"/>
          <w:sz w:val="24"/>
          <w:szCs w:val="24"/>
          <w:lang w:val="hy-AM"/>
        </w:rPr>
        <w:t xml:space="preserve">, </w:t>
      </w:r>
      <w:r w:rsidR="009F64A7">
        <w:rPr>
          <w:rFonts w:asciiTheme="minorHAnsi" w:hAnsiTheme="minorHAnsi" w:cstheme="minorHAnsi"/>
          <w:color w:val="auto"/>
          <w:sz w:val="24"/>
          <w:szCs w:val="24"/>
          <w:lang w:val="hy-AM"/>
        </w:rPr>
        <w:t>առանց</w:t>
      </w:r>
      <w:r w:rsidR="00626560" w:rsidRPr="00626560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626560" w:rsidRPr="00477F74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ԱԱՀ</w:t>
      </w:r>
    </w:p>
    <w:p w14:paraId="741AC6EE" w14:textId="3C73B477" w:rsidR="00A02049" w:rsidRPr="009B6961" w:rsidRDefault="00A02049" w:rsidP="00477F74">
      <w:pPr>
        <w:spacing w:line="276" w:lineRule="auto"/>
        <w:ind w:firstLine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3) </w:t>
      </w:r>
      <w:r w:rsidR="002E11B4">
        <w:rPr>
          <w:rFonts w:ascii="Arial" w:hAnsi="Arial" w:cs="Arial"/>
          <w:color w:val="auto"/>
          <w:sz w:val="24"/>
          <w:szCs w:val="24"/>
          <w:lang w:val="hy-AM"/>
        </w:rPr>
        <w:t>ա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ռաջարկները պետք է </w:t>
      </w:r>
      <w:r w:rsidR="00ED0B3C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ներառեն </w:t>
      </w:r>
      <w:r w:rsidR="004557D4">
        <w:rPr>
          <w:rFonts w:asciiTheme="minorHAnsi" w:hAnsiTheme="minorHAnsi" w:cstheme="minorHAnsi"/>
          <w:color w:val="auto"/>
          <w:sz w:val="24"/>
          <w:szCs w:val="24"/>
          <w:lang w:val="hy-AM"/>
        </w:rPr>
        <w:t>պահանջվող փաստաթղթերը</w:t>
      </w:r>
      <w:r w:rsidR="003A208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,</w:t>
      </w:r>
    </w:p>
    <w:p w14:paraId="6D125C68" w14:textId="45E14A90" w:rsidR="00284CE4" w:rsidRPr="009B6961" w:rsidRDefault="00A02049" w:rsidP="00477F74">
      <w:pPr>
        <w:spacing w:line="276" w:lineRule="auto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4) առաջարկները </w:t>
      </w:r>
      <w:r w:rsidR="0080472E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պետք է 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ներկայացվեն փակ ծրարով</w:t>
      </w:r>
      <w:r w:rsidR="00477F74">
        <w:rPr>
          <w:rFonts w:ascii="Sylfaen" w:hAnsi="Sylfaen" w:cstheme="minorHAnsi"/>
          <w:color w:val="auto"/>
          <w:sz w:val="24"/>
          <w:szCs w:val="24"/>
          <w:lang w:val="hy-AM"/>
        </w:rPr>
        <w:t xml:space="preserve"> </w:t>
      </w:r>
      <w:r w:rsidR="00477F74" w:rsidRPr="00477F74">
        <w:rPr>
          <w:rFonts w:asciiTheme="minorHAnsi" w:hAnsiTheme="minorHAnsi" w:cstheme="minorHAnsi"/>
          <w:color w:val="auto"/>
          <w:sz w:val="24"/>
          <w:szCs w:val="24"/>
          <w:lang w:val="hy-AM"/>
        </w:rPr>
        <w:t>(ոչ էլեկտրոնային տարբերակով ուղարկելու դեպքում)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,</w:t>
      </w:r>
    </w:p>
    <w:p w14:paraId="424E90F2" w14:textId="3334EBA3" w:rsidR="00A02049" w:rsidRPr="009B6961" w:rsidRDefault="00A02049" w:rsidP="00477F74">
      <w:pPr>
        <w:spacing w:line="276" w:lineRule="auto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5) </w:t>
      </w:r>
      <w:r w:rsidR="004A37D8">
        <w:rPr>
          <w:rFonts w:asciiTheme="minorHAnsi" w:hAnsiTheme="minorHAnsi" w:cstheme="minorHAnsi"/>
          <w:color w:val="auto"/>
          <w:sz w:val="24"/>
          <w:szCs w:val="24"/>
          <w:lang w:val="hy-AM"/>
        </w:rPr>
        <w:t>գնանշմանը կից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պետք է </w:t>
      </w:r>
      <w:r w:rsidR="004A37D8">
        <w:rPr>
          <w:rFonts w:asciiTheme="minorHAnsi" w:hAnsiTheme="minorHAnsi" w:cstheme="minorHAnsi"/>
          <w:color w:val="auto"/>
          <w:sz w:val="24"/>
          <w:szCs w:val="24"/>
          <w:lang w:val="hy-AM"/>
        </w:rPr>
        <w:t>ուղարկել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լրացված </w:t>
      </w:r>
      <w:r w:rsidR="00284CE4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Հ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ավելված</w:t>
      </w:r>
      <w:r w:rsidR="00284CE4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ներ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3D5D49">
        <w:rPr>
          <w:rFonts w:asciiTheme="minorHAnsi" w:hAnsiTheme="minorHAnsi" w:cstheme="minorHAnsi"/>
          <w:color w:val="auto"/>
          <w:sz w:val="24"/>
          <w:szCs w:val="24"/>
          <w:lang w:val="hy-AM"/>
        </w:rPr>
        <w:t>1</w:t>
      </w:r>
      <w:r w:rsidR="00284CE4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-ը</w:t>
      </w:r>
      <w:r w:rsidR="003D5D49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և 2</w:t>
      </w:r>
      <w:r w:rsidR="00284CE4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-ը</w:t>
      </w:r>
      <w:r w:rsidR="004A37D8">
        <w:rPr>
          <w:rFonts w:asciiTheme="minorHAnsi" w:hAnsiTheme="minorHAnsi" w:cstheme="minorHAnsi"/>
          <w:color w:val="auto"/>
          <w:sz w:val="24"/>
          <w:szCs w:val="24"/>
          <w:lang w:val="hy-AM"/>
        </w:rPr>
        <w:t>։</w:t>
      </w:r>
    </w:p>
    <w:p w14:paraId="248DC8E1" w14:textId="77777777" w:rsidR="0080472E" w:rsidRDefault="0080472E" w:rsidP="00746131">
      <w:pPr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</w:pPr>
    </w:p>
    <w:p w14:paraId="1B8098F8" w14:textId="37074B9B" w:rsidR="00D7789A" w:rsidRPr="009B6961" w:rsidRDefault="0096366D" w:rsidP="00477F74">
      <w:pPr>
        <w:spacing w:before="120" w:after="120"/>
        <w:ind w:left="720"/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4</w:t>
      </w:r>
      <w:r w:rsidR="001E26EB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 xml:space="preserve">․ </w:t>
      </w:r>
      <w:r w:rsidR="00D7789A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 xml:space="preserve">Գնանշումները </w:t>
      </w:r>
      <w:r w:rsidR="009752A9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կ</w:t>
      </w:r>
      <w:r w:rsidR="00D7789A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մերժվեն հետ</w:t>
      </w:r>
      <w:r w:rsidR="003F2014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և</w:t>
      </w:r>
      <w:r w:rsidR="00D7789A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 xml:space="preserve">յալ </w:t>
      </w:r>
      <w:r w:rsidR="009752A9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դեպք</w:t>
      </w:r>
      <w:r w:rsidR="00D7789A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>երում.</w:t>
      </w:r>
    </w:p>
    <w:p w14:paraId="579001EB" w14:textId="313A894E" w:rsidR="00D7789A" w:rsidRPr="009B6961" w:rsidRDefault="00FB2031" w:rsidP="00477F74">
      <w:pPr>
        <w:spacing w:before="120" w:after="120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hy-AM"/>
        </w:rPr>
        <w:t>ա</w:t>
      </w:r>
      <w:r w:rsidR="00D7789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) թերի ներկայացում (օրինակ ՝ բացակայող փաստաթղթեր, հավելվածներ)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,</w:t>
      </w:r>
    </w:p>
    <w:p w14:paraId="4AA68669" w14:textId="2AEDB608" w:rsidR="00D7789A" w:rsidRPr="009B6961" w:rsidRDefault="00FB2031" w:rsidP="00477F74">
      <w:pPr>
        <w:spacing w:before="120" w:after="120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hy-AM"/>
        </w:rPr>
        <w:t>բ</w:t>
      </w:r>
      <w:r w:rsidR="00D7789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) չեն համապատասխանում պահանջվող տեխնիկական պայմաններին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,</w:t>
      </w:r>
    </w:p>
    <w:p w14:paraId="717F5584" w14:textId="5AA9F156" w:rsidR="00D7789A" w:rsidRDefault="00FB2031" w:rsidP="00477F74">
      <w:pPr>
        <w:spacing w:before="120" w:after="120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hy-AM"/>
        </w:rPr>
        <w:t>գ</w:t>
      </w:r>
      <w:r w:rsidR="00D7789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) </w:t>
      </w:r>
      <w:r w:rsidR="009752A9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ներկայացվել են </w:t>
      </w:r>
      <w:r w:rsidR="00D7789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հրավերի </w:t>
      </w:r>
      <w:r w:rsidR="00B22C4C">
        <w:rPr>
          <w:rFonts w:asciiTheme="minorHAnsi" w:hAnsiTheme="minorHAnsi" w:cstheme="minorHAnsi"/>
          <w:color w:val="auto"/>
          <w:sz w:val="24"/>
          <w:szCs w:val="24"/>
          <w:lang w:val="hy-AM"/>
        </w:rPr>
        <w:t>սահմանված վերջնաժամկե</w:t>
      </w:r>
      <w:r w:rsidR="005F3DDC">
        <w:rPr>
          <w:rFonts w:ascii="Arial" w:hAnsi="Arial" w:cs="Arial"/>
          <w:color w:val="auto"/>
          <w:sz w:val="24"/>
          <w:szCs w:val="24"/>
          <w:lang w:val="hy-AM"/>
        </w:rPr>
        <w:t>տ</w:t>
      </w:r>
      <w:r w:rsidR="00B22C4C">
        <w:rPr>
          <w:rFonts w:asciiTheme="minorHAnsi" w:hAnsiTheme="minorHAnsi" w:cstheme="minorHAnsi"/>
          <w:color w:val="auto"/>
          <w:sz w:val="24"/>
          <w:szCs w:val="24"/>
          <w:lang w:val="hy-AM"/>
        </w:rPr>
        <w:t>ից հետո</w:t>
      </w:r>
      <w:r w:rsidR="00D7789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:</w:t>
      </w:r>
    </w:p>
    <w:p w14:paraId="449C492F" w14:textId="77777777" w:rsidR="009F64A7" w:rsidRPr="009B6961" w:rsidRDefault="009F64A7" w:rsidP="00477F74">
      <w:pPr>
        <w:spacing w:before="120" w:after="120"/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</w:p>
    <w:p w14:paraId="6FB134AE" w14:textId="77777777" w:rsidR="00CA5CFC" w:rsidRPr="009B6961" w:rsidRDefault="00CA5CFC" w:rsidP="00D7789A">
      <w:pPr>
        <w:ind w:left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</w:p>
    <w:p w14:paraId="2ECD01E4" w14:textId="77777777" w:rsidR="005F3DDC" w:rsidRDefault="005F3DDC" w:rsidP="00AF1C86">
      <w:pPr>
        <w:spacing w:line="360" w:lineRule="auto"/>
        <w:ind w:left="810"/>
        <w:jc w:val="both"/>
        <w:rPr>
          <w:rFonts w:ascii="Sylfaen" w:hAnsi="Sylfaen" w:cstheme="minorHAnsi"/>
          <w:b/>
          <w:sz w:val="24"/>
          <w:szCs w:val="24"/>
          <w:lang w:val="hy-AM"/>
        </w:rPr>
      </w:pPr>
    </w:p>
    <w:p w14:paraId="2E4E2AA7" w14:textId="4953CC2F" w:rsidR="00C03DD4" w:rsidRPr="009B6961" w:rsidRDefault="004557D4" w:rsidP="00AF1C86">
      <w:pPr>
        <w:spacing w:line="360" w:lineRule="auto"/>
        <w:ind w:left="81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lang w:val="hy-AM"/>
        </w:rPr>
        <w:lastRenderedPageBreak/>
        <w:t>5</w:t>
      </w:r>
      <w:r w:rsidR="00AF1C86" w:rsidRPr="009B6961">
        <w:rPr>
          <w:rFonts w:asciiTheme="minorHAnsi" w:hAnsiTheme="minorHAnsi" w:cstheme="minorHAnsi"/>
          <w:b/>
          <w:sz w:val="24"/>
          <w:szCs w:val="24"/>
          <w:lang w:val="hy-AM"/>
        </w:rPr>
        <w:t xml:space="preserve">․ </w:t>
      </w:r>
      <w:r w:rsidR="00AF1C86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 xml:space="preserve">«Հայկական Կարիտասի» ընդհանուր դրույթները </w:t>
      </w:r>
      <w:r w:rsidR="003F2014">
        <w:rPr>
          <w:rFonts w:ascii="Arial" w:hAnsi="Arial" w:cs="Arial"/>
          <w:b/>
          <w:bCs/>
          <w:color w:val="auto"/>
          <w:sz w:val="24"/>
          <w:szCs w:val="24"/>
          <w:lang w:val="hy-AM"/>
        </w:rPr>
        <w:t>և</w:t>
      </w:r>
      <w:r w:rsidR="00AF1C86" w:rsidRPr="009B6961">
        <w:rPr>
          <w:rFonts w:asciiTheme="minorHAnsi" w:hAnsiTheme="minorHAnsi" w:cstheme="minorHAnsi"/>
          <w:b/>
          <w:bCs/>
          <w:color w:val="auto"/>
          <w:sz w:val="24"/>
          <w:szCs w:val="24"/>
          <w:lang w:val="hy-AM"/>
        </w:rPr>
        <w:t xml:space="preserve"> պայմանները</w:t>
      </w:r>
    </w:p>
    <w:p w14:paraId="2E4E2AA8" w14:textId="4CA322CE" w:rsidR="00B114DD" w:rsidRPr="009B6961" w:rsidRDefault="00AF1C86" w:rsidP="00D67BD9">
      <w:pPr>
        <w:spacing w:line="276" w:lineRule="auto"/>
        <w:ind w:left="81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«Հայկական Կարիտաս»</w:t>
      </w:r>
      <w:r w:rsidR="005F3DDC" w:rsidRPr="005F3DDC">
        <w:rPr>
          <w:rFonts w:asciiTheme="minorHAnsi" w:hAnsiTheme="minorHAnsi" w:cstheme="minorHAnsi"/>
          <w:color w:val="auto"/>
          <w:sz w:val="24"/>
          <w:szCs w:val="24"/>
          <w:lang w:val="hy-AM"/>
        </w:rPr>
        <w:t>-</w:t>
      </w:r>
      <w:r w:rsidR="005F3DDC" w:rsidRPr="005F3DDC">
        <w:rPr>
          <w:rFonts w:ascii="Arial" w:hAnsi="Arial" w:cs="Arial"/>
          <w:color w:val="auto"/>
          <w:sz w:val="24"/>
          <w:szCs w:val="24"/>
          <w:lang w:val="hy-AM"/>
        </w:rPr>
        <w:t>ի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ընդհանուր դրույթները և պայմանները</w:t>
      </w:r>
      <w:r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 կսահմանվեն</w:t>
      </w:r>
      <w:r w:rsidR="007E5D30"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  <w:r w:rsidR="0071435B" w:rsidRPr="009B6961">
        <w:rPr>
          <w:rFonts w:asciiTheme="minorHAnsi" w:hAnsiTheme="minorHAnsi" w:cstheme="minorHAnsi"/>
          <w:sz w:val="24"/>
          <w:szCs w:val="24"/>
          <w:lang w:val="hy-AM"/>
        </w:rPr>
        <w:t>գնումը պատվիրելիս և կարգավորվում են օրենսդրական կարգով։ Մատակարարվող բոլոր ապրանքատեսակները պետք է լինեն նոր</w:t>
      </w:r>
      <w:r w:rsidR="00FB2031">
        <w:rPr>
          <w:rFonts w:asciiTheme="minorHAnsi" w:hAnsiTheme="minorHAnsi" w:cstheme="minorHAnsi"/>
          <w:sz w:val="24"/>
          <w:szCs w:val="24"/>
          <w:lang w:val="hy-AM"/>
        </w:rPr>
        <w:t xml:space="preserve"> և</w:t>
      </w:r>
      <w:r w:rsidR="0071435B"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 չվնասված։  </w:t>
      </w:r>
    </w:p>
    <w:p w14:paraId="3C3A028F" w14:textId="2FDEE39D" w:rsidR="006F1AD6" w:rsidRPr="009B6961" w:rsidRDefault="004557D4" w:rsidP="002E5F28">
      <w:pPr>
        <w:spacing w:before="240" w:line="360" w:lineRule="auto"/>
        <w:ind w:left="900"/>
        <w:jc w:val="both"/>
        <w:rPr>
          <w:rFonts w:asciiTheme="minorHAnsi" w:hAnsiTheme="minorHAnsi" w:cstheme="minorHAnsi"/>
          <w:sz w:val="24"/>
          <w:szCs w:val="24"/>
          <w:lang w:val="hy-AM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hy-AM"/>
        </w:rPr>
        <w:t>6</w:t>
      </w:r>
      <w:r w:rsidR="0071435B" w:rsidRPr="009B6961">
        <w:rPr>
          <w:rFonts w:asciiTheme="minorHAnsi" w:hAnsiTheme="minorHAnsi" w:cstheme="minorHAnsi"/>
          <w:b/>
          <w:sz w:val="24"/>
          <w:szCs w:val="24"/>
          <w:u w:val="single"/>
          <w:lang w:val="hy-AM"/>
        </w:rPr>
        <w:t xml:space="preserve">․ </w:t>
      </w:r>
      <w:r w:rsidR="006F1AD6" w:rsidRPr="009B6961">
        <w:rPr>
          <w:rFonts w:asciiTheme="minorHAnsi" w:hAnsiTheme="minorHAnsi" w:cstheme="minorHAnsi"/>
          <w:b/>
          <w:sz w:val="24"/>
          <w:szCs w:val="24"/>
          <w:u w:val="single"/>
          <w:lang w:val="hy-AM"/>
        </w:rPr>
        <w:t>Գնահարցման վավերականության ժամկետը.</w:t>
      </w:r>
      <w:r w:rsidR="006F1AD6"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 </w:t>
      </w:r>
    </w:p>
    <w:p w14:paraId="64107078" w14:textId="6BC01D05" w:rsidR="00797062" w:rsidRDefault="006F1AD6" w:rsidP="002748AF">
      <w:pPr>
        <w:spacing w:line="360" w:lineRule="auto"/>
        <w:ind w:left="810"/>
        <w:jc w:val="both"/>
        <w:rPr>
          <w:rFonts w:ascii="Sylfaen" w:hAnsi="Sylfaen" w:cstheme="minorHAnsi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sz w:val="24"/>
          <w:szCs w:val="24"/>
          <w:lang w:val="hy-AM"/>
        </w:rPr>
        <w:t>Գնա</w:t>
      </w:r>
      <w:r w:rsidR="009A257D">
        <w:rPr>
          <w:rFonts w:asciiTheme="minorHAnsi" w:hAnsiTheme="minorHAnsi" w:cstheme="minorHAnsi"/>
          <w:sz w:val="24"/>
          <w:szCs w:val="24"/>
          <w:lang w:val="hy-AM"/>
        </w:rPr>
        <w:t>նշ</w:t>
      </w:r>
      <w:r w:rsidRPr="009B6961">
        <w:rPr>
          <w:rFonts w:asciiTheme="minorHAnsi" w:hAnsiTheme="minorHAnsi" w:cstheme="minorHAnsi"/>
          <w:sz w:val="24"/>
          <w:szCs w:val="24"/>
          <w:lang w:val="hy-AM"/>
        </w:rPr>
        <w:t>ումը պետք է վավեր լինի գնային առաջարկի հայտի ժամկետի ավարտից</w:t>
      </w:r>
      <w:r w:rsidRPr="009B6961">
        <w:rPr>
          <w:rFonts w:asciiTheme="minorHAnsi" w:hAnsiTheme="minorHAnsi" w:cstheme="minorHAnsi"/>
          <w:b/>
          <w:bCs/>
          <w:sz w:val="24"/>
          <w:szCs w:val="24"/>
          <w:lang w:val="hy-AM"/>
        </w:rPr>
        <w:t xml:space="preserve"> </w:t>
      </w:r>
      <w:r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հետո առնվազն </w:t>
      </w:r>
      <w:r w:rsidR="00505C88">
        <w:rPr>
          <w:rFonts w:asciiTheme="minorHAnsi" w:hAnsiTheme="minorHAnsi" w:cstheme="minorHAnsi"/>
          <w:b/>
          <w:bCs/>
          <w:sz w:val="24"/>
          <w:szCs w:val="24"/>
          <w:lang w:val="hy-AM"/>
        </w:rPr>
        <w:t>20</w:t>
      </w:r>
      <w:r w:rsidR="00F45FE0" w:rsidRPr="0034363C">
        <w:rPr>
          <w:rFonts w:asciiTheme="minorHAnsi" w:hAnsiTheme="minorHAnsi" w:cstheme="minorHAnsi"/>
          <w:b/>
          <w:bCs/>
          <w:sz w:val="24"/>
          <w:szCs w:val="24"/>
          <w:lang w:val="hy-AM"/>
        </w:rPr>
        <w:t>-30</w:t>
      </w:r>
      <w:r w:rsidRPr="009B6961">
        <w:rPr>
          <w:rFonts w:asciiTheme="minorHAnsi" w:hAnsiTheme="minorHAnsi" w:cstheme="minorHAnsi"/>
          <w:b/>
          <w:bCs/>
          <w:sz w:val="24"/>
          <w:szCs w:val="24"/>
          <w:lang w:val="hy-AM"/>
        </w:rPr>
        <w:t xml:space="preserve"> օրվա</w:t>
      </w:r>
      <w:r w:rsidRPr="009B6961">
        <w:rPr>
          <w:rFonts w:asciiTheme="minorHAnsi" w:hAnsiTheme="minorHAnsi" w:cstheme="minorHAnsi"/>
          <w:sz w:val="24"/>
          <w:szCs w:val="24"/>
          <w:lang w:val="hy-AM"/>
        </w:rPr>
        <w:t xml:space="preserve"> ընթացքում։ </w:t>
      </w:r>
    </w:p>
    <w:p w14:paraId="6DF93CE4" w14:textId="4956044D" w:rsidR="006F1AD6" w:rsidRPr="005F3DDC" w:rsidRDefault="006F1AD6" w:rsidP="006F1AD6">
      <w:pPr>
        <w:jc w:val="both"/>
        <w:rPr>
          <w:rFonts w:ascii="Sylfaen" w:hAnsi="Sylfaen" w:cstheme="minorHAnsi"/>
          <w:sz w:val="24"/>
          <w:szCs w:val="24"/>
          <w:lang w:val="hy-AM"/>
        </w:rPr>
      </w:pPr>
    </w:p>
    <w:p w14:paraId="0DA1F4F0" w14:textId="70C83CC7" w:rsidR="006F1AD6" w:rsidRPr="009B6961" w:rsidRDefault="00ED1F68" w:rsidP="00867545">
      <w:pPr>
        <w:spacing w:line="360" w:lineRule="auto"/>
        <w:ind w:firstLine="72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2F79DC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hy-AM"/>
        </w:rPr>
        <w:t>7</w:t>
      </w:r>
      <w:r w:rsidR="0071435B" w:rsidRPr="009B6961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hy-AM"/>
        </w:rPr>
        <w:t xml:space="preserve">․ </w:t>
      </w:r>
      <w:r w:rsidR="006F1AD6" w:rsidRPr="009B6961">
        <w:rPr>
          <w:rFonts w:asciiTheme="minorHAnsi" w:hAnsiTheme="minorHAnsi" w:cstheme="minorHAnsi"/>
          <w:b/>
          <w:color w:val="auto"/>
          <w:sz w:val="24"/>
          <w:szCs w:val="24"/>
          <w:u w:val="single"/>
          <w:lang w:val="hy-AM"/>
        </w:rPr>
        <w:t>Գնահատման չափանիշներ</w:t>
      </w:r>
      <w:r w:rsidR="006F1AD6" w:rsidRPr="009B6961">
        <w:rPr>
          <w:rFonts w:asciiTheme="minorHAnsi" w:hAnsiTheme="minorHAnsi" w:cstheme="minorHAnsi"/>
          <w:color w:val="auto"/>
          <w:sz w:val="24"/>
          <w:szCs w:val="24"/>
          <w:u w:val="single"/>
          <w:lang w:val="hy-AM"/>
        </w:rPr>
        <w:t>.</w:t>
      </w:r>
      <w:r w:rsidR="006F1AD6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</w:p>
    <w:p w14:paraId="193E4347" w14:textId="39322435" w:rsidR="006F1AD6" w:rsidRPr="009B6961" w:rsidRDefault="006F1AD6" w:rsidP="001A65FF">
      <w:pPr>
        <w:spacing w:line="360" w:lineRule="auto"/>
        <w:ind w:left="81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Գնահարցումները </w:t>
      </w:r>
      <w:r w:rsidR="000004E5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կ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գնահատվ</w:t>
      </w:r>
      <w:r w:rsidR="00E1327C">
        <w:rPr>
          <w:rFonts w:asciiTheme="minorHAnsi" w:hAnsiTheme="minorHAnsi" w:cstheme="minorHAnsi"/>
          <w:color w:val="auto"/>
          <w:sz w:val="24"/>
          <w:szCs w:val="24"/>
          <w:lang w:val="hy-AM"/>
        </w:rPr>
        <w:t>են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E1327C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ըստ </w:t>
      </w:r>
      <w:r w:rsidR="00BA4048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hy-AM"/>
        </w:rPr>
        <w:t>գին-որակ հարաբերակցությ</w:t>
      </w:r>
      <w:r w:rsidR="00E1327C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hy-AM"/>
        </w:rPr>
        <w:t>ան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617D1A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և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E1327C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որպես </w:t>
      </w:r>
      <w:r w:rsidRPr="009B696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lang w:val="hy-AM"/>
        </w:rPr>
        <w:t>տեխնիկապես առավել ընդունելի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առաջարկ, որը </w:t>
      </w:r>
      <w:r w:rsidR="00000343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կ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համապատասխանի </w:t>
      </w:r>
      <w:r w:rsidR="0071435B" w:rsidRPr="00797062">
        <w:rPr>
          <w:rFonts w:asciiTheme="minorHAnsi" w:hAnsiTheme="minorHAnsi" w:cstheme="minorHAnsi"/>
          <w:color w:val="auto"/>
          <w:sz w:val="24"/>
          <w:szCs w:val="24"/>
          <w:lang w:val="hy-AM"/>
        </w:rPr>
        <w:t>«</w:t>
      </w:r>
      <w:r w:rsidRPr="00797062">
        <w:rPr>
          <w:rFonts w:asciiTheme="minorHAnsi" w:hAnsiTheme="minorHAnsi" w:cstheme="minorHAnsi"/>
          <w:color w:val="auto"/>
          <w:sz w:val="24"/>
          <w:szCs w:val="24"/>
          <w:lang w:val="hy-AM"/>
        </w:rPr>
        <w:t>Հայկական Կարիտաս</w:t>
      </w:r>
      <w:r w:rsidR="0071435B" w:rsidRPr="00797062">
        <w:rPr>
          <w:rFonts w:asciiTheme="minorHAnsi" w:hAnsiTheme="minorHAnsi" w:cstheme="minorHAnsi"/>
          <w:color w:val="auto"/>
          <w:sz w:val="24"/>
          <w:szCs w:val="24"/>
          <w:lang w:val="hy-AM"/>
        </w:rPr>
        <w:t>»</w:t>
      </w:r>
      <w:r w:rsidR="005F3DDC" w:rsidRPr="005F3DDC">
        <w:rPr>
          <w:rFonts w:asciiTheme="minorHAnsi" w:hAnsiTheme="minorHAnsi" w:cstheme="minorHAnsi"/>
          <w:color w:val="auto"/>
          <w:sz w:val="24"/>
          <w:szCs w:val="24"/>
          <w:lang w:val="hy-AM"/>
        </w:rPr>
        <w:t>-</w:t>
      </w:r>
      <w:r w:rsidR="005F3DDC" w:rsidRPr="005F3DDC">
        <w:rPr>
          <w:rFonts w:ascii="Arial" w:hAnsi="Arial" w:cs="Arial"/>
          <w:color w:val="auto"/>
          <w:sz w:val="24"/>
          <w:szCs w:val="24"/>
          <w:lang w:val="hy-AM"/>
        </w:rPr>
        <w:t>ի</w:t>
      </w:r>
      <w:r w:rsidRPr="00797062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առաքման ժամանակացույցի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պահանջներին</w:t>
      </w:r>
      <w:r w:rsidR="001A65FF" w:rsidRPr="001A65FF">
        <w:rPr>
          <w:rFonts w:asciiTheme="minorHAnsi" w:hAnsiTheme="minorHAnsi" w:cstheme="minorHAnsi"/>
          <w:color w:val="auto"/>
          <w:sz w:val="24"/>
          <w:szCs w:val="24"/>
          <w:lang w:val="hy-AM"/>
        </w:rPr>
        <w:t>.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 </w:t>
      </w:r>
    </w:p>
    <w:p w14:paraId="04A7B517" w14:textId="764C6F5D" w:rsidR="006F1AD6" w:rsidRPr="009B6961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ա) </w:t>
      </w:r>
      <w:r w:rsidR="002E11B4">
        <w:rPr>
          <w:rFonts w:ascii="Arial" w:hAnsi="Arial" w:cs="Arial"/>
          <w:color w:val="auto"/>
          <w:sz w:val="24"/>
          <w:szCs w:val="24"/>
          <w:lang w:val="hy-AM"/>
        </w:rPr>
        <w:t>հ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ամապատասխանությունը բնութագրերին/տեխնիկական պահանջներին, </w:t>
      </w:r>
    </w:p>
    <w:p w14:paraId="30DAF2F9" w14:textId="1FFA7307" w:rsidR="006F1AD6" w:rsidRPr="009B6961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բ) անհրաժեշտ</w:t>
      </w:r>
      <w:r w:rsidR="000004E5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պահին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ապրանքը մատակարարելու կարողությունը, </w:t>
      </w:r>
    </w:p>
    <w:p w14:paraId="5AA7F619" w14:textId="77777777" w:rsidR="006F1AD6" w:rsidRPr="009B6961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գ) գնահարցմանը ներկայացված ապրանքի որակը, </w:t>
      </w:r>
    </w:p>
    <w:p w14:paraId="78990D65" w14:textId="353B3E38" w:rsidR="006F1AD6" w:rsidRPr="009B6961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դ) մատակարարման համար նախատեսված ժամկետները, </w:t>
      </w:r>
    </w:p>
    <w:p w14:paraId="22A3E69C" w14:textId="700B9D21" w:rsidR="006F1AD6" w:rsidRPr="009B6961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ե) առաջարկվող </w:t>
      </w:r>
      <w:r w:rsidR="00C450DE">
        <w:rPr>
          <w:rFonts w:asciiTheme="minorHAnsi" w:hAnsiTheme="minorHAnsi" w:cstheme="minorHAnsi"/>
          <w:color w:val="auto"/>
          <w:sz w:val="24"/>
          <w:szCs w:val="24"/>
          <w:lang w:val="hy-AM"/>
        </w:rPr>
        <w:t>սակագները</w:t>
      </w:r>
      <w:r w:rsidR="00C450DE" w:rsidRPr="00C450DE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3F2014">
        <w:rPr>
          <w:rFonts w:ascii="Arial" w:hAnsi="Arial" w:cs="Arial"/>
          <w:color w:val="auto"/>
          <w:sz w:val="24"/>
          <w:szCs w:val="24"/>
          <w:lang w:val="hy-AM"/>
        </w:rPr>
        <w:t>և</w:t>
      </w:r>
      <w:r w:rsidR="00C450DE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</w:t>
      </w:r>
      <w:r w:rsidR="00C450DE"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առաջարկվող զեղչերը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, </w:t>
      </w:r>
    </w:p>
    <w:p w14:paraId="04D2BF86" w14:textId="51D3B4F0" w:rsidR="006F1AD6" w:rsidRPr="009B6961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զ) առաջարկվող երաշխիք</w:t>
      </w:r>
      <w:r w:rsidR="00187305" w:rsidRPr="00187305">
        <w:rPr>
          <w:rFonts w:asciiTheme="minorHAnsi" w:hAnsiTheme="minorHAnsi" w:cstheme="minorHAnsi"/>
          <w:color w:val="auto"/>
          <w:sz w:val="24"/>
          <w:szCs w:val="24"/>
          <w:lang w:val="hy-AM"/>
        </w:rPr>
        <w:t>ային պայմանները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, </w:t>
      </w:r>
    </w:p>
    <w:p w14:paraId="5157FE8F" w14:textId="792C72D9" w:rsidR="00394782" w:rsidRDefault="006F1AD6" w:rsidP="001A65FF">
      <w:pPr>
        <w:spacing w:line="360" w:lineRule="auto"/>
        <w:ind w:left="1080"/>
        <w:rPr>
          <w:rFonts w:asciiTheme="minorHAnsi" w:hAnsiTheme="minorHAnsi" w:cstheme="minorHAnsi"/>
          <w:color w:val="auto"/>
          <w:sz w:val="24"/>
          <w:szCs w:val="24"/>
          <w:lang w:val="hy-AM"/>
        </w:rPr>
      </w:pP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>ը) նախկ</w:t>
      </w:r>
      <w:r w:rsidR="00637614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ինում իրագործված </w:t>
      </w:r>
      <w:r w:rsidR="002E11B4" w:rsidRPr="002F36DF">
        <w:rPr>
          <w:rFonts w:asciiTheme="minorHAnsi" w:hAnsiTheme="minorHAnsi" w:cstheme="minorHAnsi"/>
          <w:color w:val="auto"/>
          <w:sz w:val="24"/>
          <w:szCs w:val="24"/>
          <w:lang w:val="hy-AM"/>
        </w:rPr>
        <w:t>նախագծերը</w:t>
      </w:r>
      <w:r w:rsidRPr="009B6961">
        <w:rPr>
          <w:rFonts w:asciiTheme="minorHAnsi" w:hAnsiTheme="minorHAnsi" w:cstheme="minorHAnsi"/>
          <w:color w:val="auto"/>
          <w:sz w:val="24"/>
          <w:szCs w:val="24"/>
          <w:lang w:val="hy-AM"/>
        </w:rPr>
        <w:t xml:space="preserve"> (եթե կիրառելի է)։</w:t>
      </w:r>
      <w:r w:rsidR="003A6B4A">
        <w:rPr>
          <w:rFonts w:asciiTheme="minorHAnsi" w:hAnsiTheme="minorHAnsi" w:cstheme="minorHAnsi"/>
          <w:color w:val="auto"/>
          <w:sz w:val="24"/>
          <w:szCs w:val="24"/>
          <w:lang w:val="hy-AM"/>
        </w:rPr>
        <w:br w:type="page"/>
      </w:r>
    </w:p>
    <w:p w14:paraId="5C7CA81F" w14:textId="146D108B" w:rsidR="00F3640C" w:rsidRPr="007C7E1C" w:rsidRDefault="00866B3B" w:rsidP="00033B88">
      <w:pPr>
        <w:ind w:firstLine="720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</w:pPr>
      <w:r w:rsidRPr="007C7E1C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lang w:val="hy-AM"/>
        </w:rPr>
        <w:lastRenderedPageBreak/>
        <w:t>Հավելված 1</w:t>
      </w:r>
    </w:p>
    <w:p w14:paraId="045C92C2" w14:textId="77777777" w:rsidR="00F3640C" w:rsidRDefault="00F3640C" w:rsidP="00F3640C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1F497D" w:themeColor="text2"/>
          <w:lang w:val="hy-AM"/>
        </w:rPr>
      </w:pPr>
    </w:p>
    <w:p w14:paraId="6BDFAA5A" w14:textId="77777777" w:rsidR="006B53B2" w:rsidRDefault="006B53B2" w:rsidP="00F3640C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1F497D" w:themeColor="text2"/>
          <w:lang w:val="hy-AM"/>
        </w:rPr>
      </w:pPr>
    </w:p>
    <w:p w14:paraId="07267CFF" w14:textId="0F027218" w:rsidR="00394782" w:rsidRPr="00F733BD" w:rsidRDefault="00394782" w:rsidP="00F3640C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1F497D" w:themeColor="text2"/>
          <w:lang w:val="hy-AM"/>
        </w:rPr>
      </w:pPr>
      <w:r>
        <w:rPr>
          <w:rFonts w:ascii="Sylfaen" w:hAnsi="Sylfaen"/>
          <w:color w:val="1F497D" w:themeColor="text2"/>
          <w:lang w:val="hy-AM"/>
        </w:rPr>
        <w:t>ԳՆԱՆՇՈՒՄՆԵՐԻ ՀԱՐՑՄԱՆ</w:t>
      </w:r>
      <w:r w:rsidRPr="00F733BD">
        <w:rPr>
          <w:rFonts w:ascii="Sylfaen" w:hAnsi="Sylfaen"/>
          <w:color w:val="1F497D" w:themeColor="text2"/>
          <w:lang w:val="hy-AM"/>
        </w:rPr>
        <w:t xml:space="preserve"> ՁԵՎԱ</w:t>
      </w:r>
      <w:r w:rsidR="00F3640C">
        <w:rPr>
          <w:rFonts w:ascii="Sylfaen" w:hAnsi="Sylfaen"/>
          <w:color w:val="1F497D" w:themeColor="text2"/>
          <w:lang w:val="hy-AM"/>
        </w:rPr>
        <w:t>ԹՈՒՂԹ</w:t>
      </w:r>
    </w:p>
    <w:p w14:paraId="6A95EF71" w14:textId="77777777" w:rsidR="00394782" w:rsidRPr="002F79DC" w:rsidRDefault="00394782" w:rsidP="00F3640C">
      <w:pPr>
        <w:pStyle w:val="Heading1"/>
        <w:tabs>
          <w:tab w:val="left" w:pos="315"/>
          <w:tab w:val="center" w:pos="2412"/>
          <w:tab w:val="left" w:pos="4995"/>
          <w:tab w:val="center" w:pos="6480"/>
          <w:tab w:val="center" w:pos="7922"/>
        </w:tabs>
        <w:spacing w:before="0"/>
        <w:jc w:val="center"/>
        <w:rPr>
          <w:rFonts w:ascii="Sylfaen" w:hAnsi="Sylfaen"/>
          <w:color w:val="1F497D" w:themeColor="text2"/>
          <w:lang w:val="hy-AM"/>
        </w:rPr>
      </w:pPr>
      <w:r w:rsidRPr="0022476E">
        <w:rPr>
          <w:rFonts w:ascii="Sylfaen" w:hAnsi="Sylfaen"/>
          <w:color w:val="1F497D" w:themeColor="text2"/>
          <w:lang w:val="hy-AM"/>
        </w:rPr>
        <w:t>PRICE</w:t>
      </w:r>
      <w:r w:rsidRPr="00F733BD">
        <w:rPr>
          <w:rFonts w:ascii="Sylfaen" w:hAnsi="Sylfaen"/>
          <w:color w:val="1F497D" w:themeColor="text2"/>
          <w:lang w:val="hy-AM"/>
        </w:rPr>
        <w:t xml:space="preserve"> QUOTATION</w:t>
      </w:r>
      <w:r w:rsidRPr="0022476E">
        <w:rPr>
          <w:rFonts w:ascii="Sylfaen" w:hAnsi="Sylfaen"/>
          <w:color w:val="1F497D" w:themeColor="text2"/>
          <w:lang w:val="hy-AM"/>
        </w:rPr>
        <w:t xml:space="preserve"> </w:t>
      </w:r>
      <w:r w:rsidRPr="002F79DC">
        <w:rPr>
          <w:rFonts w:ascii="Sylfaen" w:hAnsi="Sylfaen"/>
          <w:color w:val="1F497D" w:themeColor="text2"/>
          <w:lang w:val="hy-AM"/>
        </w:rPr>
        <w:t>TEMPLATE</w:t>
      </w:r>
    </w:p>
    <w:p w14:paraId="150FB3B8" w14:textId="77777777" w:rsidR="00394782" w:rsidRPr="00F733BD" w:rsidRDefault="00394782" w:rsidP="00394782">
      <w:pPr>
        <w:pStyle w:val="Header"/>
        <w:jc w:val="center"/>
        <w:rPr>
          <w:rFonts w:ascii="Sylfaen" w:hAnsi="Sylfaen" w:cs="Arial"/>
          <w:b/>
          <w:color w:val="4F81BD" w:themeColor="accent1"/>
          <w:lang w:val="hy-AM"/>
        </w:rPr>
      </w:pP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500"/>
        <w:gridCol w:w="5575"/>
      </w:tblGrid>
      <w:tr w:rsidR="00F3640C" w14:paraId="62DB9305" w14:textId="77777777" w:rsidTr="00755B57">
        <w:trPr>
          <w:trHeight w:val="935"/>
        </w:trPr>
        <w:tc>
          <w:tcPr>
            <w:tcW w:w="4500" w:type="dxa"/>
          </w:tcPr>
          <w:p w14:paraId="61B750F9" w14:textId="77777777" w:rsidR="00F3640C" w:rsidRPr="00855D7A" w:rsidRDefault="00F3640C" w:rsidP="00D65582">
            <w:pPr>
              <w:pStyle w:val="1"/>
              <w:rPr>
                <w:rFonts w:asciiTheme="minorHAnsi" w:hAnsiTheme="minorHAnsi" w:cstheme="minorHAnsi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  <w:lang w:val="hy-AM"/>
              </w:rPr>
              <w:t>Ընկերության անվանումը</w:t>
            </w:r>
            <w:r w:rsidRPr="00855D7A">
              <w:rPr>
                <w:rFonts w:asciiTheme="minorHAnsi" w:hAnsiTheme="minorHAnsi" w:cstheme="minorHAnsi"/>
                <w:sz w:val="22"/>
                <w:lang w:val="hy-AM"/>
              </w:rPr>
              <w:t xml:space="preserve">   </w:t>
            </w:r>
          </w:p>
          <w:p w14:paraId="32D40F45" w14:textId="77777777" w:rsidR="00A94F57" w:rsidRDefault="00A94F57" w:rsidP="00D65582">
            <w:pPr>
              <w:pStyle w:val="Header"/>
              <w:rPr>
                <w:rFonts w:asciiTheme="minorHAnsi" w:hAnsiTheme="minorHAnsi" w:cstheme="minorHAnsi"/>
                <w:sz w:val="24"/>
              </w:rPr>
            </w:pPr>
          </w:p>
          <w:p w14:paraId="3FBC7694" w14:textId="452CC0CA" w:rsidR="00F3640C" w:rsidRPr="00855D7A" w:rsidRDefault="00A94F57" w:rsidP="00D65582">
            <w:pPr>
              <w:pStyle w:val="Header"/>
              <w:rPr>
                <w:rFonts w:asciiTheme="minorHAnsi" w:hAnsiTheme="minorHAnsi" w:cstheme="minorHAnsi"/>
                <w:b/>
                <w:color w:val="4F81BD" w:themeColor="accent1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</w:rPr>
              <w:t>O</w:t>
            </w:r>
            <w:r w:rsidR="00F3640C" w:rsidRPr="00855D7A">
              <w:rPr>
                <w:rFonts w:asciiTheme="minorHAnsi" w:hAnsiTheme="minorHAnsi" w:cstheme="minorHAnsi"/>
                <w:sz w:val="24"/>
              </w:rPr>
              <w:t>rganization</w:t>
            </w:r>
            <w:r>
              <w:rPr>
                <w:rFonts w:asciiTheme="minorHAnsi" w:hAnsiTheme="minorHAnsi" w:cstheme="minorHAnsi"/>
                <w:sz w:val="24"/>
              </w:rPr>
              <w:t>’s name</w:t>
            </w:r>
          </w:p>
        </w:tc>
        <w:tc>
          <w:tcPr>
            <w:tcW w:w="5575" w:type="dxa"/>
          </w:tcPr>
          <w:p w14:paraId="3C1DEB60" w14:textId="77777777" w:rsidR="00F3640C" w:rsidRDefault="00F3640C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  <w:tr w:rsidR="00F3640C" w14:paraId="780F5C93" w14:textId="77777777" w:rsidTr="00ED1F68">
        <w:trPr>
          <w:trHeight w:val="1160"/>
        </w:trPr>
        <w:tc>
          <w:tcPr>
            <w:tcW w:w="4500" w:type="dxa"/>
          </w:tcPr>
          <w:p w14:paraId="4E0DDDF9" w14:textId="77777777" w:rsidR="00F3640C" w:rsidRPr="00855D7A" w:rsidRDefault="00F3640C" w:rsidP="00D65582">
            <w:pPr>
              <w:pStyle w:val="1"/>
              <w:rPr>
                <w:rFonts w:asciiTheme="minorHAnsi" w:hAnsiTheme="minorHAnsi" w:cstheme="minorHAnsi"/>
                <w:sz w:val="22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 իրավաբանական հասցեն</w:t>
            </w: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ab/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</w:t>
            </w:r>
          </w:p>
          <w:p w14:paraId="5738CB4E" w14:textId="22659F59" w:rsidR="00F3640C" w:rsidRPr="00855D7A" w:rsidRDefault="00F3640C" w:rsidP="00D65582">
            <w:pPr>
              <w:pStyle w:val="1"/>
              <w:rPr>
                <w:rFonts w:asciiTheme="minorHAnsi" w:hAnsiTheme="minorHAnsi" w:cstheme="minorHAnsi"/>
                <w:sz w:val="24"/>
                <w:lang w:val="hy-AM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Organization’s legal address</w:t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  </w:t>
            </w:r>
          </w:p>
        </w:tc>
        <w:tc>
          <w:tcPr>
            <w:tcW w:w="5575" w:type="dxa"/>
          </w:tcPr>
          <w:p w14:paraId="38DC5756" w14:textId="77777777" w:rsidR="00F3640C" w:rsidRDefault="00F3640C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  <w:tr w:rsidR="00F3640C" w14:paraId="6629AE16" w14:textId="77777777" w:rsidTr="00ED1F68">
        <w:trPr>
          <w:trHeight w:val="980"/>
        </w:trPr>
        <w:tc>
          <w:tcPr>
            <w:tcW w:w="4500" w:type="dxa"/>
          </w:tcPr>
          <w:p w14:paraId="17CD9935" w14:textId="77777777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2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 գործունեության հասցեն</w:t>
            </w:r>
          </w:p>
          <w:p w14:paraId="3FB12948" w14:textId="77777777" w:rsidR="00755B57" w:rsidRDefault="00755B57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7A9C5956" w14:textId="144BEC33" w:rsidR="00F3640C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Organization’s business address</w:t>
            </w:r>
            <w:r w:rsidRPr="00855D7A">
              <w:rPr>
                <w:rFonts w:asciiTheme="minorHAnsi" w:hAnsiTheme="minorHAnsi" w:cstheme="minorHAnsi"/>
                <w:sz w:val="22"/>
                <w:lang w:val="en-US"/>
              </w:rPr>
              <w:t xml:space="preserve">                          </w:t>
            </w:r>
          </w:p>
        </w:tc>
        <w:tc>
          <w:tcPr>
            <w:tcW w:w="5575" w:type="dxa"/>
          </w:tcPr>
          <w:p w14:paraId="5B1C4255" w14:textId="77777777" w:rsidR="00F3640C" w:rsidRDefault="00F3640C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  <w:tr w:rsidR="00A94F57" w14:paraId="3AB9DF15" w14:textId="77777777" w:rsidTr="00ED1F68">
        <w:trPr>
          <w:trHeight w:val="980"/>
        </w:trPr>
        <w:tc>
          <w:tcPr>
            <w:tcW w:w="4500" w:type="dxa"/>
          </w:tcPr>
          <w:p w14:paraId="1A1609A8" w14:textId="77777777" w:rsidR="00A94F57" w:rsidRDefault="009324C0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Ընկերության</w:t>
            </w:r>
            <w:r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r w:rsidRPr="009324C0">
              <w:rPr>
                <w:rFonts w:asciiTheme="minorHAnsi" w:hAnsiTheme="minorHAnsi" w:cstheme="minorHAnsi"/>
                <w:sz w:val="24"/>
                <w:lang w:val="en-US"/>
              </w:rPr>
              <w:t>գործադիր տնօրեն</w:t>
            </w:r>
          </w:p>
          <w:p w14:paraId="51DD4673" w14:textId="77777777" w:rsidR="009324C0" w:rsidRDefault="009324C0" w:rsidP="00D65582">
            <w:pPr>
              <w:pStyle w:val="1"/>
              <w:rPr>
                <w:rFonts w:ascii="Sylfaen" w:hAnsi="Sylfaen" w:cstheme="minorHAnsi"/>
                <w:sz w:val="24"/>
                <w:lang w:val="hy-AM"/>
              </w:rPr>
            </w:pPr>
          </w:p>
          <w:p w14:paraId="3DF1E4B5" w14:textId="1FA3C5FD" w:rsidR="009324C0" w:rsidRPr="009324C0" w:rsidRDefault="009324C0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9324C0">
              <w:rPr>
                <w:rFonts w:asciiTheme="minorHAnsi" w:hAnsiTheme="minorHAnsi" w:cstheme="minorHAnsi"/>
                <w:sz w:val="24"/>
                <w:lang w:val="en-US"/>
              </w:rPr>
              <w:t>Organization’s CEO</w:t>
            </w:r>
          </w:p>
        </w:tc>
        <w:tc>
          <w:tcPr>
            <w:tcW w:w="5575" w:type="dxa"/>
          </w:tcPr>
          <w:p w14:paraId="03DFC5F4" w14:textId="77777777" w:rsidR="00A94F57" w:rsidRDefault="00A94F57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  <w:tr w:rsidR="00D65582" w14:paraId="056335EA" w14:textId="77777777" w:rsidTr="00ED1F68">
        <w:trPr>
          <w:trHeight w:val="872"/>
        </w:trPr>
        <w:tc>
          <w:tcPr>
            <w:tcW w:w="4500" w:type="dxa"/>
          </w:tcPr>
          <w:p w14:paraId="5D8A182C" w14:textId="77777777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ՀՎՀՀ </w:t>
            </w:r>
          </w:p>
          <w:p w14:paraId="5B7E779B" w14:textId="77777777" w:rsidR="00755B57" w:rsidRDefault="00755B57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599DB6F9" w14:textId="0A89974F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TIN</w:t>
            </w:r>
          </w:p>
        </w:tc>
        <w:tc>
          <w:tcPr>
            <w:tcW w:w="5575" w:type="dxa"/>
          </w:tcPr>
          <w:p w14:paraId="12814C92" w14:textId="77777777" w:rsidR="00D65582" w:rsidRDefault="00D65582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  <w:tr w:rsidR="00D65582" w14:paraId="4C581068" w14:textId="77777777" w:rsidTr="00ED1F68">
        <w:tc>
          <w:tcPr>
            <w:tcW w:w="4500" w:type="dxa"/>
          </w:tcPr>
          <w:p w14:paraId="5E4600DA" w14:textId="77777777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Հեռախոս </w:t>
            </w:r>
          </w:p>
          <w:p w14:paraId="5200F74F" w14:textId="77777777" w:rsidR="00755B57" w:rsidRDefault="00755B57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53B4294C" w14:textId="1DBF6135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>Telephone</w:t>
            </w:r>
          </w:p>
          <w:p w14:paraId="7E909907" w14:textId="66C2A155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  <w:tc>
          <w:tcPr>
            <w:tcW w:w="5575" w:type="dxa"/>
          </w:tcPr>
          <w:p w14:paraId="0C4BA07A" w14:textId="77777777" w:rsidR="00D65582" w:rsidRDefault="00D65582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  <w:tr w:rsidR="00D65582" w14:paraId="7347C715" w14:textId="77777777" w:rsidTr="00ED1F68">
        <w:trPr>
          <w:trHeight w:val="935"/>
        </w:trPr>
        <w:tc>
          <w:tcPr>
            <w:tcW w:w="4500" w:type="dxa"/>
          </w:tcPr>
          <w:p w14:paraId="3C373725" w14:textId="77777777" w:rsidR="00D65582" w:rsidRPr="00855D7A" w:rsidRDefault="00D65582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 w:rsidRPr="00855D7A">
              <w:rPr>
                <w:rFonts w:asciiTheme="minorHAnsi" w:hAnsiTheme="minorHAnsi" w:cstheme="minorHAnsi"/>
                <w:sz w:val="24"/>
                <w:lang w:val="en-US"/>
              </w:rPr>
              <w:t xml:space="preserve">էլ.հասցե </w:t>
            </w:r>
          </w:p>
          <w:p w14:paraId="7FE8F835" w14:textId="77777777" w:rsidR="00755B57" w:rsidRDefault="00755B57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</w:p>
          <w:p w14:paraId="2D7187C4" w14:textId="78A431BD" w:rsidR="00D65582" w:rsidRPr="00855D7A" w:rsidRDefault="00A94F57" w:rsidP="00D65582">
            <w:pPr>
              <w:pStyle w:val="1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E</w:t>
            </w:r>
            <w:r w:rsidR="00D65582" w:rsidRPr="00855D7A">
              <w:rPr>
                <w:rFonts w:asciiTheme="minorHAnsi" w:hAnsiTheme="minorHAnsi" w:cstheme="minorHAnsi"/>
                <w:sz w:val="24"/>
                <w:lang w:val="en-US"/>
              </w:rPr>
              <w:t>-mail</w:t>
            </w:r>
          </w:p>
        </w:tc>
        <w:tc>
          <w:tcPr>
            <w:tcW w:w="5575" w:type="dxa"/>
          </w:tcPr>
          <w:p w14:paraId="77723427" w14:textId="77777777" w:rsidR="00D65582" w:rsidRDefault="00D65582" w:rsidP="00394782">
            <w:pPr>
              <w:pStyle w:val="Header"/>
              <w:jc w:val="center"/>
              <w:rPr>
                <w:rFonts w:ascii="Sylfaen" w:hAnsi="Sylfaen" w:cs="Arial"/>
                <w:b/>
                <w:color w:val="4F81BD" w:themeColor="accent1"/>
                <w:lang w:val="hy-AM"/>
              </w:rPr>
            </w:pPr>
          </w:p>
        </w:tc>
      </w:tr>
    </w:tbl>
    <w:p w14:paraId="166E6261" w14:textId="77777777" w:rsidR="00394782" w:rsidRPr="00F733BD" w:rsidRDefault="00394782" w:rsidP="00394782">
      <w:pPr>
        <w:pStyle w:val="Header"/>
        <w:jc w:val="center"/>
        <w:rPr>
          <w:rFonts w:ascii="Sylfaen" w:hAnsi="Sylfaen" w:cs="Arial"/>
          <w:b/>
          <w:color w:val="4F81BD" w:themeColor="accent1"/>
          <w:lang w:val="hy-AM"/>
        </w:rPr>
      </w:pPr>
    </w:p>
    <w:p w14:paraId="7EA59ABE" w14:textId="74BB58B2" w:rsidR="00394782" w:rsidRPr="0086065E" w:rsidRDefault="00394782" w:rsidP="00394782">
      <w:pPr>
        <w:pStyle w:val="1"/>
        <w:ind w:left="450"/>
        <w:rPr>
          <w:rFonts w:ascii="Sylfaen" w:hAnsi="Sylfaen"/>
          <w:lang w:val="en-US"/>
        </w:rPr>
      </w:pPr>
    </w:p>
    <w:p w14:paraId="322E6DC6" w14:textId="77777777" w:rsidR="00394782" w:rsidRPr="0086065E" w:rsidRDefault="00394782" w:rsidP="00394782">
      <w:pPr>
        <w:pStyle w:val="1"/>
        <w:ind w:left="450"/>
        <w:rPr>
          <w:rFonts w:ascii="Sylfaen" w:hAnsi="Sylfaen"/>
          <w:sz w:val="8"/>
          <w:lang w:val="en-US"/>
        </w:rPr>
      </w:pPr>
    </w:p>
    <w:p w14:paraId="49137F91" w14:textId="0F12AC49" w:rsidR="00394782" w:rsidRPr="00887726" w:rsidRDefault="00394782" w:rsidP="00D65582">
      <w:pPr>
        <w:pStyle w:val="1"/>
        <w:ind w:left="360"/>
        <w:rPr>
          <w:rFonts w:ascii="Sylfaen" w:hAnsi="Sylfaen"/>
          <w:sz w:val="24"/>
          <w:lang w:val="en-US"/>
        </w:rPr>
      </w:pP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  <w:r w:rsidRPr="00887726">
        <w:rPr>
          <w:rFonts w:ascii="Sylfaen" w:hAnsi="Sylfaen"/>
          <w:sz w:val="24"/>
          <w:lang w:val="en-US"/>
        </w:rPr>
        <w:t xml:space="preserve">                                </w:t>
      </w:r>
      <w:r w:rsidRPr="00887726">
        <w:rPr>
          <w:rFonts w:ascii="Sylfaen" w:hAnsi="Sylfaen"/>
          <w:sz w:val="24"/>
          <w:lang w:val="en-US"/>
        </w:rPr>
        <w:tab/>
      </w:r>
      <w:r>
        <w:rPr>
          <w:rFonts w:ascii="Sylfaen" w:hAnsi="Sylfaen"/>
          <w:sz w:val="24"/>
          <w:lang w:val="en-US"/>
        </w:rPr>
        <w:tab/>
      </w:r>
    </w:p>
    <w:p w14:paraId="0C11B485" w14:textId="77777777" w:rsidR="00394782" w:rsidRDefault="00394782" w:rsidP="00394782">
      <w:pPr>
        <w:pStyle w:val="1"/>
        <w:rPr>
          <w:rFonts w:ascii="Sylfaen" w:hAnsi="Sylfaen"/>
          <w:lang w:val="en-US"/>
        </w:rPr>
      </w:pPr>
    </w:p>
    <w:p w14:paraId="1E4719CD" w14:textId="77777777" w:rsidR="00394782" w:rsidRDefault="00394782" w:rsidP="00394782">
      <w:pPr>
        <w:pStyle w:val="1"/>
        <w:rPr>
          <w:rFonts w:ascii="Sylfaen" w:hAnsi="Sylfaen"/>
          <w:lang w:val="en-US"/>
        </w:rPr>
      </w:pPr>
    </w:p>
    <w:p w14:paraId="28B58BE4" w14:textId="77777777" w:rsidR="00394782" w:rsidRPr="00943195" w:rsidRDefault="00394782" w:rsidP="00394782">
      <w:pPr>
        <w:pStyle w:val="1"/>
        <w:rPr>
          <w:rFonts w:ascii="Sylfaen" w:hAnsi="Sylfaen"/>
          <w:b/>
          <w:color w:val="1F497D" w:themeColor="text2"/>
          <w:sz w:val="24"/>
          <w:lang w:val="en-US"/>
        </w:rPr>
      </w:pPr>
    </w:p>
    <w:p w14:paraId="57C46911" w14:textId="77777777" w:rsidR="00394782" w:rsidRPr="00855D7A" w:rsidRDefault="00394782" w:rsidP="00394782">
      <w:pPr>
        <w:pStyle w:val="1"/>
        <w:rPr>
          <w:rFonts w:asciiTheme="minorHAnsi" w:hAnsiTheme="minorHAnsi" w:cstheme="minorHAnsi"/>
          <w:lang w:val="en-US"/>
        </w:rPr>
      </w:pPr>
    </w:p>
    <w:p w14:paraId="24FF96B5" w14:textId="01B166D8" w:rsidR="00394782" w:rsidRPr="00855D7A" w:rsidRDefault="00394782" w:rsidP="00ED1F68">
      <w:pPr>
        <w:pStyle w:val="1"/>
        <w:tabs>
          <w:tab w:val="left" w:pos="5310"/>
        </w:tabs>
        <w:ind w:left="450"/>
        <w:rPr>
          <w:rFonts w:asciiTheme="minorHAnsi" w:hAnsiTheme="minorHAnsi" w:cstheme="minorHAnsi"/>
          <w:sz w:val="24"/>
          <w:szCs w:val="22"/>
          <w:lang w:val="en-US"/>
        </w:rPr>
      </w:pPr>
      <w:r w:rsidRPr="00855D7A">
        <w:rPr>
          <w:rFonts w:asciiTheme="minorHAnsi" w:hAnsiTheme="minorHAnsi" w:cstheme="minorHAnsi"/>
          <w:sz w:val="24"/>
          <w:szCs w:val="22"/>
          <w:lang w:val="en-US"/>
        </w:rPr>
        <w:t>Լիազորված անձ՝</w:t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ab/>
      </w:r>
      <w:r w:rsidR="00D47B1C">
        <w:rPr>
          <w:rFonts w:asciiTheme="minorHAnsi" w:hAnsiTheme="minorHAnsi" w:cstheme="minorHAnsi"/>
          <w:sz w:val="24"/>
          <w:szCs w:val="22"/>
          <w:lang w:val="en-US"/>
        </w:rPr>
        <w:tab/>
      </w:r>
      <w:r w:rsidRPr="00855D7A">
        <w:rPr>
          <w:rFonts w:asciiTheme="minorHAnsi" w:hAnsiTheme="minorHAnsi" w:cstheme="minorHAnsi"/>
          <w:sz w:val="24"/>
          <w:szCs w:val="22"/>
          <w:lang w:val="en-US"/>
        </w:rPr>
        <w:t>Ներկայացման ամսաթիվ`</w:t>
      </w:r>
    </w:p>
    <w:p w14:paraId="7C4555F2" w14:textId="0DC320B2" w:rsidR="00394782" w:rsidRPr="00855D7A" w:rsidRDefault="00ED1F68" w:rsidP="00394782">
      <w:pPr>
        <w:pStyle w:val="1"/>
        <w:tabs>
          <w:tab w:val="left" w:pos="5670"/>
        </w:tabs>
        <w:ind w:left="450"/>
        <w:rPr>
          <w:rFonts w:asciiTheme="minorHAnsi" w:hAnsiTheme="minorHAnsi" w:cstheme="minorHAnsi"/>
          <w:sz w:val="22"/>
          <w:szCs w:val="22"/>
          <w:lang w:val="en-US"/>
        </w:rPr>
      </w:pPr>
      <w:r w:rsidRPr="00855D7A">
        <w:rPr>
          <w:rFonts w:asciiTheme="minorHAnsi" w:hAnsiTheme="minorHAnsi" w:cs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A4F75" wp14:editId="0F1C966E">
                <wp:simplePos x="0" y="0"/>
                <wp:positionH relativeFrom="margin">
                  <wp:posOffset>5534025</wp:posOffset>
                </wp:positionH>
                <wp:positionV relativeFrom="paragraph">
                  <wp:posOffset>76835</wp:posOffset>
                </wp:positionV>
                <wp:extent cx="140017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D836B5" id="Straight Connector 2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5.75pt,6.05pt" to="54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" strokecolor="black [3040]">
                <w10:wrap anchorx="margin"/>
              </v:line>
            </w:pict>
          </mc:Fallback>
        </mc:AlternateContent>
      </w:r>
      <w:r w:rsidR="00394782" w:rsidRPr="00855D7A">
        <w:rPr>
          <w:rFonts w:asciiTheme="minorHAnsi" w:hAnsiTheme="minorHAnsi" w:cstheme="minorHAns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D38AB8" wp14:editId="684E970E">
                <wp:simplePos x="0" y="0"/>
                <wp:positionH relativeFrom="column">
                  <wp:posOffset>1495425</wp:posOffset>
                </wp:positionH>
                <wp:positionV relativeFrom="paragraph">
                  <wp:posOffset>15240</wp:posOffset>
                </wp:positionV>
                <wp:extent cx="12192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991956" id="Straight Connector 2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.2pt" to="21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" strokecolor="black [3040]"/>
            </w:pict>
          </mc:Fallback>
        </mc:AlternateContent>
      </w:r>
      <w:r w:rsidR="00394782" w:rsidRPr="00855D7A">
        <w:rPr>
          <w:rFonts w:asciiTheme="minorHAnsi" w:hAnsiTheme="minorHAnsi" w:cstheme="minorHAnsi"/>
          <w:sz w:val="24"/>
          <w:szCs w:val="22"/>
          <w:lang w:val="en-US"/>
        </w:rPr>
        <w:t>Assignee</w:t>
      </w:r>
      <w:r w:rsidR="00394782" w:rsidRPr="00855D7A">
        <w:rPr>
          <w:rFonts w:asciiTheme="minorHAnsi" w:hAnsiTheme="minorHAnsi" w:cstheme="minorHAnsi"/>
          <w:sz w:val="24"/>
          <w:szCs w:val="22"/>
          <w:lang w:val="en-US"/>
        </w:rPr>
        <w:tab/>
      </w:r>
      <w:r w:rsidR="00D47B1C">
        <w:rPr>
          <w:rFonts w:asciiTheme="minorHAnsi" w:hAnsiTheme="minorHAnsi" w:cstheme="minorHAnsi"/>
          <w:sz w:val="24"/>
          <w:szCs w:val="22"/>
          <w:lang w:val="en-US"/>
        </w:rPr>
        <w:tab/>
      </w:r>
      <w:r w:rsidR="00394782" w:rsidRPr="00855D7A">
        <w:rPr>
          <w:rFonts w:asciiTheme="minorHAnsi" w:hAnsiTheme="minorHAnsi" w:cstheme="minorHAnsi"/>
          <w:sz w:val="24"/>
          <w:szCs w:val="22"/>
          <w:lang w:val="en-US"/>
        </w:rPr>
        <w:t>Submission date</w:t>
      </w:r>
      <w:r w:rsidR="00394782" w:rsidRPr="00855D7A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14:paraId="0AFF2DF6" w14:textId="77777777" w:rsidR="00394782" w:rsidRPr="0086065E" w:rsidRDefault="00394782" w:rsidP="00394782">
      <w:pPr>
        <w:pStyle w:val="1"/>
        <w:rPr>
          <w:rFonts w:ascii="Sylfaen" w:hAnsi="Sylfaen" w:cs="Times Armenian"/>
          <w:lang w:val="en-US"/>
        </w:rPr>
      </w:pPr>
    </w:p>
    <w:p w14:paraId="7A92F262" w14:textId="77777777" w:rsidR="00394782" w:rsidRDefault="00394782" w:rsidP="00394782">
      <w:pPr>
        <w:pStyle w:val="2"/>
        <w:outlineLvl w:val="1"/>
        <w:rPr>
          <w:rFonts w:ascii="Sylfaen" w:hAnsi="Sylfaen"/>
          <w:b/>
          <w:bCs/>
          <w:sz w:val="20"/>
          <w:szCs w:val="20"/>
        </w:rPr>
      </w:pPr>
    </w:p>
    <w:p w14:paraId="72698665" w14:textId="77777777" w:rsidR="00394782" w:rsidRPr="005E6BBA" w:rsidRDefault="00394782" w:rsidP="00394782">
      <w:pPr>
        <w:pStyle w:val="1"/>
        <w:rPr>
          <w:lang w:val="en-US"/>
        </w:rPr>
      </w:pPr>
    </w:p>
    <w:p w14:paraId="79DF5999" w14:textId="77777777" w:rsidR="00ED1F68" w:rsidRDefault="00394782" w:rsidP="00394782">
      <w:pPr>
        <w:pStyle w:val="1"/>
        <w:tabs>
          <w:tab w:val="left" w:pos="5670"/>
        </w:tabs>
        <w:rPr>
          <w:rFonts w:ascii="Sylfaen" w:hAnsi="Sylfaen" w:cs="Times Armenian"/>
          <w:lang w:val="en-US"/>
        </w:rPr>
      </w:pPr>
      <w:r w:rsidRPr="0086065E">
        <w:rPr>
          <w:rFonts w:ascii="Sylfaen" w:hAnsi="Sylfaen" w:cs="Times Armenian"/>
          <w:lang w:val="en-US"/>
        </w:rPr>
        <w:t xml:space="preserve">       </w:t>
      </w:r>
      <w:r>
        <w:rPr>
          <w:rFonts w:ascii="Sylfaen" w:hAnsi="Sylfaen" w:cs="Times Armenian"/>
          <w:lang w:val="en-US"/>
        </w:rPr>
        <w:t xml:space="preserve">                                      </w:t>
      </w:r>
    </w:p>
    <w:p w14:paraId="5555C701" w14:textId="7779902F" w:rsidR="00394782" w:rsidRPr="005E6BBA" w:rsidRDefault="00394782" w:rsidP="00ED1F68">
      <w:pPr>
        <w:pStyle w:val="1"/>
        <w:tabs>
          <w:tab w:val="left" w:pos="5670"/>
        </w:tabs>
        <w:ind w:firstLine="1440"/>
        <w:rPr>
          <w:rFonts w:ascii="Sylfaen" w:hAnsi="Sylfaen" w:cs="Times Armenian"/>
          <w:lang w:val="en-US"/>
        </w:rPr>
      </w:pPr>
      <w:r w:rsidRPr="00855D7A">
        <w:rPr>
          <w:rFonts w:asciiTheme="minorHAnsi" w:hAnsiTheme="minorHAnsi" w:cstheme="minorHAnsi"/>
          <w:sz w:val="22"/>
          <w:szCs w:val="22"/>
          <w:lang w:val="en-US"/>
        </w:rPr>
        <w:t>Կ.Տ</w:t>
      </w:r>
      <w:r w:rsidRPr="005E6BBA">
        <w:rPr>
          <w:rFonts w:ascii="Sylfaen" w:hAnsi="Sylfaen" w:cs="Times Armenian"/>
          <w:lang w:val="en-US"/>
        </w:rPr>
        <w:t>.</w:t>
      </w:r>
    </w:p>
    <w:p w14:paraId="56C04402" w14:textId="77777777" w:rsidR="00394782" w:rsidRDefault="00394782" w:rsidP="00394782">
      <w:pPr>
        <w:pStyle w:val="1"/>
        <w:tabs>
          <w:tab w:val="left" w:pos="5670"/>
        </w:tabs>
        <w:rPr>
          <w:rFonts w:ascii="Sylfaen" w:hAnsi="Sylfaen" w:cs="Times Armenian"/>
          <w:lang w:val="en-US"/>
        </w:rPr>
      </w:pPr>
      <w:r w:rsidRPr="0086065E">
        <w:rPr>
          <w:rFonts w:ascii="Sylfaen" w:hAnsi="Sylfaen" w:cs="Times Armenian"/>
          <w:lang w:val="en-US"/>
        </w:rPr>
        <w:tab/>
      </w:r>
    </w:p>
    <w:p w14:paraId="4B43B889" w14:textId="77777777" w:rsidR="00800BF3" w:rsidRDefault="00800BF3">
      <w:pPr>
        <w:rPr>
          <w:rFonts w:ascii="Sylfaen" w:hAnsi="Sylfaen" w:cs="Arial"/>
          <w:b/>
          <w:bCs/>
          <w:i/>
          <w:iCs/>
          <w:sz w:val="32"/>
          <w:szCs w:val="28"/>
          <w:u w:val="single"/>
          <w:lang w:val="hy-AM"/>
        </w:rPr>
      </w:pPr>
    </w:p>
    <w:p w14:paraId="49380CA5" w14:textId="77777777" w:rsidR="00800BF3" w:rsidRDefault="00800BF3">
      <w:pPr>
        <w:rPr>
          <w:rFonts w:ascii="Sylfaen" w:hAnsi="Sylfaen" w:cs="Arial"/>
          <w:b/>
          <w:bCs/>
          <w:i/>
          <w:iCs/>
          <w:sz w:val="32"/>
          <w:szCs w:val="28"/>
          <w:u w:val="single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5"/>
      </w:tblGrid>
      <w:tr w:rsidR="00800BF3" w14:paraId="08ADA75D" w14:textId="77777777" w:rsidTr="001A65FF">
        <w:trPr>
          <w:trHeight w:val="440"/>
        </w:trPr>
        <w:tc>
          <w:tcPr>
            <w:tcW w:w="10615" w:type="dxa"/>
            <w:tcBorders>
              <w:top w:val="nil"/>
              <w:left w:val="nil"/>
              <w:bottom w:val="nil"/>
              <w:right w:val="nil"/>
            </w:tcBorders>
          </w:tcPr>
          <w:p w14:paraId="5F91CEAA" w14:textId="131CBF51" w:rsidR="00800BF3" w:rsidRPr="00800BF3" w:rsidRDefault="00800BF3" w:rsidP="001A65FF">
            <w:pPr>
              <w:ind w:left="694"/>
              <w:rPr>
                <w:rFonts w:ascii="Sylfaen" w:hAnsi="Sylfaen" w:cstheme="minorHAnsi"/>
                <w:b/>
                <w:bCs/>
                <w:sz w:val="32"/>
                <w:szCs w:val="32"/>
                <w:u w:val="single"/>
                <w:lang w:val="hy-AM"/>
              </w:rPr>
            </w:pPr>
            <w:r w:rsidRPr="00E16D16">
              <w:rPr>
                <w:rFonts w:ascii="Arial" w:hAnsi="Arial" w:cs="Arial"/>
                <w:b/>
                <w:bCs/>
                <w:i/>
                <w:iCs/>
                <w:sz w:val="32"/>
                <w:szCs w:val="28"/>
                <w:u w:val="single"/>
                <w:lang w:val="hy-AM"/>
              </w:rPr>
              <w:lastRenderedPageBreak/>
              <w:t>Հավելված</w:t>
            </w:r>
            <w:r w:rsidRPr="00E16D16">
              <w:rPr>
                <w:rFonts w:asciiTheme="minorHAnsi" w:hAnsiTheme="minorHAnsi" w:cs="Arial LatArm"/>
                <w:b/>
                <w:bCs/>
                <w:i/>
                <w:iCs/>
                <w:sz w:val="32"/>
                <w:szCs w:val="28"/>
                <w:u w:val="single"/>
                <w:lang w:val="hy-AM"/>
              </w:rPr>
              <w:t xml:space="preserve"> 2</w:t>
            </w:r>
          </w:p>
        </w:tc>
      </w:tr>
    </w:tbl>
    <w:p w14:paraId="2B8219A2" w14:textId="37C484AB" w:rsidR="003E0A8F" w:rsidRDefault="003E0A8F">
      <w:pPr>
        <w:rPr>
          <w:rFonts w:asciiTheme="minorHAnsi" w:hAnsiTheme="minorHAnsi" w:cstheme="minorHAnsi"/>
          <w:b/>
          <w:bCs/>
          <w:sz w:val="32"/>
          <w:szCs w:val="32"/>
          <w:u w:val="single"/>
          <w:lang w:val="hy-AM"/>
        </w:rPr>
      </w:pPr>
    </w:p>
    <w:tbl>
      <w:tblPr>
        <w:tblpPr w:leftFromText="180" w:rightFromText="180" w:vertAnchor="page" w:horzAnchor="margin" w:tblpY="1906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3240"/>
        <w:gridCol w:w="1350"/>
        <w:gridCol w:w="1620"/>
        <w:gridCol w:w="1355"/>
        <w:gridCol w:w="1255"/>
        <w:gridCol w:w="1890"/>
      </w:tblGrid>
      <w:tr w:rsidR="008927F3" w:rsidRPr="00611675" w14:paraId="0753C17C" w14:textId="77777777" w:rsidTr="00423D02">
        <w:trPr>
          <w:trHeight w:val="1078"/>
        </w:trPr>
        <w:tc>
          <w:tcPr>
            <w:tcW w:w="445" w:type="dxa"/>
            <w:vAlign w:val="center"/>
          </w:tcPr>
          <w:p w14:paraId="074A3B64" w14:textId="77777777" w:rsidR="008927F3" w:rsidRPr="00B91BC3" w:rsidRDefault="008927F3" w:rsidP="008927F3">
            <w:pPr>
              <w:jc w:val="center"/>
              <w:rPr>
                <w:rFonts w:ascii="Arial AMU" w:hAnsi="Arial AMU" w:cstheme="minorHAnsi"/>
                <w:sz w:val="22"/>
                <w:szCs w:val="22"/>
              </w:rPr>
            </w:pPr>
            <w:r w:rsidRPr="00B91BC3">
              <w:rPr>
                <w:rFonts w:ascii="Arial AMU" w:hAnsi="Arial AMU" w:cstheme="minorHAnsi"/>
                <w:sz w:val="22"/>
                <w:szCs w:val="22"/>
              </w:rPr>
              <w:t>N</w:t>
            </w:r>
          </w:p>
        </w:tc>
        <w:tc>
          <w:tcPr>
            <w:tcW w:w="3240" w:type="dxa"/>
            <w:vAlign w:val="center"/>
          </w:tcPr>
          <w:p w14:paraId="45D528B2" w14:textId="54193B4F" w:rsidR="008927F3" w:rsidRPr="00EA2C01" w:rsidRDefault="008927F3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Համակարգի </w:t>
            </w:r>
            <w:r w:rsidR="003F2014">
              <w:rPr>
                <w:rFonts w:ascii="Arial" w:hAnsi="Arial" w:cs="Arial"/>
                <w:b/>
                <w:bCs/>
                <w:szCs w:val="22"/>
                <w:lang w:val="hy-AM"/>
              </w:rPr>
              <w:t>և</w:t>
            </w:r>
            <w:r w:rsidR="00FB369B">
              <w:rPr>
                <w:rFonts w:ascii="Sylfaen" w:hAnsi="Sylfaen" w:cstheme="minorHAnsi"/>
                <w:b/>
                <w:bCs/>
                <w:szCs w:val="22"/>
                <w:lang w:val="hy-AM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բաղադրիչների</w:t>
            </w:r>
            <w:r w:rsidRPr="00EA2C01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նկարագիրը</w:t>
            </w:r>
          </w:p>
          <w:p w14:paraId="1D870570" w14:textId="77777777" w:rsidR="008927F3" w:rsidRDefault="008927F3" w:rsidP="008927F3">
            <w:pPr>
              <w:jc w:val="center"/>
              <w:rPr>
                <w:rFonts w:asciiTheme="minorHAnsi" w:hAnsiTheme="minorHAnsi" w:cstheme="minorHAnsi"/>
                <w:i/>
                <w:iCs/>
                <w:color w:val="0070C0"/>
                <w:szCs w:val="22"/>
                <w:lang w:val="hy-AM"/>
              </w:rPr>
            </w:pPr>
          </w:p>
          <w:p w14:paraId="5FE86C2F" w14:textId="77777777" w:rsidR="008927F3" w:rsidRPr="008B4679" w:rsidRDefault="008927F3" w:rsidP="008927F3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</w:pPr>
            <w:r w:rsidRPr="008B4679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</w:rPr>
              <w:t>(</w:t>
            </w:r>
            <w:r w:rsidRPr="008B4679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  <w:t>Ապրանքանիշ, մոդել, և այլն</w:t>
            </w:r>
            <w:r w:rsidRPr="008B4679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</w:rPr>
              <w:t>)</w:t>
            </w:r>
            <w:r w:rsidRPr="008B4679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Cs w:val="22"/>
                <w:lang w:val="hy-AM"/>
              </w:rPr>
              <w:t xml:space="preserve"> </w:t>
            </w:r>
          </w:p>
          <w:p w14:paraId="728B2063" w14:textId="77777777" w:rsidR="008927F3" w:rsidRPr="00DD7CDA" w:rsidRDefault="008927F3" w:rsidP="008927F3">
            <w:pPr>
              <w:jc w:val="center"/>
              <w:rPr>
                <w:rFonts w:asciiTheme="minorHAnsi" w:hAnsiTheme="minorHAnsi" w:cstheme="minorHAnsi"/>
                <w:szCs w:val="22"/>
                <w:lang w:val="hy-AM"/>
              </w:rPr>
            </w:pPr>
          </w:p>
          <w:p w14:paraId="5E666395" w14:textId="77777777" w:rsidR="008927F3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</w:p>
          <w:p w14:paraId="19074172" w14:textId="77777777" w:rsidR="008927F3" w:rsidRPr="00B91BC3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</w:p>
          <w:p w14:paraId="46665E9F" w14:textId="77777777" w:rsidR="008927F3" w:rsidRPr="00D17D4E" w:rsidRDefault="008927F3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t>Solar system and accessories</w:t>
            </w:r>
            <w:r w:rsidRPr="00D17D4E">
              <w:rPr>
                <w:rFonts w:asciiTheme="minorHAnsi" w:hAnsiTheme="minorHAnsi" w:cstheme="minorHAnsi"/>
                <w:i/>
                <w:iCs/>
                <w:szCs w:val="22"/>
              </w:rPr>
              <w:t xml:space="preserve"> specifications</w:t>
            </w:r>
          </w:p>
          <w:p w14:paraId="6048DA0B" w14:textId="77777777" w:rsidR="008927F3" w:rsidRPr="00160D3D" w:rsidRDefault="008927F3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t>Brand, model, etc.</w:t>
            </w:r>
          </w:p>
          <w:p w14:paraId="65E1C17E" w14:textId="77777777" w:rsidR="008927F3" w:rsidRPr="00B91BC3" w:rsidRDefault="008927F3" w:rsidP="008927F3">
            <w:pPr>
              <w:jc w:val="center"/>
              <w:rPr>
                <w:rFonts w:ascii="Arial AMU" w:hAnsi="Arial AMU" w:cstheme="minorHAnsi"/>
                <w:szCs w:val="22"/>
              </w:rPr>
            </w:pPr>
          </w:p>
        </w:tc>
        <w:tc>
          <w:tcPr>
            <w:tcW w:w="1350" w:type="dxa"/>
            <w:shd w:val="clear" w:color="auto" w:fill="B6DDE8" w:themeFill="accent5" w:themeFillTint="66"/>
            <w:vAlign w:val="center"/>
          </w:tcPr>
          <w:p w14:paraId="20C8F563" w14:textId="77777777" w:rsidR="008927F3" w:rsidRPr="003E0A8F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Պահանջվող </w:t>
            </w: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քանակը</w:t>
            </w:r>
            <w:r w:rsidRPr="00364A97"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 xml:space="preserve"> </w:t>
            </w:r>
          </w:p>
          <w:p w14:paraId="587A9F0B" w14:textId="77777777" w:rsidR="008927F3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73345F28" w14:textId="77777777" w:rsidR="008927F3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3B336C88" w14:textId="77777777" w:rsidR="008927F3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3ED75F91" w14:textId="77777777" w:rsidR="008927F3" w:rsidRPr="00B91BC3" w:rsidRDefault="008927F3" w:rsidP="008927F3">
            <w:pPr>
              <w:jc w:val="center"/>
              <w:rPr>
                <w:rFonts w:ascii="Arial AMU" w:hAnsi="Arial AMU" w:cstheme="minorHAnsi"/>
                <w:b/>
                <w:bCs/>
                <w:sz w:val="22"/>
                <w:szCs w:val="24"/>
              </w:rPr>
            </w:pPr>
          </w:p>
          <w:p w14:paraId="677A266C" w14:textId="77777777" w:rsidR="008927F3" w:rsidRPr="00B91BC3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</w:p>
          <w:p w14:paraId="5420FAE3" w14:textId="77777777" w:rsidR="008927F3" w:rsidRPr="00637614" w:rsidRDefault="008927F3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Cs w:val="22"/>
              </w:rPr>
              <w:t>Required</w:t>
            </w:r>
          </w:p>
          <w:p w14:paraId="1045C7C2" w14:textId="77777777" w:rsidR="008927F3" w:rsidRPr="00B91BC3" w:rsidRDefault="008927F3" w:rsidP="008927F3">
            <w:pPr>
              <w:jc w:val="center"/>
              <w:rPr>
                <w:rFonts w:ascii="Arial AMU" w:hAnsi="Arial AMU" w:cstheme="minorHAnsi"/>
                <w:i/>
                <w:iCs/>
                <w:szCs w:val="22"/>
              </w:rPr>
            </w:pPr>
            <w:r w:rsidRPr="00B91BC3">
              <w:rPr>
                <w:rFonts w:ascii="Arial AMU" w:hAnsi="Arial AMU" w:cstheme="minorHAnsi"/>
                <w:i/>
                <w:iCs/>
                <w:szCs w:val="22"/>
              </w:rPr>
              <w:t>Units</w:t>
            </w:r>
          </w:p>
        </w:tc>
        <w:tc>
          <w:tcPr>
            <w:tcW w:w="1620" w:type="dxa"/>
            <w:vAlign w:val="center"/>
          </w:tcPr>
          <w:p w14:paraId="600D2987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 w:rsidRPr="001D663A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Ընդհանուր գինը</w:t>
            </w:r>
            <w:r w:rsidRPr="00187305">
              <w:rPr>
                <w:rFonts w:asciiTheme="minorHAnsi" w:hAnsiTheme="minorHAnsi" w:cstheme="minorHAnsi"/>
                <w:vertAlign w:val="superscript"/>
                <w:lang w:val="hy-AM"/>
              </w:rPr>
              <w:footnoteReference w:id="1"/>
            </w:r>
            <w:r w:rsidRPr="00187305">
              <w:rPr>
                <w:rFonts w:asciiTheme="minorHAnsi" w:hAnsiTheme="minorHAnsi" w:cstheme="minorHAnsi"/>
                <w:b/>
                <w:bCs/>
                <w:szCs w:val="22"/>
                <w:vertAlign w:val="superscript"/>
                <w:lang w:val="hy-AM"/>
              </w:rPr>
              <w:t xml:space="preserve"> </w:t>
            </w:r>
          </w:p>
          <w:p w14:paraId="73FF07E4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9DEAC98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E8FF2F4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36822CD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D0BFA1A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1F8672F1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Total Price</w:t>
            </w:r>
          </w:p>
          <w:p w14:paraId="03F44393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355" w:type="dxa"/>
            <w:vAlign w:val="center"/>
          </w:tcPr>
          <w:p w14:paraId="37549399" w14:textId="77777777" w:rsidR="00423D02" w:rsidRDefault="008927F3" w:rsidP="008927F3">
            <w:pPr>
              <w:jc w:val="center"/>
              <w:rPr>
                <w:rFonts w:ascii="Sylfaen" w:hAnsi="Sylfaen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Մատակա</w:t>
            </w:r>
          </w:p>
          <w:p w14:paraId="4CD0FE79" w14:textId="3D606D79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րարման</w:t>
            </w:r>
          </w:p>
          <w:p w14:paraId="08BF37E9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  <w:t>ժամկետները</w:t>
            </w:r>
          </w:p>
          <w:p w14:paraId="2AD091DB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E78387B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051B89D3" w14:textId="77777777" w:rsidR="008927F3" w:rsidRPr="0082612F" w:rsidRDefault="008927F3" w:rsidP="008927F3">
            <w:pPr>
              <w:rPr>
                <w:rFonts w:asciiTheme="minorHAnsi" w:hAnsiTheme="minorHAnsi" w:cstheme="minorHAnsi"/>
                <w:szCs w:val="22"/>
              </w:rPr>
            </w:pPr>
          </w:p>
          <w:p w14:paraId="0C830D8A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1AAB2F37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Delivery Dates</w:t>
            </w:r>
          </w:p>
        </w:tc>
        <w:tc>
          <w:tcPr>
            <w:tcW w:w="1255" w:type="dxa"/>
          </w:tcPr>
          <w:p w14:paraId="343F20C8" w14:textId="77777777" w:rsidR="008927F3" w:rsidRPr="0082612F" w:rsidRDefault="008927F3" w:rsidP="008927F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Գնառա</w:t>
            </w:r>
          </w:p>
          <w:p w14:paraId="74D95D4A" w14:textId="13C5AD83" w:rsidR="008927F3" w:rsidRPr="0082612F" w:rsidRDefault="008927F3" w:rsidP="008927F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ջարկ</w:t>
            </w:r>
            <w:r w:rsidR="00423D02" w:rsidRPr="00423D02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ն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ուժի մեջ է առ</w:t>
            </w:r>
          </w:p>
          <w:p w14:paraId="51DCC868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  <w:lang w:val="hy-AM"/>
              </w:rPr>
            </w:pPr>
          </w:p>
          <w:p w14:paraId="1E01269C" w14:textId="77777777" w:rsidR="008927F3" w:rsidRPr="0082612F" w:rsidRDefault="008927F3" w:rsidP="008927F3">
            <w:pPr>
              <w:rPr>
                <w:rFonts w:asciiTheme="minorHAnsi" w:hAnsiTheme="minorHAnsi" w:cstheme="minorHAnsi"/>
                <w:b/>
                <w:bCs/>
                <w:sz w:val="22"/>
                <w:szCs w:val="24"/>
                <w:lang w:val="hy-AM"/>
              </w:rPr>
            </w:pPr>
          </w:p>
          <w:p w14:paraId="2D32E692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</w:p>
          <w:p w14:paraId="14C435D9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Quotation valid through</w:t>
            </w:r>
          </w:p>
        </w:tc>
        <w:tc>
          <w:tcPr>
            <w:tcW w:w="1890" w:type="dxa"/>
            <w:vAlign w:val="center"/>
          </w:tcPr>
          <w:p w14:paraId="46529242" w14:textId="230F5E64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Երաշխիք </w:t>
            </w:r>
            <w:r w:rsidR="003F2014">
              <w:rPr>
                <w:rFonts w:ascii="Arial" w:hAnsi="Arial" w:cs="Arial"/>
                <w:b/>
                <w:bCs/>
                <w:szCs w:val="22"/>
                <w:lang w:val="hy-AM"/>
              </w:rPr>
              <w:t>և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հետսպասարկում</w:t>
            </w:r>
          </w:p>
          <w:p w14:paraId="68C1D24E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  <w:lang w:val="hy-AM"/>
              </w:rPr>
            </w:pPr>
            <w:r w:rsidRPr="0082612F">
              <w:rPr>
                <w:rFonts w:asciiTheme="minorHAnsi" w:hAnsiTheme="minorHAnsi" w:cstheme="minorHAnsi"/>
                <w:b/>
                <w:bCs/>
                <w:szCs w:val="22"/>
              </w:rPr>
              <w:t>(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>տարի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</w:rPr>
              <w:t>)</w:t>
            </w:r>
            <w:r w:rsidRPr="0082612F"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  <w:t xml:space="preserve"> </w:t>
            </w:r>
          </w:p>
          <w:p w14:paraId="6EADDC7D" w14:textId="77777777" w:rsidR="008927F3" w:rsidRDefault="008927F3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1EF0A5AB" w14:textId="77777777" w:rsidR="008927F3" w:rsidRDefault="008927F3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11104726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</w:p>
          <w:p w14:paraId="38862EDC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Warranty and maintenance services</w:t>
            </w:r>
          </w:p>
          <w:p w14:paraId="0EC06E4A" w14:textId="77777777" w:rsidR="008927F3" w:rsidRPr="0082612F" w:rsidRDefault="008927F3" w:rsidP="008927F3">
            <w:pPr>
              <w:jc w:val="center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82612F">
              <w:rPr>
                <w:rFonts w:asciiTheme="minorHAnsi" w:hAnsiTheme="minorHAnsi" w:cstheme="minorHAnsi"/>
                <w:i/>
                <w:iCs/>
                <w:szCs w:val="22"/>
              </w:rPr>
              <w:t>(years)</w:t>
            </w:r>
          </w:p>
        </w:tc>
      </w:tr>
      <w:tr w:rsidR="009427C2" w:rsidRPr="00611675" w14:paraId="7221DE4C" w14:textId="77777777" w:rsidTr="00423D02">
        <w:trPr>
          <w:trHeight w:val="1078"/>
        </w:trPr>
        <w:tc>
          <w:tcPr>
            <w:tcW w:w="445" w:type="dxa"/>
            <w:vAlign w:val="center"/>
          </w:tcPr>
          <w:p w14:paraId="6EE1CC5A" w14:textId="77777777" w:rsidR="009427C2" w:rsidRPr="006B53B2" w:rsidRDefault="009427C2" w:rsidP="006B53B2">
            <w:pPr>
              <w:pStyle w:val="ListParagraph"/>
              <w:numPr>
                <w:ilvl w:val="0"/>
                <w:numId w:val="47"/>
              </w:numPr>
              <w:jc w:val="center"/>
              <w:rPr>
                <w:rFonts w:ascii="Arial AMU" w:hAnsi="Arial AMU" w:cs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1A92FEF6" w14:textId="77777777" w:rsidR="00755B57" w:rsidRDefault="009427C2" w:rsidP="009427C2">
            <w:pPr>
              <w:spacing w:before="120" w:after="120"/>
              <w:rPr>
                <w:rFonts w:ascii="Sylfaen" w:hAnsi="Sylfaen" w:cstheme="minorHAnsi"/>
                <w:sz w:val="22"/>
                <w:szCs w:val="22"/>
                <w:lang w:val="hy-AM"/>
              </w:rPr>
            </w:pP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 xml:space="preserve">Թերմոսիֆոն համակարգ </w:t>
            </w: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 xml:space="preserve">0լ </w:t>
            </w:r>
          </w:p>
          <w:p w14:paraId="04EFDFC9" w14:textId="51573B83" w:rsidR="009427C2" w:rsidRDefault="009427C2" w:rsidP="009427C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28489F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ներքին բաքը  չժանգոտվող պողպատից</w:t>
            </w:r>
            <w:r w:rsidRPr="0082612F">
              <w:rPr>
                <w:rFonts w:asciiTheme="minorHAnsi" w:hAnsiTheme="minorHAnsi" w:cstheme="minorHAnsi"/>
                <w:color w:val="auto"/>
                <w:sz w:val="22"/>
                <w:szCs w:val="22"/>
                <w:lang w:val="hy-AM"/>
              </w:rPr>
              <w:t>,  համալրված միկրոկարգավորիչով</w:t>
            </w:r>
          </w:p>
          <w:p w14:paraId="67697C20" w14:textId="0168CEAE" w:rsidR="009427C2" w:rsidRDefault="009427C2" w:rsidP="009427C2">
            <w:pPr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Ներառյալ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տեղադրման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ծախսերը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14:paraId="54CBB2F6" w14:textId="280038A5" w:rsidR="009427C2" w:rsidRPr="004442B9" w:rsidRDefault="004442B9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  <w:r w:rsidRPr="004442B9">
              <w:rPr>
                <w:rFonts w:asciiTheme="minorHAnsi" w:hAnsiTheme="minorHAnsi" w:cstheme="minorHAnsi"/>
                <w:b/>
                <w:bCs/>
                <w:sz w:val="24"/>
                <w:szCs w:val="28"/>
                <w:lang w:val="hy-AM"/>
              </w:rPr>
              <w:t>5</w:t>
            </w:r>
          </w:p>
        </w:tc>
        <w:tc>
          <w:tcPr>
            <w:tcW w:w="1620" w:type="dxa"/>
            <w:vAlign w:val="center"/>
          </w:tcPr>
          <w:p w14:paraId="259D7151" w14:textId="77777777" w:rsidR="009427C2" w:rsidRPr="001D663A" w:rsidRDefault="009427C2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355" w:type="dxa"/>
            <w:vAlign w:val="center"/>
          </w:tcPr>
          <w:p w14:paraId="2411041F" w14:textId="77777777" w:rsidR="009427C2" w:rsidRDefault="009427C2" w:rsidP="008927F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lang w:val="hy-AM"/>
              </w:rPr>
            </w:pPr>
          </w:p>
        </w:tc>
        <w:tc>
          <w:tcPr>
            <w:tcW w:w="1255" w:type="dxa"/>
          </w:tcPr>
          <w:p w14:paraId="3BD7EEFB" w14:textId="77777777" w:rsidR="009427C2" w:rsidRPr="0082612F" w:rsidRDefault="009427C2" w:rsidP="008927F3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  <w:tc>
          <w:tcPr>
            <w:tcW w:w="1890" w:type="dxa"/>
            <w:vAlign w:val="center"/>
          </w:tcPr>
          <w:p w14:paraId="65F7E53A" w14:textId="77777777" w:rsidR="009427C2" w:rsidRPr="0082612F" w:rsidRDefault="009427C2" w:rsidP="008927F3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hy-AM"/>
              </w:rPr>
            </w:pPr>
          </w:p>
        </w:tc>
      </w:tr>
      <w:tr w:rsidR="008927F3" w:rsidRPr="00931476" w14:paraId="3BA1A1A0" w14:textId="77777777" w:rsidTr="00423D02">
        <w:trPr>
          <w:trHeight w:val="890"/>
        </w:trPr>
        <w:tc>
          <w:tcPr>
            <w:tcW w:w="445" w:type="dxa"/>
          </w:tcPr>
          <w:p w14:paraId="33327928" w14:textId="77777777" w:rsidR="008927F3" w:rsidRPr="006B53B2" w:rsidRDefault="008927F3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3240" w:type="dxa"/>
          </w:tcPr>
          <w:p w14:paraId="636C6B24" w14:textId="77777777" w:rsidR="00755B57" w:rsidRDefault="008927F3" w:rsidP="008927F3">
            <w:pPr>
              <w:spacing w:before="120" w:after="120"/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</w:pP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Թերմոսիֆոն համակարգ 2</w:t>
            </w:r>
            <w:r w:rsidR="009427C2"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0</w:t>
            </w: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 xml:space="preserve">0լ </w:t>
            </w:r>
          </w:p>
          <w:p w14:paraId="325EB578" w14:textId="2A24DE2F" w:rsidR="008927F3" w:rsidRDefault="008927F3" w:rsidP="008927F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28489F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ներքին բաքը  չժանգոտվող պողպատից</w:t>
            </w:r>
            <w:r w:rsidRPr="0082612F">
              <w:rPr>
                <w:rFonts w:asciiTheme="minorHAnsi" w:hAnsiTheme="minorHAnsi" w:cstheme="minorHAnsi"/>
                <w:color w:val="auto"/>
                <w:sz w:val="22"/>
                <w:szCs w:val="22"/>
                <w:lang w:val="hy-AM"/>
              </w:rPr>
              <w:t>,  համալրված միկրոկարգավորիչով</w:t>
            </w:r>
          </w:p>
          <w:p w14:paraId="7664906F" w14:textId="4B82B271" w:rsidR="008927F3" w:rsidRPr="00FB369B" w:rsidRDefault="00FB369B" w:rsidP="008927F3">
            <w:pPr>
              <w:spacing w:before="120" w:after="120"/>
              <w:rPr>
                <w:rFonts w:ascii="Arial" w:hAnsi="Arial"/>
                <w:b/>
                <w:bCs/>
                <w:i/>
                <w:iCs/>
                <w:lang w:val="hy-AM"/>
              </w:rPr>
            </w:pP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Ներառյալ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տեղադրման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ծախսերը</w:t>
            </w:r>
            <w:r w:rsidR="008927F3"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14:paraId="7FAE85EB" w14:textId="2B89D6A7" w:rsidR="008927F3" w:rsidRPr="004442B9" w:rsidRDefault="004442B9" w:rsidP="00EC7B58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hy-AM"/>
              </w:rPr>
              <w:t>5</w:t>
            </w:r>
          </w:p>
        </w:tc>
        <w:tc>
          <w:tcPr>
            <w:tcW w:w="1620" w:type="dxa"/>
          </w:tcPr>
          <w:p w14:paraId="65549349" w14:textId="77777777" w:rsidR="008927F3" w:rsidRPr="00BD6975" w:rsidRDefault="008927F3" w:rsidP="008927F3">
            <w:pPr>
              <w:rPr>
                <w:rFonts w:ascii="Arial" w:hAnsi="Arial"/>
                <w:sz w:val="22"/>
                <w:szCs w:val="22"/>
                <w:lang w:val="hy-AM"/>
              </w:rPr>
            </w:pPr>
          </w:p>
        </w:tc>
        <w:tc>
          <w:tcPr>
            <w:tcW w:w="1355" w:type="dxa"/>
          </w:tcPr>
          <w:p w14:paraId="78A34EBA" w14:textId="77777777" w:rsidR="008927F3" w:rsidRPr="006D3833" w:rsidRDefault="008927F3" w:rsidP="008927F3">
            <w:pPr>
              <w:rPr>
                <w:lang w:val="hy-AM"/>
              </w:rPr>
            </w:pPr>
          </w:p>
        </w:tc>
        <w:tc>
          <w:tcPr>
            <w:tcW w:w="1255" w:type="dxa"/>
          </w:tcPr>
          <w:p w14:paraId="2C103566" w14:textId="77777777" w:rsidR="008927F3" w:rsidRPr="006D3833" w:rsidRDefault="008927F3" w:rsidP="008927F3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</w:tcPr>
          <w:p w14:paraId="04DD5F67" w14:textId="77777777" w:rsidR="008927F3" w:rsidRPr="007C2588" w:rsidRDefault="008927F3" w:rsidP="008927F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</w:tc>
      </w:tr>
      <w:tr w:rsidR="008927F3" w:rsidRPr="00931476" w14:paraId="6CAE215D" w14:textId="77777777" w:rsidTr="00423D02">
        <w:trPr>
          <w:trHeight w:val="953"/>
        </w:trPr>
        <w:tc>
          <w:tcPr>
            <w:tcW w:w="445" w:type="dxa"/>
          </w:tcPr>
          <w:p w14:paraId="42C23B3C" w14:textId="77777777" w:rsidR="008927F3" w:rsidRPr="006B53B2" w:rsidRDefault="008927F3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3240" w:type="dxa"/>
          </w:tcPr>
          <w:p w14:paraId="30674AE8" w14:textId="77777777" w:rsidR="008927F3" w:rsidRPr="00755B57" w:rsidRDefault="008927F3" w:rsidP="008927F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hy-AM"/>
              </w:rPr>
            </w:pP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Թերմոսիֆոն համակարգ</w:t>
            </w:r>
            <w:r w:rsidRPr="00755B57">
              <w:rPr>
                <w:rFonts w:asciiTheme="minorHAnsi" w:hAnsiTheme="minorHAnsi" w:cstheme="minorHAnsi"/>
                <w:sz w:val="24"/>
                <w:szCs w:val="24"/>
                <w:lang w:val="hy-AM"/>
              </w:rPr>
              <w:t xml:space="preserve"> </w:t>
            </w: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250լ</w:t>
            </w:r>
          </w:p>
          <w:p w14:paraId="05B18585" w14:textId="77777777" w:rsidR="008927F3" w:rsidRDefault="008927F3" w:rsidP="008927F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28489F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ներքին բաքը  չժանգոտվող պողպատից</w:t>
            </w: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hy-AM"/>
              </w:rPr>
              <w:t xml:space="preserve"> </w:t>
            </w:r>
            <w:r w:rsidRPr="000F0B70">
              <w:rPr>
                <w:rFonts w:asciiTheme="minorHAnsi" w:hAnsiTheme="minorHAnsi" w:cstheme="minorHAnsi"/>
                <w:color w:val="auto"/>
                <w:sz w:val="22"/>
                <w:szCs w:val="22"/>
                <w:lang w:val="hy-AM"/>
              </w:rPr>
              <w:t>համալրված միկրոկարգավորիչով</w:t>
            </w:r>
          </w:p>
          <w:p w14:paraId="065BEDA0" w14:textId="6B36A278" w:rsidR="008927F3" w:rsidRPr="00BD6975" w:rsidRDefault="00FB369B" w:rsidP="008927F3">
            <w:pPr>
              <w:spacing w:before="120" w:after="120"/>
              <w:rPr>
                <w:rFonts w:ascii="Arial" w:hAnsi="Arial"/>
                <w:sz w:val="22"/>
                <w:szCs w:val="22"/>
                <w:lang w:val="hy-AM"/>
              </w:rPr>
            </w:pP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Ներառյալ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տեղադրման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ծախսերը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14:paraId="19C082CF" w14:textId="7A76B64F" w:rsidR="008927F3" w:rsidRPr="004442B9" w:rsidRDefault="009F1415" w:rsidP="00EC7B58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hy-AM"/>
              </w:rPr>
              <w:t>8</w:t>
            </w:r>
          </w:p>
        </w:tc>
        <w:tc>
          <w:tcPr>
            <w:tcW w:w="1620" w:type="dxa"/>
          </w:tcPr>
          <w:p w14:paraId="0966F394" w14:textId="77777777" w:rsidR="008927F3" w:rsidRPr="00755B57" w:rsidRDefault="008927F3" w:rsidP="008927F3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5" w:type="dxa"/>
          </w:tcPr>
          <w:p w14:paraId="4D9B26F8" w14:textId="77777777" w:rsidR="008927F3" w:rsidRPr="006D3833" w:rsidRDefault="008927F3" w:rsidP="008927F3">
            <w:pPr>
              <w:rPr>
                <w:lang w:val="hy-AM"/>
              </w:rPr>
            </w:pPr>
          </w:p>
        </w:tc>
        <w:tc>
          <w:tcPr>
            <w:tcW w:w="1255" w:type="dxa"/>
          </w:tcPr>
          <w:p w14:paraId="5432C665" w14:textId="77777777" w:rsidR="008927F3" w:rsidRPr="006D3833" w:rsidRDefault="008927F3" w:rsidP="008927F3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</w:tcPr>
          <w:p w14:paraId="3AF1E36A" w14:textId="77777777" w:rsidR="008927F3" w:rsidRPr="007C2588" w:rsidRDefault="008927F3" w:rsidP="008927F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</w:tc>
      </w:tr>
      <w:tr w:rsidR="006B53B2" w:rsidRPr="00931476" w14:paraId="35AA04A5" w14:textId="77777777" w:rsidTr="00423D02">
        <w:trPr>
          <w:trHeight w:val="953"/>
        </w:trPr>
        <w:tc>
          <w:tcPr>
            <w:tcW w:w="445" w:type="dxa"/>
          </w:tcPr>
          <w:p w14:paraId="2BE8F8B8" w14:textId="77777777" w:rsidR="006B53B2" w:rsidRPr="006B53B2" w:rsidRDefault="006B53B2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3240" w:type="dxa"/>
          </w:tcPr>
          <w:p w14:paraId="6E172BE5" w14:textId="624F61C1" w:rsidR="00800BF3" w:rsidRPr="00755B57" w:rsidRDefault="00800BF3" w:rsidP="00800BF3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hy-AM"/>
              </w:rPr>
            </w:pP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Թերմոսիֆոն համակարգ</w:t>
            </w:r>
            <w:r w:rsidRPr="00755B57">
              <w:rPr>
                <w:rFonts w:asciiTheme="minorHAnsi" w:hAnsiTheme="minorHAnsi" w:cstheme="minorHAnsi"/>
                <w:sz w:val="24"/>
                <w:szCs w:val="24"/>
                <w:lang w:val="hy-AM"/>
              </w:rPr>
              <w:t xml:space="preserve"> </w:t>
            </w:r>
            <w:r w:rsidR="009B31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</w:t>
            </w: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0լ</w:t>
            </w:r>
          </w:p>
          <w:p w14:paraId="09FBDAE5" w14:textId="77777777" w:rsidR="00800BF3" w:rsidRDefault="00800BF3" w:rsidP="00800BF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28489F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ներքին բաքը  չժանգոտվող պողպատից</w:t>
            </w: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hy-AM"/>
              </w:rPr>
              <w:t xml:space="preserve"> </w:t>
            </w:r>
            <w:r w:rsidRPr="000F0B70">
              <w:rPr>
                <w:rFonts w:asciiTheme="minorHAnsi" w:hAnsiTheme="minorHAnsi" w:cstheme="minorHAnsi"/>
                <w:color w:val="auto"/>
                <w:sz w:val="22"/>
                <w:szCs w:val="22"/>
                <w:lang w:val="hy-AM"/>
              </w:rPr>
              <w:t>համալրված միկրոկարգավորիչով</w:t>
            </w:r>
          </w:p>
          <w:p w14:paraId="239A8822" w14:textId="1E09297B" w:rsidR="006B53B2" w:rsidRPr="00755B57" w:rsidRDefault="00800BF3" w:rsidP="00800BF3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</w:pP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Ներառյալ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տեղադրման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ծախսերը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14:paraId="7A65394B" w14:textId="08EBAA39" w:rsidR="006B53B2" w:rsidRPr="006E1F00" w:rsidRDefault="004442B9" w:rsidP="00EC7B58">
            <w:pPr>
              <w:jc w:val="center"/>
              <w:rPr>
                <w:rFonts w:ascii="Sylfaen" w:hAnsi="Sylfaen" w:cstheme="minorHAnsi"/>
                <w:b/>
                <w:bCs/>
                <w:sz w:val="24"/>
                <w:szCs w:val="28"/>
                <w:lang w:val="hy-AM"/>
              </w:rPr>
            </w:pPr>
            <w:r w:rsidRPr="004442B9">
              <w:rPr>
                <w:rFonts w:ascii="Arial" w:hAnsi="Arial"/>
                <w:b/>
                <w:bCs/>
                <w:sz w:val="22"/>
                <w:szCs w:val="22"/>
                <w:lang w:val="hy-AM"/>
              </w:rPr>
              <w:t>9</w:t>
            </w:r>
          </w:p>
        </w:tc>
        <w:tc>
          <w:tcPr>
            <w:tcW w:w="1620" w:type="dxa"/>
          </w:tcPr>
          <w:p w14:paraId="1853F440" w14:textId="77777777" w:rsidR="006B53B2" w:rsidRPr="00755B57" w:rsidRDefault="006B53B2" w:rsidP="008927F3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355" w:type="dxa"/>
          </w:tcPr>
          <w:p w14:paraId="67CDF46B" w14:textId="77777777" w:rsidR="006B53B2" w:rsidRPr="006D3833" w:rsidRDefault="006B53B2" w:rsidP="008927F3">
            <w:pPr>
              <w:rPr>
                <w:lang w:val="hy-AM"/>
              </w:rPr>
            </w:pPr>
          </w:p>
        </w:tc>
        <w:tc>
          <w:tcPr>
            <w:tcW w:w="1255" w:type="dxa"/>
          </w:tcPr>
          <w:p w14:paraId="63269D69" w14:textId="77777777" w:rsidR="006B53B2" w:rsidRPr="006D3833" w:rsidRDefault="006B53B2" w:rsidP="008927F3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</w:tcPr>
          <w:p w14:paraId="5B71BE9A" w14:textId="77777777" w:rsidR="006B53B2" w:rsidRPr="007C2588" w:rsidRDefault="006B53B2" w:rsidP="008927F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</w:p>
        </w:tc>
      </w:tr>
      <w:tr w:rsidR="008927F3" w:rsidRPr="00A16ED5" w14:paraId="54F59517" w14:textId="77777777" w:rsidTr="006E1F00">
        <w:trPr>
          <w:trHeight w:val="953"/>
        </w:trPr>
        <w:tc>
          <w:tcPr>
            <w:tcW w:w="445" w:type="dxa"/>
          </w:tcPr>
          <w:p w14:paraId="6F42CE0A" w14:textId="77777777" w:rsidR="008927F3" w:rsidRPr="006B53B2" w:rsidRDefault="008927F3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3240" w:type="dxa"/>
          </w:tcPr>
          <w:p w14:paraId="79533A09" w14:textId="125E3C3B" w:rsidR="009B31F0" w:rsidRPr="00755B57" w:rsidRDefault="009B31F0" w:rsidP="009B31F0">
            <w:pPr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hy-AM"/>
              </w:rPr>
            </w:pP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Թերմոսիֆոն համակարգ</w:t>
            </w:r>
            <w:r w:rsidRPr="00755B57">
              <w:rPr>
                <w:rFonts w:asciiTheme="minorHAnsi" w:hAnsiTheme="minorHAnsi" w:cstheme="minorHAnsi"/>
                <w:sz w:val="24"/>
                <w:szCs w:val="24"/>
                <w:lang w:val="hy-AM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36</w:t>
            </w:r>
            <w:r w:rsidRPr="00755B5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0լ</w:t>
            </w:r>
          </w:p>
          <w:p w14:paraId="08E66661" w14:textId="77777777" w:rsidR="009B31F0" w:rsidRDefault="009B31F0" w:rsidP="009B31F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hy-AM"/>
              </w:rPr>
            </w:pPr>
            <w:r w:rsidRPr="0028489F"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>ներքին բաքը  չժանգոտվող պողպատից</w:t>
            </w:r>
            <w:r>
              <w:rPr>
                <w:rFonts w:asciiTheme="minorHAnsi" w:hAnsiTheme="minorHAnsi" w:cstheme="minorHAnsi"/>
                <w:sz w:val="22"/>
                <w:szCs w:val="22"/>
                <w:lang w:val="hy-AM"/>
              </w:rPr>
              <w:t xml:space="preserve">,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hy-AM"/>
              </w:rPr>
              <w:t xml:space="preserve"> </w:t>
            </w:r>
            <w:r w:rsidRPr="000F0B70">
              <w:rPr>
                <w:rFonts w:asciiTheme="minorHAnsi" w:hAnsiTheme="minorHAnsi" w:cstheme="minorHAnsi"/>
                <w:color w:val="auto"/>
                <w:sz w:val="22"/>
                <w:szCs w:val="22"/>
                <w:lang w:val="hy-AM"/>
              </w:rPr>
              <w:t>համալրված միկրոկարգավորիչով</w:t>
            </w:r>
          </w:p>
          <w:p w14:paraId="70E74D24" w14:textId="09F25B80" w:rsidR="008927F3" w:rsidRPr="008749B1" w:rsidRDefault="009B31F0" w:rsidP="009B31F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hy-AM"/>
              </w:rPr>
            </w:pP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Ներառյալ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տեղադրման</w:t>
            </w:r>
            <w:r w:rsidRPr="00FB369B">
              <w:rPr>
                <w:rFonts w:asciiTheme="minorHAnsi" w:hAnsiTheme="minorHAnsi" w:cstheme="minorHAnsi"/>
                <w:b/>
                <w:i/>
                <w:iCs/>
                <w:lang w:val="hy-AM"/>
              </w:rPr>
              <w:t xml:space="preserve"> </w:t>
            </w:r>
            <w:r w:rsidRPr="00FB369B">
              <w:rPr>
                <w:rFonts w:ascii="Arial" w:hAnsi="Arial" w:cs="Arial"/>
                <w:b/>
                <w:i/>
                <w:iCs/>
                <w:lang w:val="hy-AM"/>
              </w:rPr>
              <w:t>ծախսերը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14:paraId="7487537D" w14:textId="4215B0BA" w:rsidR="008927F3" w:rsidRPr="00C87C6A" w:rsidRDefault="00C87C6A" w:rsidP="006E1F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20" w:type="dxa"/>
          </w:tcPr>
          <w:p w14:paraId="069AD488" w14:textId="77777777" w:rsidR="008927F3" w:rsidRPr="00BD6975" w:rsidRDefault="008927F3" w:rsidP="008927F3">
            <w:pPr>
              <w:rPr>
                <w:rFonts w:ascii="Arial" w:hAnsi="Arial"/>
                <w:sz w:val="22"/>
                <w:szCs w:val="22"/>
                <w:lang w:val="hy-AM"/>
              </w:rPr>
            </w:pPr>
          </w:p>
        </w:tc>
        <w:tc>
          <w:tcPr>
            <w:tcW w:w="1355" w:type="dxa"/>
          </w:tcPr>
          <w:p w14:paraId="7CD80B18" w14:textId="77777777" w:rsidR="008927F3" w:rsidRPr="006D3833" w:rsidRDefault="008927F3" w:rsidP="008927F3">
            <w:pPr>
              <w:rPr>
                <w:lang w:val="hy-AM"/>
              </w:rPr>
            </w:pPr>
          </w:p>
        </w:tc>
        <w:tc>
          <w:tcPr>
            <w:tcW w:w="1255" w:type="dxa"/>
          </w:tcPr>
          <w:p w14:paraId="072E7F93" w14:textId="77777777" w:rsidR="008927F3" w:rsidRPr="006D3833" w:rsidRDefault="008927F3" w:rsidP="008927F3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</w:tcPr>
          <w:p w14:paraId="55486272" w14:textId="09B26758" w:rsidR="008927F3" w:rsidRPr="00C7157F" w:rsidRDefault="008927F3" w:rsidP="008927F3">
            <w:pPr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hy-AM"/>
              </w:rPr>
            </w:pPr>
          </w:p>
        </w:tc>
      </w:tr>
      <w:tr w:rsidR="00340142" w:rsidRPr="0034363C" w14:paraId="126C3155" w14:textId="77777777" w:rsidTr="00340142">
        <w:trPr>
          <w:trHeight w:val="439"/>
        </w:trPr>
        <w:tc>
          <w:tcPr>
            <w:tcW w:w="445" w:type="dxa"/>
          </w:tcPr>
          <w:p w14:paraId="03FB81E2" w14:textId="77777777" w:rsidR="00340142" w:rsidRPr="00185243" w:rsidRDefault="00340142" w:rsidP="00185243">
            <w:pPr>
              <w:autoSpaceDE w:val="0"/>
              <w:autoSpaceDN w:val="0"/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0710" w:type="dxa"/>
            <w:gridSpan w:val="6"/>
          </w:tcPr>
          <w:p w14:paraId="3EDF2A72" w14:textId="12886BA9" w:rsidR="00340142" w:rsidRDefault="00340142" w:rsidP="00185243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  <w:t>Վ</w:t>
            </w:r>
            <w:r w:rsidRPr="00A16ED5"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  <w:t xml:space="preserve">ակումային կոլբաների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  <w:t xml:space="preserve">համար նշել </w:t>
            </w:r>
            <w:r w:rsidRPr="00A16ED5"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  <w:t>երաշխիք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  <w:t>ային ժամկետներ</w:t>
            </w:r>
            <w:r w:rsidRPr="00A16ED5"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  <w:t xml:space="preserve"> </w:t>
            </w:r>
            <w:r w:rsidRPr="00C7157F">
              <w:rPr>
                <w:rFonts w:asciiTheme="minorHAnsi" w:hAnsiTheme="minorHAnsi" w:cstheme="minorHAnsi"/>
                <w:i/>
                <w:iCs/>
                <w:lang w:val="hy-AM"/>
              </w:rPr>
              <w:t>(միջինը 3-5 տարի</w:t>
            </w:r>
            <w:r w:rsidRPr="00485CA0">
              <w:rPr>
                <w:rFonts w:ascii="Sylfaen" w:hAnsi="Sylfaen" w:cstheme="minorHAnsi"/>
                <w:i/>
                <w:iCs/>
                <w:lang w:val="hy-AM"/>
              </w:rPr>
              <w:t>)</w:t>
            </w:r>
          </w:p>
        </w:tc>
      </w:tr>
      <w:tr w:rsidR="00185243" w:rsidRPr="0034363C" w14:paraId="4F65D808" w14:textId="77777777" w:rsidTr="00185243">
        <w:trPr>
          <w:trHeight w:val="349"/>
        </w:trPr>
        <w:tc>
          <w:tcPr>
            <w:tcW w:w="445" w:type="dxa"/>
            <w:shd w:val="clear" w:color="auto" w:fill="8DB3E2" w:themeFill="text2" w:themeFillTint="66"/>
          </w:tcPr>
          <w:p w14:paraId="0D51C454" w14:textId="77777777" w:rsidR="00185243" w:rsidRPr="00185243" w:rsidRDefault="00185243" w:rsidP="00185243">
            <w:pPr>
              <w:autoSpaceDE w:val="0"/>
              <w:autoSpaceDN w:val="0"/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3240" w:type="dxa"/>
            <w:shd w:val="clear" w:color="auto" w:fill="8DB3E2" w:themeFill="text2" w:themeFillTint="66"/>
          </w:tcPr>
          <w:p w14:paraId="14E58E7B" w14:textId="77777777" w:rsidR="00185243" w:rsidRPr="00755B57" w:rsidRDefault="00185243" w:rsidP="009B31F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  <w:shd w:val="clear" w:color="auto" w:fill="8DB3E2" w:themeFill="text2" w:themeFillTint="66"/>
            <w:vAlign w:val="center"/>
          </w:tcPr>
          <w:p w14:paraId="4597AE7E" w14:textId="77777777" w:rsidR="00185243" w:rsidRPr="00485CA0" w:rsidRDefault="00185243" w:rsidP="001A65FF">
            <w:pPr>
              <w:jc w:val="center"/>
              <w:rPr>
                <w:rFonts w:ascii="Arial" w:hAnsi="Arial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620" w:type="dxa"/>
            <w:shd w:val="clear" w:color="auto" w:fill="8DB3E2" w:themeFill="text2" w:themeFillTint="66"/>
          </w:tcPr>
          <w:p w14:paraId="670DFF3F" w14:textId="77777777" w:rsidR="00185243" w:rsidRPr="00BD6975" w:rsidRDefault="00185243" w:rsidP="008927F3">
            <w:pPr>
              <w:rPr>
                <w:rFonts w:ascii="Arial" w:hAnsi="Arial"/>
                <w:sz w:val="22"/>
                <w:szCs w:val="22"/>
                <w:lang w:val="hy-AM"/>
              </w:rPr>
            </w:pPr>
          </w:p>
        </w:tc>
        <w:tc>
          <w:tcPr>
            <w:tcW w:w="1355" w:type="dxa"/>
            <w:shd w:val="clear" w:color="auto" w:fill="8DB3E2" w:themeFill="text2" w:themeFillTint="66"/>
          </w:tcPr>
          <w:p w14:paraId="1F060E2C" w14:textId="77777777" w:rsidR="00185243" w:rsidRPr="006D3833" w:rsidRDefault="00185243" w:rsidP="008927F3">
            <w:pPr>
              <w:rPr>
                <w:lang w:val="hy-AM"/>
              </w:rPr>
            </w:pPr>
          </w:p>
        </w:tc>
        <w:tc>
          <w:tcPr>
            <w:tcW w:w="1255" w:type="dxa"/>
            <w:shd w:val="clear" w:color="auto" w:fill="8DB3E2" w:themeFill="text2" w:themeFillTint="66"/>
          </w:tcPr>
          <w:p w14:paraId="465A723E" w14:textId="77777777" w:rsidR="00185243" w:rsidRPr="006D3833" w:rsidRDefault="00185243" w:rsidP="008927F3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  <w:shd w:val="clear" w:color="auto" w:fill="8DB3E2" w:themeFill="text2" w:themeFillTint="66"/>
          </w:tcPr>
          <w:p w14:paraId="16DDA093" w14:textId="77777777" w:rsidR="00185243" w:rsidRDefault="00185243" w:rsidP="008927F3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</w:pPr>
          </w:p>
        </w:tc>
      </w:tr>
      <w:tr w:rsidR="00DB0060" w:rsidRPr="00A16ED5" w14:paraId="0C914F55" w14:textId="77777777" w:rsidTr="006E1F00">
        <w:trPr>
          <w:trHeight w:val="953"/>
        </w:trPr>
        <w:tc>
          <w:tcPr>
            <w:tcW w:w="445" w:type="dxa"/>
          </w:tcPr>
          <w:p w14:paraId="1A0A4E27" w14:textId="77777777" w:rsidR="00DB0060" w:rsidRPr="006B53B2" w:rsidRDefault="00DB0060" w:rsidP="006B53B2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3240" w:type="dxa"/>
          </w:tcPr>
          <w:p w14:paraId="3EDEA635" w14:textId="4DCE12F8" w:rsidR="006E1F00" w:rsidRDefault="00DB0060" w:rsidP="009B31F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A6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Ֆոտովոլտային համակարգ</w:t>
            </w:r>
            <w:r w:rsidR="00E04AC2">
              <w:rPr>
                <w:rStyle w:val="FootnoteReference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2"/>
            </w:r>
            <w:r w:rsidR="002666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864E851" w14:textId="61780C81" w:rsidR="0026667C" w:rsidRPr="00BF2137" w:rsidRDefault="00BF2137" w:rsidP="009B31F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4442B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,2</w:t>
            </w:r>
            <w:r w:rsidRPr="001A6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կվ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14:paraId="72311D1A" w14:textId="74C40358" w:rsidR="00DB0060" w:rsidRPr="004442B9" w:rsidRDefault="004442B9" w:rsidP="006E1F00">
            <w:pPr>
              <w:jc w:val="center"/>
              <w:rPr>
                <w:rFonts w:ascii="Sylfaen" w:hAnsi="Sylfaen"/>
                <w:b/>
                <w:bCs/>
                <w:sz w:val="22"/>
                <w:szCs w:val="22"/>
                <w:lang w:val="hy-AM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8"/>
                <w:lang w:val="hy-AM"/>
              </w:rPr>
              <w:t>5</w:t>
            </w:r>
          </w:p>
        </w:tc>
        <w:tc>
          <w:tcPr>
            <w:tcW w:w="1620" w:type="dxa"/>
          </w:tcPr>
          <w:p w14:paraId="613658B1" w14:textId="77777777" w:rsidR="00DB0060" w:rsidRPr="00BD6975" w:rsidRDefault="00DB0060" w:rsidP="008927F3">
            <w:pPr>
              <w:rPr>
                <w:rFonts w:ascii="Arial" w:hAnsi="Arial"/>
                <w:sz w:val="22"/>
                <w:szCs w:val="22"/>
                <w:lang w:val="hy-AM"/>
              </w:rPr>
            </w:pPr>
          </w:p>
        </w:tc>
        <w:tc>
          <w:tcPr>
            <w:tcW w:w="1355" w:type="dxa"/>
          </w:tcPr>
          <w:p w14:paraId="7CF56E04" w14:textId="77777777" w:rsidR="00DB0060" w:rsidRPr="006D3833" w:rsidRDefault="00DB0060" w:rsidP="008927F3">
            <w:pPr>
              <w:rPr>
                <w:lang w:val="hy-AM"/>
              </w:rPr>
            </w:pPr>
          </w:p>
        </w:tc>
        <w:tc>
          <w:tcPr>
            <w:tcW w:w="1255" w:type="dxa"/>
          </w:tcPr>
          <w:p w14:paraId="6E8A88FC" w14:textId="77777777" w:rsidR="00DB0060" w:rsidRPr="006D3833" w:rsidRDefault="00DB0060" w:rsidP="008927F3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</w:tcPr>
          <w:p w14:paraId="53B61D5D" w14:textId="77777777" w:rsidR="00DB0060" w:rsidRDefault="00DB0060" w:rsidP="008927F3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lang w:val="hy-AM"/>
              </w:rPr>
            </w:pPr>
          </w:p>
        </w:tc>
      </w:tr>
      <w:tr w:rsidR="00423D02" w:rsidRPr="00A16ED5" w14:paraId="420A0237" w14:textId="77777777" w:rsidTr="00185243">
        <w:trPr>
          <w:trHeight w:val="953"/>
        </w:trPr>
        <w:tc>
          <w:tcPr>
            <w:tcW w:w="445" w:type="dxa"/>
          </w:tcPr>
          <w:p w14:paraId="3054B0E6" w14:textId="77777777" w:rsidR="00423D02" w:rsidRPr="00BF2137" w:rsidRDefault="00423D02" w:rsidP="00BF2137">
            <w:pPr>
              <w:pStyle w:val="ListParagraph"/>
              <w:numPr>
                <w:ilvl w:val="0"/>
                <w:numId w:val="47"/>
              </w:numPr>
              <w:autoSpaceDE w:val="0"/>
              <w:autoSpaceDN w:val="0"/>
              <w:rPr>
                <w:rFonts w:ascii="Arial Armenian" w:hAnsi="Arial Armenian"/>
                <w:sz w:val="22"/>
                <w:szCs w:val="22"/>
              </w:rPr>
            </w:pPr>
          </w:p>
        </w:tc>
        <w:tc>
          <w:tcPr>
            <w:tcW w:w="3240" w:type="dxa"/>
          </w:tcPr>
          <w:p w14:paraId="165953FE" w14:textId="69764A8D" w:rsidR="00BF2137" w:rsidRPr="00396271" w:rsidRDefault="00BF2137" w:rsidP="00BF2137">
            <w:pPr>
              <w:spacing w:before="120" w:after="120"/>
              <w:rPr>
                <w:rFonts w:ascii="Sylfaen" w:hAnsi="Sylfaen" w:cstheme="minorHAnsi"/>
                <w:b/>
                <w:bCs/>
                <w:sz w:val="24"/>
                <w:szCs w:val="24"/>
                <w:lang w:val="hy-AM"/>
              </w:rPr>
            </w:pPr>
            <w:r w:rsidRPr="001A6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Ֆոտովոլտային համակարգ</w:t>
            </w:r>
          </w:p>
          <w:p w14:paraId="7BF7FF6D" w14:textId="58E98BA4" w:rsidR="00BF2137" w:rsidRDefault="00942B95" w:rsidP="00BF2137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4442B9"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  <w:t>,5</w:t>
            </w:r>
            <w:r w:rsidR="00BF2137" w:rsidRPr="001A6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կվ</w:t>
            </w:r>
          </w:p>
          <w:p w14:paraId="3C1344D7" w14:textId="77777777" w:rsidR="00423D02" w:rsidRPr="00755B57" w:rsidRDefault="00423D02" w:rsidP="009B31F0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14:paraId="4A44CB6A" w14:textId="1BFF26FF" w:rsidR="00423D02" w:rsidRPr="00185243" w:rsidRDefault="00185243" w:rsidP="00185243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14:paraId="4C3C7D25" w14:textId="77777777" w:rsidR="00423D02" w:rsidRPr="00BD6975" w:rsidRDefault="00423D02" w:rsidP="008927F3">
            <w:pPr>
              <w:rPr>
                <w:rFonts w:ascii="Arial" w:hAnsi="Arial"/>
                <w:sz w:val="22"/>
                <w:szCs w:val="22"/>
                <w:lang w:val="hy-AM"/>
              </w:rPr>
            </w:pPr>
          </w:p>
        </w:tc>
        <w:tc>
          <w:tcPr>
            <w:tcW w:w="1355" w:type="dxa"/>
          </w:tcPr>
          <w:p w14:paraId="4799D3E6" w14:textId="77777777" w:rsidR="00423D02" w:rsidRPr="006D3833" w:rsidRDefault="00423D02" w:rsidP="008927F3">
            <w:pPr>
              <w:rPr>
                <w:lang w:val="hy-AM"/>
              </w:rPr>
            </w:pPr>
          </w:p>
        </w:tc>
        <w:tc>
          <w:tcPr>
            <w:tcW w:w="1255" w:type="dxa"/>
          </w:tcPr>
          <w:p w14:paraId="73630820" w14:textId="77777777" w:rsidR="00423D02" w:rsidRPr="006D3833" w:rsidRDefault="00423D02" w:rsidP="008927F3">
            <w:pPr>
              <w:rPr>
                <w:rFonts w:ascii="Arial Armenian" w:hAnsi="Arial Armenian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</w:tcPr>
          <w:p w14:paraId="393BB135" w14:textId="397BFEE8" w:rsidR="00423D02" w:rsidRPr="00340142" w:rsidRDefault="00423D02" w:rsidP="00423D02">
            <w:pPr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1CFFCF55" w14:textId="0FC89B32" w:rsidR="008927F3" w:rsidRPr="007C7E1C" w:rsidRDefault="003A6B4A" w:rsidP="008927F3">
      <w:pPr>
        <w:pStyle w:val="20"/>
        <w:rPr>
          <w:rFonts w:asciiTheme="minorHAnsi" w:hAnsiTheme="minorHAnsi" w:cs="Arial LatArm"/>
          <w:b/>
          <w:bCs/>
          <w:i/>
          <w:iCs/>
          <w:sz w:val="32"/>
          <w:szCs w:val="28"/>
          <w:u w:val="single"/>
          <w:lang w:val="hy-AM"/>
        </w:rPr>
      </w:pPr>
      <w:r w:rsidRPr="00E16D16">
        <w:rPr>
          <w:lang w:val="hy-AM"/>
        </w:rPr>
        <w:br w:type="page"/>
      </w:r>
    </w:p>
    <w:p w14:paraId="711D8322" w14:textId="1CC1C034" w:rsidR="003A6B4A" w:rsidRDefault="003A6B4A">
      <w:pPr>
        <w:rPr>
          <w:rFonts w:asciiTheme="minorHAnsi" w:hAnsiTheme="minorHAnsi" w:cstheme="minorHAnsi"/>
          <w:bCs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5"/>
        <w:gridCol w:w="4305"/>
      </w:tblGrid>
      <w:tr w:rsidR="00EB0554" w:rsidRPr="000B1B9F" w14:paraId="67D542A8" w14:textId="77777777" w:rsidTr="007C7E1C">
        <w:trPr>
          <w:trHeight w:val="900"/>
        </w:trPr>
        <w:tc>
          <w:tcPr>
            <w:tcW w:w="5575" w:type="dxa"/>
            <w:vAlign w:val="center"/>
          </w:tcPr>
          <w:p w14:paraId="35B33607" w14:textId="04E08684" w:rsidR="00EB0554" w:rsidRPr="009F1415" w:rsidRDefault="00EB0554" w:rsidP="007C7E1C">
            <w:pPr>
              <w:pStyle w:val="20"/>
              <w:spacing w:before="120" w:after="120" w:line="276" w:lineRule="auto"/>
              <w:ind w:left="270" w:hanging="270"/>
              <w:rPr>
                <w:rFonts w:ascii="Times Armenian" w:hAnsi="Times Armenian" w:cs="Arial LatArm"/>
                <w:b/>
                <w:bCs/>
                <w:sz w:val="22"/>
                <w:szCs w:val="22"/>
                <w:lang w:val="hy-AM"/>
              </w:rPr>
            </w:pPr>
            <w:r w:rsidRPr="009F1415">
              <w:rPr>
                <w:rFonts w:ascii="Times Armenian" w:hAnsi="Times Armenian" w:cs="Arial LatArm"/>
                <w:b/>
                <w:bCs/>
                <w:sz w:val="22"/>
                <w:szCs w:val="22"/>
                <w:lang w:val="hy-AM"/>
              </w:rPr>
              <w:t xml:space="preserve">Ð³ÛïÁ Ý»ñÏ³Û³óíáõÙ ¿ ÷³Ï ¨ ÏÝùí³Í Íñ³ñáõÙ, Ñëï³Ïáñ»Ý Ýß»Éáí Ñ³ÛïÇ Ñ³Ù³ñÁ </w:t>
            </w:r>
          </w:p>
        </w:tc>
        <w:tc>
          <w:tcPr>
            <w:tcW w:w="4305" w:type="dxa"/>
            <w:vAlign w:val="center"/>
          </w:tcPr>
          <w:p w14:paraId="372C6D28" w14:textId="77777777" w:rsidR="00EB0554" w:rsidRPr="009F1415" w:rsidRDefault="00EB0554" w:rsidP="007C7E1C">
            <w:pPr>
              <w:pStyle w:val="3"/>
              <w:ind w:left="270" w:hanging="270"/>
              <w:outlineLvl w:val="2"/>
              <w:rPr>
                <w:rFonts w:cs="Arial"/>
                <w:sz w:val="20"/>
                <w:szCs w:val="20"/>
                <w:lang w:val="hy-AM"/>
              </w:rPr>
            </w:pPr>
            <w:r w:rsidRPr="009F1415">
              <w:rPr>
                <w:rFonts w:cs="Arial LatArm"/>
                <w:sz w:val="20"/>
                <w:szCs w:val="20"/>
                <w:lang w:val="hy-AM"/>
              </w:rPr>
              <w:t xml:space="preserve">Ð³Ûï - ³é³ç³ñÏÇ ÃÇíÁ          </w:t>
            </w:r>
          </w:p>
          <w:p w14:paraId="3E645D5D" w14:textId="77777777" w:rsidR="00EB0554" w:rsidRPr="00135CA0" w:rsidRDefault="00EB0554" w:rsidP="007C7E1C">
            <w:pPr>
              <w:pStyle w:val="20"/>
              <w:ind w:left="270" w:hanging="270"/>
              <w:rPr>
                <w:rFonts w:ascii="Arial AMU" w:hAnsi="Arial AMU" w:cs="Arial LatArm"/>
                <w:lang w:val="hy-AM"/>
              </w:rPr>
            </w:pPr>
          </w:p>
          <w:p w14:paraId="2B5E9DB7" w14:textId="57CFE16D" w:rsidR="00EB0554" w:rsidRPr="000B1B9F" w:rsidRDefault="00EB0554" w:rsidP="007C7E1C">
            <w:pPr>
              <w:pStyle w:val="20"/>
              <w:ind w:left="270" w:hanging="270"/>
              <w:jc w:val="right"/>
              <w:rPr>
                <w:rFonts w:ascii="Arial AMU" w:hAnsi="Arial AMU" w:cs="Arial LatArm"/>
                <w:sz w:val="24"/>
                <w:szCs w:val="24"/>
                <w:lang w:val="en-US"/>
              </w:rPr>
            </w:pPr>
            <w:r w:rsidRPr="000B1B9F">
              <w:rPr>
                <w:rFonts w:ascii="Arial AMU" w:hAnsi="Arial AMU" w:cs="Arial LatArm"/>
                <w:lang w:val="en-US"/>
              </w:rPr>
              <w:t>_______________ 20</w:t>
            </w:r>
            <w:r w:rsidR="009F1415" w:rsidRPr="009F1415">
              <w:rPr>
                <w:rFonts w:ascii="Arial AMU" w:hAnsi="Arial AMU" w:cs="Arial LatArm"/>
                <w:lang w:val="en-US"/>
              </w:rPr>
              <w:t>23</w:t>
            </w:r>
            <w:r w:rsidRPr="000B1B9F">
              <w:rPr>
                <w:rFonts w:ascii="Arial AMU" w:hAnsi="Arial AMU" w:cs="Arial"/>
                <w:lang w:val="en-US"/>
              </w:rPr>
              <w:t>թ.</w:t>
            </w:r>
          </w:p>
        </w:tc>
      </w:tr>
    </w:tbl>
    <w:p w14:paraId="067C3157" w14:textId="3A21B459" w:rsidR="00EB0554" w:rsidRPr="00E16D16" w:rsidRDefault="00EB0554" w:rsidP="00E16D16">
      <w:pPr>
        <w:pStyle w:val="20"/>
        <w:tabs>
          <w:tab w:val="left" w:pos="7371"/>
        </w:tabs>
        <w:rPr>
          <w:rFonts w:ascii="Arial AMU" w:hAnsi="Arial AMU" w:cs="Arial"/>
          <w:lang w:val="en-US"/>
        </w:rPr>
      </w:pPr>
    </w:p>
    <w:p w14:paraId="657D922C" w14:textId="10BD205E" w:rsidR="00EB0554" w:rsidRPr="009F1415" w:rsidRDefault="00EB0554" w:rsidP="00435B0A">
      <w:pPr>
        <w:pStyle w:val="20"/>
        <w:spacing w:before="240"/>
        <w:ind w:left="270" w:hanging="270"/>
        <w:jc w:val="center"/>
        <w:rPr>
          <w:rFonts w:ascii="Times Armenian" w:hAnsi="Times Armenian" w:cs="Arial LatArm"/>
          <w:b/>
          <w:sz w:val="28"/>
          <w:szCs w:val="18"/>
          <w:lang w:val="hy-AM"/>
        </w:rPr>
      </w:pPr>
      <w:r w:rsidRPr="009F1415">
        <w:rPr>
          <w:rFonts w:ascii="Times Armenian" w:hAnsi="Times Armenian" w:cs="Arial LatArm"/>
          <w:b/>
          <w:sz w:val="28"/>
          <w:szCs w:val="18"/>
          <w:lang w:val="hy-AM"/>
        </w:rPr>
        <w:t>Ð³Ûï - ²é³ç³ñÏ</w:t>
      </w:r>
    </w:p>
    <w:p w14:paraId="1D5D8B56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lang w:val="hy-AM"/>
        </w:rPr>
      </w:pPr>
    </w:p>
    <w:p w14:paraId="28B7248E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  <w:r w:rsidRPr="009F1415">
        <w:rPr>
          <w:rFonts w:ascii="Times Armenian" w:hAnsi="Times Armenian" w:cs="Arial LatArm"/>
          <w:sz w:val="24"/>
          <w:szCs w:val="24"/>
          <w:lang w:val="hy-AM"/>
        </w:rPr>
        <w:t xml:space="preserve"> </w:t>
      </w:r>
    </w:p>
    <w:p w14:paraId="15022BE9" w14:textId="77777777" w:rsidR="00EB0554" w:rsidRPr="009F1415" w:rsidRDefault="00EB0554" w:rsidP="00EB0554">
      <w:pPr>
        <w:pStyle w:val="2"/>
        <w:ind w:left="270"/>
        <w:outlineLvl w:val="1"/>
        <w:rPr>
          <w:rFonts w:cs="Arial LatArm"/>
          <w:b/>
          <w:bCs/>
          <w:sz w:val="20"/>
          <w:szCs w:val="20"/>
          <w:lang w:val="hy-AM"/>
        </w:rPr>
      </w:pPr>
      <w:r w:rsidRPr="009F1415">
        <w:rPr>
          <w:rFonts w:cs="Arial LatArm"/>
          <w:b/>
          <w:bCs/>
          <w:sz w:val="20"/>
          <w:szCs w:val="20"/>
          <w:lang w:val="hy-AM"/>
        </w:rPr>
        <w:t>Î²¼Ø²ÎºðäàôÂÚàôÜ</w:t>
      </w:r>
    </w:p>
    <w:p w14:paraId="0F5B58B2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</w:p>
    <w:p w14:paraId="3E667058" w14:textId="21590002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ab/>
        <w:t>Î³½Ù³Ï»ñåáõÃÛ³Ý</w:t>
      </w:r>
      <w:r w:rsidRPr="009F1415">
        <w:rPr>
          <w:rFonts w:ascii="Times Armenian" w:hAnsi="Times Armenian" w:cs="Arial LatArm"/>
          <w:lang w:val="hy-AM"/>
        </w:rPr>
        <w:tab/>
      </w:r>
      <w:r w:rsidRPr="009F1415">
        <w:rPr>
          <w:rFonts w:ascii="Times Armenian" w:hAnsi="Times Armenian" w:cs="Arial LatArm"/>
          <w:lang w:val="hy-AM"/>
        </w:rPr>
        <w:tab/>
        <w:t xml:space="preserve"> </w:t>
      </w:r>
    </w:p>
    <w:p w14:paraId="7AF0A4F9" w14:textId="230F69C2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sz w:val="16"/>
          <w:szCs w:val="16"/>
          <w:lang w:val="hy-AM"/>
        </w:rPr>
      </w:pPr>
      <w:r w:rsidRPr="009F1415">
        <w:rPr>
          <w:rFonts w:ascii="Times Armenian" w:hAnsi="Times Armenian" w:cs="Arial LatArm"/>
          <w:lang w:val="hy-AM"/>
        </w:rPr>
        <w:tab/>
        <w:t>³Ýí³ÝáõÙÁ ---------------------------------------------------------------------------------------------</w:t>
      </w:r>
      <w:r w:rsidRPr="009F1415">
        <w:rPr>
          <w:rFonts w:ascii="Times Armenian" w:hAnsi="Times Armenian" w:cs="Arial LatArm"/>
          <w:sz w:val="16"/>
          <w:szCs w:val="16"/>
          <w:lang w:val="hy-AM"/>
        </w:rPr>
        <w:tab/>
      </w:r>
    </w:p>
    <w:p w14:paraId="7CF5EFD2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01FE45CD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12C87C5A" w14:textId="6E621FF8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ab/>
        <w:t>Æñ³í³µ³Ý³Ï³Ý Ñ³ëó»Ý---------------------------------------------------------------------------</w:t>
      </w:r>
      <w:r w:rsidRPr="009F1415">
        <w:rPr>
          <w:rFonts w:ascii="Times Armenian" w:hAnsi="Times Armenian" w:cs="Arial LatArm"/>
          <w:lang w:val="hy-AM"/>
        </w:rPr>
        <w:tab/>
      </w:r>
    </w:p>
    <w:p w14:paraId="305748FD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b/>
          <w:bCs/>
          <w:lang w:val="hy-AM"/>
        </w:rPr>
      </w:pPr>
      <w:r w:rsidRPr="009F1415">
        <w:rPr>
          <w:rFonts w:ascii="Times Armenian" w:hAnsi="Times Armenian" w:cs="Arial LatArm"/>
          <w:b/>
          <w:bCs/>
          <w:lang w:val="hy-AM"/>
        </w:rPr>
        <w:t xml:space="preserve">     </w:t>
      </w:r>
    </w:p>
    <w:p w14:paraId="1F97D68C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sz w:val="16"/>
          <w:szCs w:val="16"/>
          <w:lang w:val="hy-AM"/>
        </w:rPr>
      </w:pPr>
      <w:r w:rsidRPr="009F1415">
        <w:rPr>
          <w:rFonts w:ascii="Times Armenian" w:hAnsi="Times Armenian" w:cs="Arial LatArm"/>
          <w:b/>
          <w:bCs/>
          <w:lang w:val="hy-AM"/>
        </w:rPr>
        <w:tab/>
      </w:r>
      <w:r w:rsidRPr="009F1415">
        <w:rPr>
          <w:rFonts w:ascii="Times Armenian" w:hAnsi="Times Armenian" w:cs="Arial LatArm"/>
          <w:b/>
          <w:bCs/>
          <w:sz w:val="24"/>
          <w:szCs w:val="24"/>
          <w:lang w:val="hy-AM"/>
        </w:rPr>
        <w:t xml:space="preserve">                  </w:t>
      </w:r>
    </w:p>
    <w:p w14:paraId="1F0E7B06" w14:textId="457165BA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ab/>
        <w:t>¶ïÝí»Éáõ í³ÛñÁ ----------------------------------------------------------------------------------------</w:t>
      </w:r>
    </w:p>
    <w:p w14:paraId="09925792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4E362CF7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0F67F106" w14:textId="77777777" w:rsidR="00EB0554" w:rsidRPr="009F1415" w:rsidRDefault="00EB0554" w:rsidP="00EB0554">
      <w:pPr>
        <w:pStyle w:val="20"/>
        <w:ind w:left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 xml:space="preserve">ÐìÐÐ ------------------------------------------------------------------------------------------------------ </w:t>
      </w:r>
    </w:p>
    <w:p w14:paraId="21963F3C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1C04A249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78D29AEA" w14:textId="2A587B7F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ab/>
        <w:t>Ð³ßÇí N --------------------------------------------------------------------------------------------------</w:t>
      </w:r>
    </w:p>
    <w:p w14:paraId="428DFF64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lang w:val="hy-AM"/>
        </w:rPr>
      </w:pPr>
    </w:p>
    <w:p w14:paraId="5C8B66E2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lang w:val="hy-AM"/>
        </w:rPr>
      </w:pPr>
    </w:p>
    <w:p w14:paraId="6AF6D7D9" w14:textId="77777777" w:rsidR="00EB0554" w:rsidRPr="009F1415" w:rsidRDefault="00EB0554" w:rsidP="00EB0554">
      <w:pPr>
        <w:pStyle w:val="20"/>
        <w:ind w:left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 xml:space="preserve">´³ÝÏ ---------------------------------------------------------------------------------------------------- </w:t>
      </w:r>
    </w:p>
    <w:p w14:paraId="1AC38151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lang w:val="hy-AM"/>
        </w:rPr>
      </w:pPr>
    </w:p>
    <w:p w14:paraId="5944C00A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lang w:val="hy-AM"/>
        </w:rPr>
      </w:pPr>
    </w:p>
    <w:p w14:paraId="3D8821A4" w14:textId="77777777" w:rsidR="00EB0554" w:rsidRPr="009F1415" w:rsidRDefault="00EB0554" w:rsidP="00EB0554">
      <w:pPr>
        <w:pStyle w:val="20"/>
        <w:tabs>
          <w:tab w:val="left" w:pos="5670"/>
        </w:tabs>
        <w:ind w:left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43872C0" wp14:editId="0496EF98">
                <wp:simplePos x="0" y="0"/>
                <wp:positionH relativeFrom="column">
                  <wp:posOffset>1933575</wp:posOffset>
                </wp:positionH>
                <wp:positionV relativeFrom="paragraph">
                  <wp:posOffset>135255</wp:posOffset>
                </wp:positionV>
                <wp:extent cx="1322070" cy="2413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232CB6" w14:textId="77777777" w:rsidR="00EB0554" w:rsidRPr="009F1415" w:rsidRDefault="00EB0554" w:rsidP="00EB0554">
                            <w:pPr>
                              <w:pStyle w:val="20"/>
                              <w:rPr>
                                <w:rFonts w:ascii="Times Armenian" w:hAnsi="Times Armenian" w:cs="Arial LatArm"/>
                                <w:sz w:val="16"/>
                                <w:szCs w:val="16"/>
                              </w:rPr>
                            </w:pPr>
                            <w:r w:rsidRPr="009F1415">
                              <w:rPr>
                                <w:sz w:val="16"/>
                                <w:szCs w:val="16"/>
                                <w:lang w:val="hy-AM"/>
                              </w:rPr>
                              <w:t>ա</w:t>
                            </w:r>
                            <w:r w:rsidRPr="009F1415">
                              <w:rPr>
                                <w:rFonts w:ascii="Times Armenian" w:hAnsi="Times Armenian" w:cs="Arial LatArm"/>
                                <w:sz w:val="16"/>
                                <w:szCs w:val="16"/>
                                <w:lang w:val="en-US"/>
                              </w:rPr>
                              <w:t>ÝáõÝ, ³½·³ÝáõÝ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43872C0" id="Rectangle 6" o:spid="_x0000_s1026" style="position:absolute;left:0;text-align:left;margin-left:152.25pt;margin-top:10.65pt;width:104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" o:allowincell="f" filled="f" stroked="f" strokecolor="white">
                <v:textbox inset="1pt,1pt,1pt,1pt">
                  <w:txbxContent>
                    <w:p w14:paraId="0B232CB6" w14:textId="77777777" w:rsidR="00EB0554" w:rsidRPr="009F1415" w:rsidRDefault="00EB0554" w:rsidP="00EB0554">
                      <w:pPr>
                        <w:pStyle w:val="20"/>
                        <w:rPr>
                          <w:rFonts w:ascii="Times Armenian" w:hAnsi="Times Armenian" w:cs="Arial LatArm"/>
                          <w:sz w:val="16"/>
                          <w:szCs w:val="16"/>
                        </w:rPr>
                      </w:pPr>
                      <w:r w:rsidRPr="009F1415">
                        <w:rPr>
                          <w:sz w:val="16"/>
                          <w:szCs w:val="16"/>
                          <w:lang w:val="hy-AM"/>
                        </w:rPr>
                        <w:t>ա</w:t>
                      </w:r>
                      <w:r w:rsidRPr="009F1415">
                        <w:rPr>
                          <w:rFonts w:ascii="Times Armenian" w:hAnsi="Times Armenian" w:cs="Arial LatArm"/>
                          <w:sz w:val="16"/>
                          <w:szCs w:val="16"/>
                          <w:lang w:val="en-US"/>
                        </w:rPr>
                        <w:t>ÝáõÝ, ³½·³ÝáõÝ</w:t>
                      </w:r>
                    </w:p>
                  </w:txbxContent>
                </v:textbox>
              </v:rect>
            </w:pict>
          </mc:Fallback>
        </mc:AlternateContent>
      </w:r>
      <w:r w:rsidRPr="009F1415">
        <w:rPr>
          <w:rFonts w:ascii="Times Armenian" w:hAnsi="Times Armenian" w:cs="Arial LatArm"/>
          <w:lang w:val="hy-AM"/>
        </w:rPr>
        <w:t>ÈÇ³½áñí³Í ³ÝÓ ----------------------------------------------------------------------------------------</w:t>
      </w:r>
    </w:p>
    <w:p w14:paraId="2A7F5A89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72C0F7F5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6FF56910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34CC7CC8" w14:textId="6BC03C7C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  <w:r w:rsidRPr="009F1415">
        <w:rPr>
          <w:rFonts w:ascii="Times Armenian" w:hAnsi="Times Armenian" w:cs="Arial LatArm"/>
          <w:lang w:val="hy-AM"/>
        </w:rPr>
        <w:tab/>
        <w:t>²Ùë³ÃÇí                ------------------------------------------- 202</w:t>
      </w:r>
      <w:r w:rsidR="00160DAF" w:rsidRPr="00160DAF">
        <w:rPr>
          <w:rFonts w:ascii="Times Armenian" w:hAnsi="Times Armenian" w:cs="Arial LatArm"/>
          <w:lang w:val="hy-AM"/>
        </w:rPr>
        <w:t>3</w:t>
      </w:r>
      <w:r w:rsidRPr="009F1415">
        <w:rPr>
          <w:rFonts w:ascii="Times Armenian" w:hAnsi="Times Armenian" w:cs="Arial LatArm"/>
          <w:lang w:val="hy-AM"/>
        </w:rPr>
        <w:t>Ã.</w:t>
      </w:r>
    </w:p>
    <w:p w14:paraId="23DBC2C6" w14:textId="77777777" w:rsidR="00EB0554" w:rsidRPr="009F1415" w:rsidRDefault="00EB0554" w:rsidP="00EB0554">
      <w:pPr>
        <w:pStyle w:val="20"/>
        <w:tabs>
          <w:tab w:val="left" w:pos="5670"/>
        </w:tabs>
        <w:ind w:left="270" w:hanging="270"/>
        <w:rPr>
          <w:rFonts w:ascii="Times Armenian" w:hAnsi="Times Armenian" w:cs="Arial LatArm"/>
          <w:lang w:val="hy-AM"/>
        </w:rPr>
      </w:pPr>
    </w:p>
    <w:p w14:paraId="40CBEFA9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</w:p>
    <w:p w14:paraId="6AB5F60B" w14:textId="77777777" w:rsidR="00EB0554" w:rsidRPr="009F1415" w:rsidRDefault="00EB0554" w:rsidP="00EB0554">
      <w:pPr>
        <w:pStyle w:val="20"/>
        <w:ind w:left="270" w:hanging="270"/>
        <w:jc w:val="center"/>
        <w:rPr>
          <w:rFonts w:ascii="Times Armenian" w:hAnsi="Times Armenian" w:cs="Arial"/>
          <w:szCs w:val="24"/>
          <w:lang w:val="hy-AM"/>
        </w:rPr>
      </w:pPr>
      <w:r w:rsidRPr="009F1415">
        <w:rPr>
          <w:rFonts w:ascii="Times Armenian" w:hAnsi="Times Armenian" w:cs="Arial"/>
          <w:szCs w:val="24"/>
          <w:lang w:val="hy-AM"/>
        </w:rPr>
        <w:t xml:space="preserve">                                                                                 </w:t>
      </w:r>
      <w:r w:rsidRPr="009F1415">
        <w:rPr>
          <w:szCs w:val="24"/>
          <w:lang w:val="hy-AM"/>
        </w:rPr>
        <w:t>կնիք</w:t>
      </w:r>
    </w:p>
    <w:p w14:paraId="61ACE10E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</w:p>
    <w:p w14:paraId="5CD38132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</w:p>
    <w:p w14:paraId="39103980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</w:p>
    <w:p w14:paraId="03EFB91A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 w:val="24"/>
          <w:szCs w:val="24"/>
          <w:lang w:val="hy-AM"/>
        </w:rPr>
      </w:pPr>
    </w:p>
    <w:p w14:paraId="1E9CD8CA" w14:textId="15DA51F3" w:rsidR="00EB0554" w:rsidRPr="009F1415" w:rsidRDefault="00D47B1C" w:rsidP="00D47B1C">
      <w:pPr>
        <w:pStyle w:val="20"/>
        <w:pBdr>
          <w:bottom w:val="single" w:sz="12" w:space="1" w:color="auto"/>
        </w:pBdr>
        <w:ind w:left="270" w:hanging="270"/>
        <w:rPr>
          <w:rFonts w:ascii="Times Armenian" w:hAnsi="Times Armenian" w:cstheme="minorHAnsi"/>
          <w:sz w:val="24"/>
          <w:szCs w:val="28"/>
          <w:lang w:val="hy-AM"/>
        </w:rPr>
      </w:pPr>
      <w:r w:rsidRPr="009F1415">
        <w:rPr>
          <w:rFonts w:ascii="Times Armenian" w:hAnsi="Times Armenian" w:cs="Arial LatArm"/>
          <w:szCs w:val="24"/>
          <w:lang w:val="hy-AM"/>
        </w:rPr>
        <w:tab/>
      </w:r>
      <w:r w:rsidR="00EB0554" w:rsidRPr="009F1415">
        <w:rPr>
          <w:rFonts w:ascii="Times Armenian" w:hAnsi="Times Armenian" w:cs="Arial LatArm"/>
          <w:szCs w:val="24"/>
          <w:lang w:val="hy-AM"/>
        </w:rPr>
        <w:t xml:space="preserve">Ð³Ûï - ²é³ç³ñÏÇ Ý»ñÏ³Û³óÙ³Ý í»ñçÇÝ ûñÁ`   </w:t>
      </w:r>
      <w:r w:rsidR="00931F3E" w:rsidRPr="009F1415">
        <w:rPr>
          <w:rFonts w:ascii="Times Armenian" w:hAnsi="Times Armenian" w:cstheme="minorHAnsi"/>
          <w:b/>
          <w:bCs/>
          <w:sz w:val="28"/>
          <w:szCs w:val="32"/>
          <w:highlight w:val="lightGray"/>
          <w:lang w:val="hy-AM"/>
        </w:rPr>
        <w:t>2</w:t>
      </w:r>
      <w:r w:rsidR="009F1415" w:rsidRPr="009F1415">
        <w:rPr>
          <w:rFonts w:ascii="Times Armenian" w:hAnsi="Times Armenian" w:cstheme="minorHAnsi"/>
          <w:b/>
          <w:bCs/>
          <w:sz w:val="28"/>
          <w:szCs w:val="32"/>
          <w:highlight w:val="lightGray"/>
          <w:lang w:val="hy-AM"/>
        </w:rPr>
        <w:t>5</w:t>
      </w:r>
      <w:r w:rsidR="00EB0554" w:rsidRPr="009F1415">
        <w:rPr>
          <w:rFonts w:ascii="Times Armenian" w:hAnsi="Times Armenian" w:cstheme="minorHAnsi"/>
          <w:b/>
          <w:bCs/>
          <w:sz w:val="28"/>
          <w:szCs w:val="32"/>
          <w:highlight w:val="lightGray"/>
          <w:lang w:val="hy-AM"/>
        </w:rPr>
        <w:t>.</w:t>
      </w:r>
      <w:r w:rsidR="009F1415" w:rsidRPr="009F1415">
        <w:rPr>
          <w:rFonts w:ascii="Times Armenian" w:hAnsi="Times Armenian" w:cstheme="minorHAnsi"/>
          <w:b/>
          <w:bCs/>
          <w:sz w:val="28"/>
          <w:szCs w:val="32"/>
          <w:highlight w:val="lightGray"/>
          <w:lang w:val="hy-AM"/>
        </w:rPr>
        <w:t>12</w:t>
      </w:r>
      <w:r w:rsidR="00EB0554" w:rsidRPr="009F1415">
        <w:rPr>
          <w:rFonts w:ascii="Times Armenian" w:hAnsi="Times Armenian" w:cstheme="minorHAnsi"/>
          <w:b/>
          <w:bCs/>
          <w:sz w:val="28"/>
          <w:szCs w:val="32"/>
          <w:highlight w:val="lightGray"/>
          <w:lang w:val="hy-AM"/>
        </w:rPr>
        <w:t>.202</w:t>
      </w:r>
      <w:r w:rsidR="009F1415" w:rsidRPr="009F1415">
        <w:rPr>
          <w:rFonts w:ascii="Times Armenian" w:hAnsi="Times Armenian" w:cstheme="minorHAnsi"/>
          <w:b/>
          <w:bCs/>
          <w:sz w:val="28"/>
          <w:szCs w:val="32"/>
          <w:highlight w:val="lightGray"/>
          <w:lang w:val="hy-AM"/>
        </w:rPr>
        <w:t>3</w:t>
      </w:r>
      <w:r w:rsidR="007265BE" w:rsidRPr="009F1415">
        <w:rPr>
          <w:rFonts w:ascii="Times Armenian" w:hAnsi="Times Armenian" w:cstheme="minorHAnsi"/>
          <w:b/>
          <w:bCs/>
          <w:sz w:val="28"/>
          <w:szCs w:val="32"/>
          <w:highlight w:val="lightGray"/>
          <w:lang w:val="hy-AM"/>
        </w:rPr>
        <w:t>; 1</w:t>
      </w:r>
      <w:r w:rsidR="009F1415" w:rsidRPr="009F1415">
        <w:rPr>
          <w:rFonts w:ascii="Times Armenian" w:hAnsi="Times Armenian" w:cstheme="minorHAnsi"/>
          <w:b/>
          <w:bCs/>
          <w:sz w:val="28"/>
          <w:szCs w:val="32"/>
          <w:highlight w:val="lightGray"/>
          <w:lang w:val="hy-AM"/>
        </w:rPr>
        <w:t>8</w:t>
      </w:r>
      <w:r w:rsidR="007265BE" w:rsidRPr="009F1415">
        <w:rPr>
          <w:b/>
          <w:bCs/>
          <w:sz w:val="28"/>
          <w:szCs w:val="32"/>
          <w:highlight w:val="lightGray"/>
          <w:lang w:val="hy-AM"/>
        </w:rPr>
        <w:t>։</w:t>
      </w:r>
      <w:r w:rsidR="007265BE" w:rsidRPr="009F1415">
        <w:rPr>
          <w:rFonts w:ascii="Times Armenian" w:hAnsi="Times Armenian" w:cstheme="minorHAnsi"/>
          <w:b/>
          <w:bCs/>
          <w:sz w:val="28"/>
          <w:szCs w:val="32"/>
          <w:highlight w:val="lightGray"/>
          <w:lang w:val="hy-AM"/>
        </w:rPr>
        <w:t>00</w:t>
      </w:r>
    </w:p>
    <w:p w14:paraId="023575A8" w14:textId="77777777" w:rsidR="00EB0554" w:rsidRPr="009F1415" w:rsidRDefault="00EB0554" w:rsidP="00EB0554">
      <w:pPr>
        <w:pStyle w:val="20"/>
        <w:pBdr>
          <w:bottom w:val="single" w:sz="12" w:space="1" w:color="auto"/>
        </w:pBdr>
        <w:ind w:left="270" w:hanging="270"/>
        <w:rPr>
          <w:rFonts w:ascii="Times Armenian" w:hAnsi="Times Armenian" w:cs="Arial LatArm"/>
          <w:szCs w:val="24"/>
          <w:u w:val="single"/>
          <w:lang w:val="hy-AM"/>
        </w:rPr>
      </w:pPr>
    </w:p>
    <w:p w14:paraId="57EF7151" w14:textId="77777777" w:rsidR="00EB0554" w:rsidRPr="009F1415" w:rsidRDefault="00EB0554" w:rsidP="00EB0554">
      <w:pPr>
        <w:pStyle w:val="20"/>
        <w:ind w:left="270" w:hanging="270"/>
        <w:rPr>
          <w:rFonts w:ascii="Times Armenian" w:hAnsi="Times Armenian" w:cs="Arial LatArm"/>
          <w:szCs w:val="24"/>
          <w:lang w:val="hy-AM"/>
        </w:rPr>
      </w:pPr>
    </w:p>
    <w:p w14:paraId="17DB0E9E" w14:textId="77777777" w:rsidR="00EB0554" w:rsidRPr="009F1415" w:rsidRDefault="00EB0554" w:rsidP="00EB0554">
      <w:pPr>
        <w:pStyle w:val="20"/>
        <w:ind w:left="540" w:hanging="180"/>
        <w:rPr>
          <w:rFonts w:ascii="Times Armenian" w:hAnsi="Times Armenian" w:cs="Arial LatArm"/>
          <w:szCs w:val="24"/>
          <w:u w:val="single"/>
          <w:lang w:val="hy-AM"/>
        </w:rPr>
      </w:pPr>
      <w:r w:rsidRPr="009F1415">
        <w:rPr>
          <w:rFonts w:ascii="Times Armenian" w:hAnsi="Times Armenian" w:cs="Arial LatArm"/>
          <w:szCs w:val="24"/>
          <w:u w:val="single"/>
          <w:lang w:val="hy-AM"/>
        </w:rPr>
        <w:t>ØñóáõÃ³ÛÇÝ Ñ³ÝÓÝ³ÅáÕáíÇÝ Ý»ñÏ³Û³óí»ÉÇù ÷³ëï³ÃÕÃ»ñ.</w:t>
      </w:r>
    </w:p>
    <w:p w14:paraId="49CC73E0" w14:textId="77777777" w:rsidR="00EB0554" w:rsidRPr="009F1415" w:rsidRDefault="00EB0554" w:rsidP="00EB0554">
      <w:pPr>
        <w:pStyle w:val="20"/>
        <w:ind w:left="540" w:hanging="180"/>
        <w:rPr>
          <w:rFonts w:ascii="Times Armenian" w:hAnsi="Times Armenian" w:cs="Arial LatArm"/>
          <w:szCs w:val="24"/>
          <w:lang w:val="hy-AM"/>
        </w:rPr>
      </w:pPr>
    </w:p>
    <w:p w14:paraId="7ABE05DC" w14:textId="77777777" w:rsidR="00EB0554" w:rsidRPr="009F1415" w:rsidRDefault="00EB0554" w:rsidP="00EB0554">
      <w:pPr>
        <w:pStyle w:val="20"/>
        <w:numPr>
          <w:ilvl w:val="0"/>
          <w:numId w:val="46"/>
        </w:numPr>
        <w:ind w:left="540" w:hanging="180"/>
        <w:rPr>
          <w:rFonts w:ascii="Times Armenian" w:hAnsi="Times Armenian" w:cs="Arial LatArm"/>
          <w:szCs w:val="24"/>
          <w:lang w:val="hy-AM"/>
        </w:rPr>
      </w:pPr>
      <w:r w:rsidRPr="009F1415">
        <w:rPr>
          <w:rFonts w:ascii="Times Armenian" w:hAnsi="Times Armenian" w:cs="Arial LatArm"/>
          <w:szCs w:val="24"/>
          <w:lang w:val="hy-AM"/>
        </w:rPr>
        <w:t>ä»ïé»·ÇëïñÇ íÏ³Û³Ï³ÝÇ ÏñÏÝûñÇÝ³Ï</w:t>
      </w:r>
    </w:p>
    <w:p w14:paraId="66F3D4D0" w14:textId="77777777" w:rsidR="00EB0554" w:rsidRPr="009F1415" w:rsidRDefault="00EB0554" w:rsidP="00EB0554">
      <w:pPr>
        <w:pStyle w:val="20"/>
        <w:numPr>
          <w:ilvl w:val="0"/>
          <w:numId w:val="46"/>
        </w:numPr>
        <w:ind w:left="540" w:hanging="180"/>
        <w:rPr>
          <w:rFonts w:ascii="Times Armenian" w:hAnsi="Times Armenian" w:cs="Arial LatArm"/>
          <w:szCs w:val="24"/>
          <w:lang w:val="hy-AM"/>
        </w:rPr>
      </w:pPr>
      <w:r w:rsidRPr="009F1415">
        <w:rPr>
          <w:rFonts w:ascii="Times Armenian" w:hAnsi="Times Armenian" w:cs="Arial LatArm"/>
          <w:szCs w:val="24"/>
          <w:lang w:val="hy-AM"/>
        </w:rPr>
        <w:t xml:space="preserve">Ð³í³ëï³·ñÇ (ÉÇó»Ý½Ç³) </w:t>
      </w:r>
      <w:r w:rsidRPr="009F1415">
        <w:rPr>
          <w:szCs w:val="24"/>
          <w:lang w:val="hy-AM"/>
        </w:rPr>
        <w:t>կրկնօրինակ</w:t>
      </w:r>
    </w:p>
    <w:p w14:paraId="4ABB1F79" w14:textId="77777777" w:rsidR="003B51C0" w:rsidRPr="009B6961" w:rsidRDefault="003B51C0" w:rsidP="00033B88">
      <w:pPr>
        <w:rPr>
          <w:rFonts w:asciiTheme="minorHAnsi" w:hAnsiTheme="minorHAnsi" w:cstheme="minorHAnsi"/>
          <w:bCs/>
          <w:sz w:val="24"/>
          <w:szCs w:val="24"/>
          <w:lang w:val="hy-AM"/>
        </w:rPr>
      </w:pPr>
    </w:p>
    <w:sectPr w:rsidR="003B51C0" w:rsidRPr="009B6961" w:rsidSect="00D67BD9">
      <w:headerReference w:type="default" r:id="rId16"/>
      <w:footerReference w:type="default" r:id="rId17"/>
      <w:pgSz w:w="11907" w:h="16840" w:code="9"/>
      <w:pgMar w:top="-810" w:right="837" w:bottom="1710" w:left="36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DADE" w14:textId="77777777" w:rsidR="00B706E4" w:rsidRDefault="00B706E4" w:rsidP="003E0161">
      <w:r>
        <w:separator/>
      </w:r>
    </w:p>
  </w:endnote>
  <w:endnote w:type="continuationSeparator" w:id="0">
    <w:p w14:paraId="21016BA1" w14:textId="77777777" w:rsidR="00B706E4" w:rsidRDefault="00B706E4" w:rsidP="003E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310027"/>
      <w:docPartObj>
        <w:docPartGallery w:val="Page Numbers (Bottom of Page)"/>
        <w:docPartUnique/>
      </w:docPartObj>
    </w:sdtPr>
    <w:sdtEndPr/>
    <w:sdtContent>
      <w:sdt>
        <w:sdtPr>
          <w:id w:val="557982265"/>
          <w:docPartObj>
            <w:docPartGallery w:val="Page Numbers (Top of Page)"/>
            <w:docPartUnique/>
          </w:docPartObj>
        </w:sdtPr>
        <w:sdtEndPr/>
        <w:sdtContent>
          <w:p w14:paraId="6D9C6D4B" w14:textId="77777777" w:rsidR="00973A85" w:rsidRPr="009D4FDA" w:rsidRDefault="00973A85" w:rsidP="00973A85">
            <w:pPr>
              <w:pStyle w:val="Header"/>
              <w:jc w:val="righ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D4FDA">
              <w:rPr>
                <w:rFonts w:ascii="Arial" w:hAnsi="Arial" w:cs="Arial"/>
                <w:i/>
                <w:iCs/>
                <w:sz w:val="18"/>
                <w:szCs w:val="18"/>
                <w:lang w:val="hy-AM"/>
              </w:rPr>
              <w:t xml:space="preserve">Գնանշման հրավեր </w:t>
            </w:r>
            <w:r w:rsidRPr="009D4FDA">
              <w:rPr>
                <w:rFonts w:ascii="Arial" w:hAnsi="Arial" w:cs="Arial"/>
                <w:i/>
                <w:iCs/>
                <w:sz w:val="18"/>
                <w:szCs w:val="18"/>
                <w:lang w:val="hy-AM"/>
              </w:rPr>
              <w:tab/>
            </w:r>
            <w:r w:rsidRPr="009D4FDA">
              <w:rPr>
                <w:rFonts w:ascii="Arial" w:hAnsi="Arial" w:cs="Arial"/>
                <w:i/>
                <w:iCs/>
                <w:sz w:val="18"/>
                <w:szCs w:val="18"/>
                <w:lang w:val="hy-AM"/>
              </w:rPr>
              <w:tab/>
            </w:r>
            <w:r w:rsidRPr="009D4FDA">
              <w:rPr>
                <w:i/>
                <w:iCs/>
                <w:sz w:val="18"/>
                <w:szCs w:val="18"/>
              </w:rPr>
              <w:t>«</w:t>
            </w:r>
            <w:r w:rsidRPr="009D4FDA">
              <w:rPr>
                <w:rFonts w:ascii="Arial" w:hAnsi="Arial" w:cs="Arial"/>
                <w:i/>
                <w:iCs/>
                <w:sz w:val="18"/>
                <w:szCs w:val="18"/>
              </w:rPr>
              <w:t>Հայկական</w:t>
            </w:r>
            <w:r w:rsidRPr="009D4FDA">
              <w:rPr>
                <w:i/>
                <w:iCs/>
                <w:sz w:val="18"/>
                <w:szCs w:val="18"/>
              </w:rPr>
              <w:t xml:space="preserve"> </w:t>
            </w:r>
            <w:r w:rsidRPr="009D4FDA">
              <w:rPr>
                <w:rFonts w:ascii="Arial" w:hAnsi="Arial" w:cs="Arial"/>
                <w:i/>
                <w:iCs/>
                <w:sz w:val="18"/>
                <w:szCs w:val="18"/>
              </w:rPr>
              <w:t>Կարիտաս</w:t>
            </w:r>
            <w:r w:rsidRPr="009D4FDA">
              <w:rPr>
                <w:rFonts w:cs="Arial Narrow"/>
                <w:i/>
                <w:iCs/>
                <w:sz w:val="18"/>
                <w:szCs w:val="18"/>
              </w:rPr>
              <w:t>»</w:t>
            </w:r>
            <w:r w:rsidRPr="009D4FDA">
              <w:rPr>
                <w:i/>
                <w:iCs/>
                <w:sz w:val="18"/>
                <w:szCs w:val="18"/>
              </w:rPr>
              <w:t xml:space="preserve"> </w:t>
            </w:r>
            <w:r w:rsidRPr="009D4FDA">
              <w:rPr>
                <w:rFonts w:ascii="Arial" w:hAnsi="Arial" w:cs="Arial"/>
                <w:i/>
                <w:iCs/>
                <w:sz w:val="18"/>
                <w:szCs w:val="18"/>
              </w:rPr>
              <w:t>բարեսիրական</w:t>
            </w:r>
            <w:r w:rsidRPr="009D4FDA">
              <w:rPr>
                <w:i/>
                <w:iCs/>
                <w:sz w:val="18"/>
                <w:szCs w:val="18"/>
              </w:rPr>
              <w:t xml:space="preserve"> </w:t>
            </w:r>
            <w:r w:rsidRPr="009D4FDA">
              <w:rPr>
                <w:rFonts w:ascii="Arial" w:hAnsi="Arial" w:cs="Arial"/>
                <w:i/>
                <w:iCs/>
                <w:sz w:val="18"/>
                <w:szCs w:val="18"/>
              </w:rPr>
              <w:t>ՀԿ</w:t>
            </w:r>
          </w:p>
          <w:p w14:paraId="164AE152" w14:textId="77777777" w:rsidR="00973A85" w:rsidRDefault="00973A85" w:rsidP="00674A47">
            <w:pPr>
              <w:pStyle w:val="Footer"/>
              <w:jc w:val="center"/>
            </w:pPr>
          </w:p>
          <w:p w14:paraId="5E3AE5CB" w14:textId="34FA19C5" w:rsidR="00973A85" w:rsidRPr="009D4FDA" w:rsidRDefault="009D4FDA" w:rsidP="00674A47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9D4FDA">
              <w:rPr>
                <w:rFonts w:ascii="Sylfaen" w:hAnsi="Sylfaen"/>
                <w:b/>
                <w:bCs/>
                <w:lang w:val="hy-AM"/>
              </w:rPr>
              <w:t>Էջ</w:t>
            </w:r>
            <w:r w:rsidR="009B6961" w:rsidRPr="009D4FDA">
              <w:rPr>
                <w:b/>
                <w:bCs/>
                <w:sz w:val="18"/>
                <w:szCs w:val="18"/>
              </w:rPr>
              <w:t xml:space="preserve"> </w: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562A7" w:rsidRPr="0034014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4</w: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562A7" w:rsidRPr="00340142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5</w:t>
            </w:r>
            <w:r w:rsidR="009B6961" w:rsidRPr="003401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  <w:p w14:paraId="2E4E2B69" w14:textId="2B8D13BC" w:rsidR="009B6961" w:rsidRPr="00674A47" w:rsidRDefault="00B706E4" w:rsidP="00674A47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C7B1" w14:textId="77777777" w:rsidR="00B706E4" w:rsidRDefault="00B706E4" w:rsidP="003E0161">
      <w:r>
        <w:separator/>
      </w:r>
    </w:p>
  </w:footnote>
  <w:footnote w:type="continuationSeparator" w:id="0">
    <w:p w14:paraId="6E255A13" w14:textId="77777777" w:rsidR="00B706E4" w:rsidRDefault="00B706E4" w:rsidP="003E0161">
      <w:r>
        <w:continuationSeparator/>
      </w:r>
    </w:p>
  </w:footnote>
  <w:footnote w:id="1">
    <w:p w14:paraId="6C657FD9" w14:textId="5F44557E" w:rsidR="008927F3" w:rsidRPr="00DB7997" w:rsidRDefault="008927F3" w:rsidP="009B31F0">
      <w:pPr>
        <w:pStyle w:val="FootnoteText"/>
        <w:ind w:left="360"/>
        <w:rPr>
          <w:rFonts w:asciiTheme="minorHAnsi" w:hAnsiTheme="minorHAnsi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D4017A">
        <w:rPr>
          <w:rFonts w:asciiTheme="minorHAnsi" w:hAnsiTheme="minorHAnsi"/>
          <w:sz w:val="22"/>
          <w:szCs w:val="22"/>
          <w:lang w:val="hy-AM"/>
        </w:rPr>
        <w:t xml:space="preserve">Գները ներկայացնել </w:t>
      </w:r>
      <w:r w:rsidR="009F1415">
        <w:rPr>
          <w:rFonts w:asciiTheme="minorHAnsi" w:hAnsiTheme="minorHAnsi"/>
          <w:sz w:val="22"/>
          <w:szCs w:val="22"/>
          <w:lang w:val="hy-AM"/>
        </w:rPr>
        <w:t xml:space="preserve">առանց </w:t>
      </w:r>
      <w:r w:rsidRPr="00D4017A">
        <w:rPr>
          <w:rFonts w:asciiTheme="minorHAnsi" w:hAnsiTheme="minorHAnsi"/>
          <w:sz w:val="22"/>
          <w:szCs w:val="22"/>
          <w:lang w:val="hy-AM"/>
        </w:rPr>
        <w:t>ԱԱՀ</w:t>
      </w:r>
    </w:p>
  </w:footnote>
  <w:footnote w:id="2">
    <w:p w14:paraId="46573BD8" w14:textId="00397A2E" w:rsidR="00E04AC2" w:rsidRPr="00960FA3" w:rsidRDefault="00E04AC2" w:rsidP="00BF2137">
      <w:pPr>
        <w:pStyle w:val="FootnoteText"/>
        <w:ind w:left="540" w:hanging="270"/>
        <w:rPr>
          <w:rFonts w:ascii="Sylfaen" w:hAnsi="Sylfaen"/>
          <w:sz w:val="18"/>
          <w:szCs w:val="18"/>
          <w:lang w:val="hy-AM"/>
        </w:rPr>
      </w:pPr>
      <w:r w:rsidRPr="00E04AC2">
        <w:rPr>
          <w:rStyle w:val="FootnoteReference"/>
          <w:sz w:val="22"/>
          <w:szCs w:val="22"/>
        </w:rPr>
        <w:footnoteRef/>
      </w:r>
      <w:r w:rsidRPr="00E04AC2">
        <w:rPr>
          <w:sz w:val="22"/>
          <w:szCs w:val="22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 xml:space="preserve">    </w:t>
      </w:r>
      <w:r w:rsidRPr="00E04AC2">
        <w:rPr>
          <w:rFonts w:ascii="Sylfaen" w:hAnsi="Sylfaen" w:cstheme="minorHAnsi"/>
          <w:sz w:val="22"/>
          <w:szCs w:val="22"/>
          <w:lang w:val="hy-AM"/>
        </w:rPr>
        <w:t xml:space="preserve">խնդրում ենք հնարավորինս մանրամասներ ներկայացնել </w:t>
      </w:r>
      <w:r w:rsidR="00960FA3">
        <w:rPr>
          <w:rFonts w:ascii="Sylfaen" w:hAnsi="Sylfaen" w:cstheme="minorHAnsi"/>
          <w:sz w:val="22"/>
          <w:szCs w:val="22"/>
          <w:lang w:val="hy-AM"/>
        </w:rPr>
        <w:t>համակարգը կազմող առանձին մասերի</w:t>
      </w:r>
      <w:r w:rsidRPr="00E04AC2">
        <w:rPr>
          <w:rFonts w:ascii="Sylfaen" w:hAnsi="Sylfaen" w:cstheme="minorHAnsi"/>
          <w:sz w:val="22"/>
          <w:szCs w:val="22"/>
          <w:lang w:val="hy-AM"/>
        </w:rPr>
        <w:t xml:space="preserve"> վերաբերյալ</w:t>
      </w:r>
      <w:r w:rsidR="00960FA3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F62B36">
        <w:rPr>
          <w:rFonts w:ascii="Sylfaen" w:hAnsi="Sylfaen" w:cstheme="minorHAnsi"/>
          <w:sz w:val="22"/>
          <w:szCs w:val="22"/>
          <w:lang w:val="hy-AM"/>
        </w:rPr>
        <w:t>նկարագրերը</w:t>
      </w:r>
      <w:r w:rsidR="009F1415">
        <w:rPr>
          <w:rFonts w:ascii="Sylfaen" w:hAnsi="Sylfaen" w:cstheme="minorHAnsi"/>
          <w:sz w:val="22"/>
          <w:szCs w:val="22"/>
          <w:lang w:val="hy-AM"/>
        </w:rPr>
        <w:t xml:space="preserve">՝ </w:t>
      </w:r>
      <w:r w:rsidR="00960FA3">
        <w:rPr>
          <w:rFonts w:ascii="Sylfaen" w:hAnsi="Sylfaen" w:cstheme="minorHAnsi"/>
          <w:sz w:val="22"/>
          <w:szCs w:val="22"/>
          <w:lang w:val="hy-AM"/>
        </w:rPr>
        <w:t>արևային վահանակներ, փոխակերպիչ, և այլն</w:t>
      </w:r>
      <w:r w:rsidR="009F1415">
        <w:rPr>
          <w:rFonts w:ascii="Sylfaen" w:hAnsi="Sylfaen" w:cstheme="minorHAnsi"/>
          <w:sz w:val="22"/>
          <w:szCs w:val="22"/>
          <w:lang w:val="hy-AM"/>
        </w:rPr>
        <w:t>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39FC" w14:textId="7AAAD9EE" w:rsidR="000107F1" w:rsidRPr="009D4FDA" w:rsidRDefault="000107F1" w:rsidP="00973A85">
    <w:pPr>
      <w:pStyle w:val="Header"/>
      <w:tabs>
        <w:tab w:val="clear" w:pos="9360"/>
        <w:tab w:val="right" w:pos="9450"/>
      </w:tabs>
      <w:spacing w:after="100" w:afterAutospacing="1"/>
      <w:ind w:left="450" w:firstLine="270"/>
      <w:rPr>
        <w:rFonts w:asciiTheme="minorHAnsi" w:hAnsiTheme="minorHAnsi"/>
        <w:i/>
        <w:iCs/>
      </w:rPr>
    </w:pPr>
    <w:r>
      <w:rPr>
        <w:rFonts w:asciiTheme="minorHAnsi" w:hAnsiTheme="minorHAnsi"/>
        <w:i/>
        <w:iCs/>
        <w:lang w:val="hy-AM"/>
      </w:rPr>
      <w:t xml:space="preserve">                          </w:t>
    </w:r>
    <w:r w:rsidR="00973A85">
      <w:rPr>
        <w:rFonts w:asciiTheme="minorHAnsi" w:hAnsiTheme="minorHAnsi" w:cstheme="minorHAnsi"/>
        <w:b/>
        <w:bCs/>
        <w:noProof/>
        <w:color w:val="FF0000"/>
        <w:sz w:val="36"/>
        <w:szCs w:val="36"/>
        <w:lang w:val="hy-AM"/>
      </w:rPr>
      <w:t xml:space="preserve">     </w:t>
    </w:r>
    <w:r w:rsidRPr="000107F1">
      <w:t xml:space="preserve"> </w:t>
    </w:r>
    <w:r>
      <w:rPr>
        <w:rFonts w:asciiTheme="minorHAnsi" w:hAnsiTheme="minorHAnsi"/>
        <w:noProof/>
        <w:lang w:val="hy-AM"/>
      </w:rPr>
      <w:t xml:space="preserve">                                                  </w:t>
    </w:r>
    <w:r w:rsidR="00973A85">
      <w:rPr>
        <w:rFonts w:asciiTheme="minorHAnsi" w:hAnsiTheme="minorHAnsi"/>
        <w:noProof/>
        <w:lang w:val="hy-AM"/>
      </w:rPr>
      <w:t xml:space="preserve">  </w:t>
    </w:r>
    <w:r>
      <w:rPr>
        <w:rFonts w:asciiTheme="minorHAnsi" w:hAnsiTheme="minorHAnsi"/>
        <w:noProof/>
        <w:lang w:val="hy-AM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2A9"/>
    <w:multiLevelType w:val="hybridMultilevel"/>
    <w:tmpl w:val="096E2926"/>
    <w:lvl w:ilvl="0" w:tplc="3C4EF32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7184"/>
    <w:multiLevelType w:val="multilevel"/>
    <w:tmpl w:val="72F23F44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F0D92"/>
    <w:multiLevelType w:val="hybridMultilevel"/>
    <w:tmpl w:val="B632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B2170"/>
    <w:multiLevelType w:val="hybridMultilevel"/>
    <w:tmpl w:val="1426644E"/>
    <w:lvl w:ilvl="0" w:tplc="627A5C1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13447"/>
    <w:multiLevelType w:val="hybridMultilevel"/>
    <w:tmpl w:val="20D26D08"/>
    <w:lvl w:ilvl="0" w:tplc="E87A40E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65D"/>
    <w:multiLevelType w:val="multilevel"/>
    <w:tmpl w:val="0E24DACC"/>
    <w:lvl w:ilvl="0">
      <w:start w:val="14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840F4"/>
    <w:multiLevelType w:val="hybridMultilevel"/>
    <w:tmpl w:val="20BC5362"/>
    <w:lvl w:ilvl="0" w:tplc="6B422E5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821A9"/>
    <w:multiLevelType w:val="hybridMultilevel"/>
    <w:tmpl w:val="6DE0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4EA7"/>
    <w:multiLevelType w:val="hybridMultilevel"/>
    <w:tmpl w:val="4C2CA40C"/>
    <w:lvl w:ilvl="0" w:tplc="5C9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455E4"/>
    <w:multiLevelType w:val="hybridMultilevel"/>
    <w:tmpl w:val="CAC206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6154E"/>
    <w:multiLevelType w:val="hybridMultilevel"/>
    <w:tmpl w:val="25FCA48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D204A"/>
    <w:multiLevelType w:val="hybridMultilevel"/>
    <w:tmpl w:val="FEBE686E"/>
    <w:lvl w:ilvl="0" w:tplc="B504C6D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D188C"/>
    <w:multiLevelType w:val="hybridMultilevel"/>
    <w:tmpl w:val="B0787B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93877"/>
    <w:multiLevelType w:val="hybridMultilevel"/>
    <w:tmpl w:val="A702975E"/>
    <w:lvl w:ilvl="0" w:tplc="0409000F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90" w:hanging="360"/>
      </w:pPr>
    </w:lvl>
    <w:lvl w:ilvl="2" w:tplc="0409001B" w:tentative="1">
      <w:start w:val="1"/>
      <w:numFmt w:val="lowerRoman"/>
      <w:lvlText w:val="%3."/>
      <w:lvlJc w:val="right"/>
      <w:pPr>
        <w:ind w:left="8010" w:hanging="180"/>
      </w:pPr>
    </w:lvl>
    <w:lvl w:ilvl="3" w:tplc="0409000F" w:tentative="1">
      <w:start w:val="1"/>
      <w:numFmt w:val="decimal"/>
      <w:lvlText w:val="%4."/>
      <w:lvlJc w:val="left"/>
      <w:pPr>
        <w:ind w:left="8730" w:hanging="360"/>
      </w:pPr>
    </w:lvl>
    <w:lvl w:ilvl="4" w:tplc="04090019" w:tentative="1">
      <w:start w:val="1"/>
      <w:numFmt w:val="lowerLetter"/>
      <w:lvlText w:val="%5."/>
      <w:lvlJc w:val="left"/>
      <w:pPr>
        <w:ind w:left="9450" w:hanging="360"/>
      </w:pPr>
    </w:lvl>
    <w:lvl w:ilvl="5" w:tplc="0409001B" w:tentative="1">
      <w:start w:val="1"/>
      <w:numFmt w:val="lowerRoman"/>
      <w:lvlText w:val="%6."/>
      <w:lvlJc w:val="right"/>
      <w:pPr>
        <w:ind w:left="10170" w:hanging="180"/>
      </w:pPr>
    </w:lvl>
    <w:lvl w:ilvl="6" w:tplc="0409000F" w:tentative="1">
      <w:start w:val="1"/>
      <w:numFmt w:val="decimal"/>
      <w:lvlText w:val="%7."/>
      <w:lvlJc w:val="left"/>
      <w:pPr>
        <w:ind w:left="10890" w:hanging="360"/>
      </w:pPr>
    </w:lvl>
    <w:lvl w:ilvl="7" w:tplc="04090019" w:tentative="1">
      <w:start w:val="1"/>
      <w:numFmt w:val="lowerLetter"/>
      <w:lvlText w:val="%8."/>
      <w:lvlJc w:val="left"/>
      <w:pPr>
        <w:ind w:left="11610" w:hanging="360"/>
      </w:pPr>
    </w:lvl>
    <w:lvl w:ilvl="8" w:tplc="040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14" w15:restartNumberingAfterBreak="0">
    <w:nsid w:val="1F6E6B9D"/>
    <w:multiLevelType w:val="hybridMultilevel"/>
    <w:tmpl w:val="CCF45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D243B6"/>
    <w:multiLevelType w:val="hybridMultilevel"/>
    <w:tmpl w:val="7180D466"/>
    <w:lvl w:ilvl="0" w:tplc="17DA559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22656"/>
    <w:multiLevelType w:val="hybridMultilevel"/>
    <w:tmpl w:val="790E6D8E"/>
    <w:lvl w:ilvl="0" w:tplc="4CD015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B84887"/>
    <w:multiLevelType w:val="hybridMultilevel"/>
    <w:tmpl w:val="3508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9363B"/>
    <w:multiLevelType w:val="hybridMultilevel"/>
    <w:tmpl w:val="45DEC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05FF8"/>
    <w:multiLevelType w:val="hybridMultilevel"/>
    <w:tmpl w:val="AF9CA59A"/>
    <w:lvl w:ilvl="0" w:tplc="610458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C20D0"/>
    <w:multiLevelType w:val="hybridMultilevel"/>
    <w:tmpl w:val="14DC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B0F52"/>
    <w:multiLevelType w:val="hybridMultilevel"/>
    <w:tmpl w:val="EDA6A782"/>
    <w:lvl w:ilvl="0" w:tplc="9F8C3E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56444"/>
    <w:multiLevelType w:val="hybridMultilevel"/>
    <w:tmpl w:val="9F0AAEB4"/>
    <w:lvl w:ilvl="0" w:tplc="0409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3" w15:restartNumberingAfterBreak="0">
    <w:nsid w:val="386539E0"/>
    <w:multiLevelType w:val="hybridMultilevel"/>
    <w:tmpl w:val="9F0AAEB4"/>
    <w:lvl w:ilvl="0" w:tplc="0409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4" w15:restartNumberingAfterBreak="0">
    <w:nsid w:val="39704574"/>
    <w:multiLevelType w:val="hybridMultilevel"/>
    <w:tmpl w:val="393AF8D6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031944"/>
    <w:multiLevelType w:val="hybridMultilevel"/>
    <w:tmpl w:val="DE260468"/>
    <w:lvl w:ilvl="0" w:tplc="5C9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16533"/>
    <w:multiLevelType w:val="hybridMultilevel"/>
    <w:tmpl w:val="3508F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777AB"/>
    <w:multiLevelType w:val="hybridMultilevel"/>
    <w:tmpl w:val="1ED65214"/>
    <w:lvl w:ilvl="0" w:tplc="5C9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C70FEF"/>
    <w:multiLevelType w:val="hybridMultilevel"/>
    <w:tmpl w:val="E0EED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637D1"/>
    <w:multiLevelType w:val="hybridMultilevel"/>
    <w:tmpl w:val="F54883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F1053"/>
    <w:multiLevelType w:val="hybridMultilevel"/>
    <w:tmpl w:val="84FC53B6"/>
    <w:lvl w:ilvl="0" w:tplc="E156549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23561"/>
    <w:multiLevelType w:val="hybridMultilevel"/>
    <w:tmpl w:val="AC7A4DC4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A007C"/>
    <w:multiLevelType w:val="hybridMultilevel"/>
    <w:tmpl w:val="A208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06D30"/>
    <w:multiLevelType w:val="hybridMultilevel"/>
    <w:tmpl w:val="349A525A"/>
    <w:lvl w:ilvl="0" w:tplc="5C9C30BA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D157C"/>
    <w:multiLevelType w:val="hybridMultilevel"/>
    <w:tmpl w:val="DF568BE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5FA75488"/>
    <w:multiLevelType w:val="hybridMultilevel"/>
    <w:tmpl w:val="0ADE4BA4"/>
    <w:lvl w:ilvl="0" w:tplc="627A5C1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Khmer O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EE7994"/>
    <w:multiLevelType w:val="hybridMultilevel"/>
    <w:tmpl w:val="070E1D42"/>
    <w:lvl w:ilvl="0" w:tplc="0409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7" w15:restartNumberingAfterBreak="0">
    <w:nsid w:val="60184020"/>
    <w:multiLevelType w:val="hybridMultilevel"/>
    <w:tmpl w:val="84A65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4584B"/>
    <w:multiLevelType w:val="hybridMultilevel"/>
    <w:tmpl w:val="D4763332"/>
    <w:lvl w:ilvl="0" w:tplc="61963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B4213"/>
    <w:multiLevelType w:val="hybridMultilevel"/>
    <w:tmpl w:val="767AB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61E96"/>
    <w:multiLevelType w:val="hybridMultilevel"/>
    <w:tmpl w:val="0BB8162A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1" w15:restartNumberingAfterBreak="0">
    <w:nsid w:val="6A1D35CD"/>
    <w:multiLevelType w:val="hybridMultilevel"/>
    <w:tmpl w:val="9A9E4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F526C67"/>
    <w:multiLevelType w:val="hybridMultilevel"/>
    <w:tmpl w:val="1804B894"/>
    <w:lvl w:ilvl="0" w:tplc="6E1C96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D72FF"/>
    <w:multiLevelType w:val="hybridMultilevel"/>
    <w:tmpl w:val="654EF11E"/>
    <w:lvl w:ilvl="0" w:tplc="D364359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E51C3"/>
    <w:multiLevelType w:val="hybridMultilevel"/>
    <w:tmpl w:val="EF60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2"/>
  </w:num>
  <w:num w:numId="4">
    <w:abstractNumId w:val="36"/>
  </w:num>
  <w:num w:numId="5">
    <w:abstractNumId w:val="28"/>
  </w:num>
  <w:num w:numId="6">
    <w:abstractNumId w:val="40"/>
  </w:num>
  <w:num w:numId="7">
    <w:abstractNumId w:val="18"/>
  </w:num>
  <w:num w:numId="8">
    <w:abstractNumId w:val="23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5"/>
  </w:num>
  <w:num w:numId="12">
    <w:abstractNumId w:val="19"/>
  </w:num>
  <w:num w:numId="13">
    <w:abstractNumId w:val="12"/>
  </w:num>
  <w:num w:numId="14">
    <w:abstractNumId w:val="44"/>
  </w:num>
  <w:num w:numId="15">
    <w:abstractNumId w:val="37"/>
  </w:num>
  <w:num w:numId="16">
    <w:abstractNumId w:val="35"/>
  </w:num>
  <w:num w:numId="17">
    <w:abstractNumId w:val="3"/>
  </w:num>
  <w:num w:numId="18">
    <w:abstractNumId w:val="27"/>
  </w:num>
  <w:num w:numId="19">
    <w:abstractNumId w:val="25"/>
  </w:num>
  <w:num w:numId="20">
    <w:abstractNumId w:val="8"/>
  </w:num>
  <w:num w:numId="21">
    <w:abstractNumId w:val="33"/>
  </w:num>
  <w:num w:numId="22">
    <w:abstractNumId w:val="0"/>
  </w:num>
  <w:num w:numId="23">
    <w:abstractNumId w:val="4"/>
  </w:num>
  <w:num w:numId="24">
    <w:abstractNumId w:val="16"/>
  </w:num>
  <w:num w:numId="25">
    <w:abstractNumId w:val="38"/>
  </w:num>
  <w:num w:numId="26">
    <w:abstractNumId w:val="43"/>
  </w:num>
  <w:num w:numId="27">
    <w:abstractNumId w:val="6"/>
  </w:num>
  <w:num w:numId="28">
    <w:abstractNumId w:val="11"/>
  </w:num>
  <w:num w:numId="29">
    <w:abstractNumId w:val="14"/>
  </w:num>
  <w:num w:numId="30">
    <w:abstractNumId w:val="10"/>
  </w:num>
  <w:num w:numId="31">
    <w:abstractNumId w:val="21"/>
  </w:num>
  <w:num w:numId="32">
    <w:abstractNumId w:val="29"/>
  </w:num>
  <w:num w:numId="33">
    <w:abstractNumId w:val="31"/>
  </w:num>
  <w:num w:numId="34">
    <w:abstractNumId w:val="9"/>
  </w:num>
  <w:num w:numId="35">
    <w:abstractNumId w:val="2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39"/>
  </w:num>
  <w:num w:numId="40">
    <w:abstractNumId w:val="17"/>
  </w:num>
  <w:num w:numId="41">
    <w:abstractNumId w:val="26"/>
  </w:num>
  <w:num w:numId="42">
    <w:abstractNumId w:val="32"/>
  </w:num>
  <w:num w:numId="43">
    <w:abstractNumId w:val="34"/>
  </w:num>
  <w:num w:numId="44">
    <w:abstractNumId w:val="20"/>
  </w:num>
  <w:num w:numId="45">
    <w:abstractNumId w:val="41"/>
  </w:num>
  <w:num w:numId="46">
    <w:abstractNumId w:val="13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7C"/>
    <w:rsid w:val="00000343"/>
    <w:rsid w:val="000004E5"/>
    <w:rsid w:val="00002A3E"/>
    <w:rsid w:val="00003667"/>
    <w:rsid w:val="000107F1"/>
    <w:rsid w:val="000118CD"/>
    <w:rsid w:val="0001240D"/>
    <w:rsid w:val="00012ACD"/>
    <w:rsid w:val="00013F81"/>
    <w:rsid w:val="0001557C"/>
    <w:rsid w:val="00015BD8"/>
    <w:rsid w:val="00016E9D"/>
    <w:rsid w:val="0002025F"/>
    <w:rsid w:val="00024258"/>
    <w:rsid w:val="00032F48"/>
    <w:rsid w:val="0003327E"/>
    <w:rsid w:val="00033B88"/>
    <w:rsid w:val="00035290"/>
    <w:rsid w:val="00035693"/>
    <w:rsid w:val="000369A0"/>
    <w:rsid w:val="00040BFE"/>
    <w:rsid w:val="00045109"/>
    <w:rsid w:val="00053C48"/>
    <w:rsid w:val="0005507E"/>
    <w:rsid w:val="00055F7E"/>
    <w:rsid w:val="000577E5"/>
    <w:rsid w:val="00060AD6"/>
    <w:rsid w:val="000658BA"/>
    <w:rsid w:val="000666DF"/>
    <w:rsid w:val="00071CED"/>
    <w:rsid w:val="00073482"/>
    <w:rsid w:val="00074183"/>
    <w:rsid w:val="00075220"/>
    <w:rsid w:val="000811AD"/>
    <w:rsid w:val="00081E25"/>
    <w:rsid w:val="00084984"/>
    <w:rsid w:val="00085976"/>
    <w:rsid w:val="00086184"/>
    <w:rsid w:val="00094564"/>
    <w:rsid w:val="00095305"/>
    <w:rsid w:val="00096686"/>
    <w:rsid w:val="000A1A98"/>
    <w:rsid w:val="000A2E22"/>
    <w:rsid w:val="000A5120"/>
    <w:rsid w:val="000A52D0"/>
    <w:rsid w:val="000A5B57"/>
    <w:rsid w:val="000A7129"/>
    <w:rsid w:val="000B4261"/>
    <w:rsid w:val="000B463A"/>
    <w:rsid w:val="000B6038"/>
    <w:rsid w:val="000B77D5"/>
    <w:rsid w:val="000C2FFC"/>
    <w:rsid w:val="000C3817"/>
    <w:rsid w:val="000C3E0A"/>
    <w:rsid w:val="000C3F20"/>
    <w:rsid w:val="000D13EC"/>
    <w:rsid w:val="000D3719"/>
    <w:rsid w:val="000D3A5E"/>
    <w:rsid w:val="000D5E0B"/>
    <w:rsid w:val="000E20FF"/>
    <w:rsid w:val="000E3D77"/>
    <w:rsid w:val="000E6606"/>
    <w:rsid w:val="000F03CF"/>
    <w:rsid w:val="000F04CA"/>
    <w:rsid w:val="000F075F"/>
    <w:rsid w:val="000F0B70"/>
    <w:rsid w:val="000F2D0D"/>
    <w:rsid w:val="000F4B42"/>
    <w:rsid w:val="000F6A0D"/>
    <w:rsid w:val="000F6BB0"/>
    <w:rsid w:val="00100715"/>
    <w:rsid w:val="001020F8"/>
    <w:rsid w:val="00102FDE"/>
    <w:rsid w:val="00107996"/>
    <w:rsid w:val="001107F9"/>
    <w:rsid w:val="00123769"/>
    <w:rsid w:val="00123DD2"/>
    <w:rsid w:val="00131E79"/>
    <w:rsid w:val="00133772"/>
    <w:rsid w:val="00134235"/>
    <w:rsid w:val="00142380"/>
    <w:rsid w:val="001449B5"/>
    <w:rsid w:val="001505C8"/>
    <w:rsid w:val="00153330"/>
    <w:rsid w:val="00153B58"/>
    <w:rsid w:val="0015678F"/>
    <w:rsid w:val="0015679D"/>
    <w:rsid w:val="00156C4D"/>
    <w:rsid w:val="0016060B"/>
    <w:rsid w:val="00160D3D"/>
    <w:rsid w:val="00160DAF"/>
    <w:rsid w:val="00160F65"/>
    <w:rsid w:val="0016397F"/>
    <w:rsid w:val="001672AB"/>
    <w:rsid w:val="0017332B"/>
    <w:rsid w:val="001740A3"/>
    <w:rsid w:val="00174318"/>
    <w:rsid w:val="00176042"/>
    <w:rsid w:val="001766F8"/>
    <w:rsid w:val="001817AF"/>
    <w:rsid w:val="0018232C"/>
    <w:rsid w:val="00184761"/>
    <w:rsid w:val="00185243"/>
    <w:rsid w:val="00187305"/>
    <w:rsid w:val="00187DED"/>
    <w:rsid w:val="00187E19"/>
    <w:rsid w:val="00190D7E"/>
    <w:rsid w:val="0019384F"/>
    <w:rsid w:val="001974F6"/>
    <w:rsid w:val="001A65FF"/>
    <w:rsid w:val="001B0F5E"/>
    <w:rsid w:val="001B2A62"/>
    <w:rsid w:val="001C0D93"/>
    <w:rsid w:val="001C0FD1"/>
    <w:rsid w:val="001C650E"/>
    <w:rsid w:val="001D04F2"/>
    <w:rsid w:val="001D058B"/>
    <w:rsid w:val="001D0B95"/>
    <w:rsid w:val="001D3A60"/>
    <w:rsid w:val="001D43DD"/>
    <w:rsid w:val="001D663A"/>
    <w:rsid w:val="001E12B5"/>
    <w:rsid w:val="001E26EB"/>
    <w:rsid w:val="001E7A77"/>
    <w:rsid w:val="001F1B7D"/>
    <w:rsid w:val="001F2416"/>
    <w:rsid w:val="001F3360"/>
    <w:rsid w:val="001F56E5"/>
    <w:rsid w:val="001F5B12"/>
    <w:rsid w:val="001F6DCE"/>
    <w:rsid w:val="002036FF"/>
    <w:rsid w:val="002058A7"/>
    <w:rsid w:val="00206A26"/>
    <w:rsid w:val="00207BCB"/>
    <w:rsid w:val="00212061"/>
    <w:rsid w:val="00212E83"/>
    <w:rsid w:val="00213461"/>
    <w:rsid w:val="0021748F"/>
    <w:rsid w:val="0022311A"/>
    <w:rsid w:val="002249ED"/>
    <w:rsid w:val="0022647E"/>
    <w:rsid w:val="002327A1"/>
    <w:rsid w:val="002346BA"/>
    <w:rsid w:val="00235840"/>
    <w:rsid w:val="00240796"/>
    <w:rsid w:val="00245002"/>
    <w:rsid w:val="002453BA"/>
    <w:rsid w:val="002459C6"/>
    <w:rsid w:val="00246FD2"/>
    <w:rsid w:val="00250579"/>
    <w:rsid w:val="0025136D"/>
    <w:rsid w:val="00252315"/>
    <w:rsid w:val="002531CE"/>
    <w:rsid w:val="002534D7"/>
    <w:rsid w:val="00254C16"/>
    <w:rsid w:val="002575C2"/>
    <w:rsid w:val="002604DF"/>
    <w:rsid w:val="0026233D"/>
    <w:rsid w:val="00263A45"/>
    <w:rsid w:val="00263BF0"/>
    <w:rsid w:val="0026561C"/>
    <w:rsid w:val="0026667C"/>
    <w:rsid w:val="002701D1"/>
    <w:rsid w:val="0027139A"/>
    <w:rsid w:val="002748AF"/>
    <w:rsid w:val="002761F5"/>
    <w:rsid w:val="002803CD"/>
    <w:rsid w:val="00281C17"/>
    <w:rsid w:val="0028489F"/>
    <w:rsid w:val="00284CE4"/>
    <w:rsid w:val="00287FD4"/>
    <w:rsid w:val="0029368A"/>
    <w:rsid w:val="00293AEC"/>
    <w:rsid w:val="00293FC9"/>
    <w:rsid w:val="00294BC5"/>
    <w:rsid w:val="002951A4"/>
    <w:rsid w:val="002B248E"/>
    <w:rsid w:val="002B3D1C"/>
    <w:rsid w:val="002B4B79"/>
    <w:rsid w:val="002B5C20"/>
    <w:rsid w:val="002B61F2"/>
    <w:rsid w:val="002C4A4B"/>
    <w:rsid w:val="002C73E7"/>
    <w:rsid w:val="002D295B"/>
    <w:rsid w:val="002D508B"/>
    <w:rsid w:val="002D618A"/>
    <w:rsid w:val="002D6E57"/>
    <w:rsid w:val="002E11B4"/>
    <w:rsid w:val="002E5758"/>
    <w:rsid w:val="002E5F28"/>
    <w:rsid w:val="002E6263"/>
    <w:rsid w:val="002E7E0C"/>
    <w:rsid w:val="002F032E"/>
    <w:rsid w:val="002F36DF"/>
    <w:rsid w:val="002F49F6"/>
    <w:rsid w:val="002F685D"/>
    <w:rsid w:val="002F708A"/>
    <w:rsid w:val="002F79DC"/>
    <w:rsid w:val="00300FDA"/>
    <w:rsid w:val="003028AB"/>
    <w:rsid w:val="003037C9"/>
    <w:rsid w:val="00304A88"/>
    <w:rsid w:val="00306F0B"/>
    <w:rsid w:val="00314565"/>
    <w:rsid w:val="00315ACE"/>
    <w:rsid w:val="00320653"/>
    <w:rsid w:val="00321F64"/>
    <w:rsid w:val="003220FE"/>
    <w:rsid w:val="003237B3"/>
    <w:rsid w:val="00324EFE"/>
    <w:rsid w:val="003262B4"/>
    <w:rsid w:val="003302E3"/>
    <w:rsid w:val="00330F02"/>
    <w:rsid w:val="00333227"/>
    <w:rsid w:val="0033329A"/>
    <w:rsid w:val="00340142"/>
    <w:rsid w:val="0034363C"/>
    <w:rsid w:val="00346694"/>
    <w:rsid w:val="00346D3C"/>
    <w:rsid w:val="00346D94"/>
    <w:rsid w:val="0034796C"/>
    <w:rsid w:val="00350E63"/>
    <w:rsid w:val="00353FD2"/>
    <w:rsid w:val="00354D80"/>
    <w:rsid w:val="00356C1D"/>
    <w:rsid w:val="00357CEA"/>
    <w:rsid w:val="00364A97"/>
    <w:rsid w:val="00365342"/>
    <w:rsid w:val="00365625"/>
    <w:rsid w:val="0036667B"/>
    <w:rsid w:val="00370841"/>
    <w:rsid w:val="00376626"/>
    <w:rsid w:val="00384061"/>
    <w:rsid w:val="00384ABB"/>
    <w:rsid w:val="0039200B"/>
    <w:rsid w:val="00394782"/>
    <w:rsid w:val="003956D9"/>
    <w:rsid w:val="00396271"/>
    <w:rsid w:val="00397DF5"/>
    <w:rsid w:val="003A1E9E"/>
    <w:rsid w:val="003A208A"/>
    <w:rsid w:val="003A2E4E"/>
    <w:rsid w:val="003A3E95"/>
    <w:rsid w:val="003A64B6"/>
    <w:rsid w:val="003A6B4A"/>
    <w:rsid w:val="003B51C0"/>
    <w:rsid w:val="003C0B3A"/>
    <w:rsid w:val="003C374A"/>
    <w:rsid w:val="003D07B0"/>
    <w:rsid w:val="003D4043"/>
    <w:rsid w:val="003D5D49"/>
    <w:rsid w:val="003D7130"/>
    <w:rsid w:val="003D7E7B"/>
    <w:rsid w:val="003E0161"/>
    <w:rsid w:val="003E0A8F"/>
    <w:rsid w:val="003E3738"/>
    <w:rsid w:val="003E3A5D"/>
    <w:rsid w:val="003E4EAB"/>
    <w:rsid w:val="003E5EBE"/>
    <w:rsid w:val="003F18BC"/>
    <w:rsid w:val="003F1F17"/>
    <w:rsid w:val="003F2014"/>
    <w:rsid w:val="003F7713"/>
    <w:rsid w:val="003F7AF3"/>
    <w:rsid w:val="0040090B"/>
    <w:rsid w:val="00402A3C"/>
    <w:rsid w:val="0040444E"/>
    <w:rsid w:val="00412BF2"/>
    <w:rsid w:val="004157AB"/>
    <w:rsid w:val="00416E7B"/>
    <w:rsid w:val="00417B61"/>
    <w:rsid w:val="004214A2"/>
    <w:rsid w:val="00421573"/>
    <w:rsid w:val="00421781"/>
    <w:rsid w:val="00423D02"/>
    <w:rsid w:val="004256C7"/>
    <w:rsid w:val="00426C20"/>
    <w:rsid w:val="00430CB7"/>
    <w:rsid w:val="00435B0A"/>
    <w:rsid w:val="00437193"/>
    <w:rsid w:val="004442B9"/>
    <w:rsid w:val="00445D90"/>
    <w:rsid w:val="00447471"/>
    <w:rsid w:val="00447949"/>
    <w:rsid w:val="004557D4"/>
    <w:rsid w:val="00456687"/>
    <w:rsid w:val="004576BC"/>
    <w:rsid w:val="004679BC"/>
    <w:rsid w:val="00467F17"/>
    <w:rsid w:val="00470156"/>
    <w:rsid w:val="00475A33"/>
    <w:rsid w:val="004762E6"/>
    <w:rsid w:val="00477F74"/>
    <w:rsid w:val="004835C2"/>
    <w:rsid w:val="0048505F"/>
    <w:rsid w:val="004858E0"/>
    <w:rsid w:val="00485CA0"/>
    <w:rsid w:val="004910BC"/>
    <w:rsid w:val="00492CC2"/>
    <w:rsid w:val="00494C6B"/>
    <w:rsid w:val="004954D5"/>
    <w:rsid w:val="0049573C"/>
    <w:rsid w:val="00495EC5"/>
    <w:rsid w:val="00496CE7"/>
    <w:rsid w:val="004A30AD"/>
    <w:rsid w:val="004A37D8"/>
    <w:rsid w:val="004A731F"/>
    <w:rsid w:val="004B046A"/>
    <w:rsid w:val="004B6DD0"/>
    <w:rsid w:val="004C14D6"/>
    <w:rsid w:val="004C19C4"/>
    <w:rsid w:val="004C3DB5"/>
    <w:rsid w:val="004C5003"/>
    <w:rsid w:val="004C7219"/>
    <w:rsid w:val="004C7E29"/>
    <w:rsid w:val="004D1168"/>
    <w:rsid w:val="004D3102"/>
    <w:rsid w:val="004E1D7A"/>
    <w:rsid w:val="004F29BA"/>
    <w:rsid w:val="004F3BF8"/>
    <w:rsid w:val="004F5467"/>
    <w:rsid w:val="004F6680"/>
    <w:rsid w:val="004F70BD"/>
    <w:rsid w:val="004F742B"/>
    <w:rsid w:val="00505BB7"/>
    <w:rsid w:val="00505C88"/>
    <w:rsid w:val="00506E34"/>
    <w:rsid w:val="00520923"/>
    <w:rsid w:val="00523926"/>
    <w:rsid w:val="005253F5"/>
    <w:rsid w:val="005275C3"/>
    <w:rsid w:val="00530502"/>
    <w:rsid w:val="00531EA9"/>
    <w:rsid w:val="0053365C"/>
    <w:rsid w:val="0054270A"/>
    <w:rsid w:val="005510D7"/>
    <w:rsid w:val="005512D9"/>
    <w:rsid w:val="00551CD0"/>
    <w:rsid w:val="0055298B"/>
    <w:rsid w:val="00555CB2"/>
    <w:rsid w:val="005605E5"/>
    <w:rsid w:val="005707CF"/>
    <w:rsid w:val="00571B37"/>
    <w:rsid w:val="0057481B"/>
    <w:rsid w:val="005774B4"/>
    <w:rsid w:val="00580D93"/>
    <w:rsid w:val="00585FDA"/>
    <w:rsid w:val="00594BB3"/>
    <w:rsid w:val="00597525"/>
    <w:rsid w:val="00597568"/>
    <w:rsid w:val="005A0B14"/>
    <w:rsid w:val="005A1929"/>
    <w:rsid w:val="005A6FB0"/>
    <w:rsid w:val="005A7C4E"/>
    <w:rsid w:val="005B19A4"/>
    <w:rsid w:val="005C35F1"/>
    <w:rsid w:val="005C3BB4"/>
    <w:rsid w:val="005C6794"/>
    <w:rsid w:val="005C67E9"/>
    <w:rsid w:val="005C68A0"/>
    <w:rsid w:val="005D3D24"/>
    <w:rsid w:val="005D4BEE"/>
    <w:rsid w:val="005D6217"/>
    <w:rsid w:val="005D675C"/>
    <w:rsid w:val="005D67DD"/>
    <w:rsid w:val="005D6E5D"/>
    <w:rsid w:val="005D6ED8"/>
    <w:rsid w:val="005E2794"/>
    <w:rsid w:val="005F22AD"/>
    <w:rsid w:val="005F31E8"/>
    <w:rsid w:val="005F3DDC"/>
    <w:rsid w:val="005F5631"/>
    <w:rsid w:val="005F6F2C"/>
    <w:rsid w:val="006002B2"/>
    <w:rsid w:val="006018C1"/>
    <w:rsid w:val="00602A77"/>
    <w:rsid w:val="00603665"/>
    <w:rsid w:val="0060386E"/>
    <w:rsid w:val="006039D0"/>
    <w:rsid w:val="00605685"/>
    <w:rsid w:val="00605F9F"/>
    <w:rsid w:val="00606626"/>
    <w:rsid w:val="00610E2C"/>
    <w:rsid w:val="00611DCD"/>
    <w:rsid w:val="00612611"/>
    <w:rsid w:val="006153E3"/>
    <w:rsid w:val="006166DF"/>
    <w:rsid w:val="00617D1A"/>
    <w:rsid w:val="0062322D"/>
    <w:rsid w:val="00624381"/>
    <w:rsid w:val="00624EDB"/>
    <w:rsid w:val="00626287"/>
    <w:rsid w:val="00626560"/>
    <w:rsid w:val="006306EE"/>
    <w:rsid w:val="00632906"/>
    <w:rsid w:val="00636241"/>
    <w:rsid w:val="00637614"/>
    <w:rsid w:val="00643865"/>
    <w:rsid w:val="00644C53"/>
    <w:rsid w:val="00650961"/>
    <w:rsid w:val="00654E1C"/>
    <w:rsid w:val="006560A6"/>
    <w:rsid w:val="00656280"/>
    <w:rsid w:val="0065701F"/>
    <w:rsid w:val="006601BF"/>
    <w:rsid w:val="0066058F"/>
    <w:rsid w:val="00662337"/>
    <w:rsid w:val="00665866"/>
    <w:rsid w:val="00665CEA"/>
    <w:rsid w:val="00667B23"/>
    <w:rsid w:val="006729BA"/>
    <w:rsid w:val="00674A47"/>
    <w:rsid w:val="00677D01"/>
    <w:rsid w:val="006803C5"/>
    <w:rsid w:val="00681117"/>
    <w:rsid w:val="006913B8"/>
    <w:rsid w:val="00691928"/>
    <w:rsid w:val="00692DCE"/>
    <w:rsid w:val="006942A3"/>
    <w:rsid w:val="006944A1"/>
    <w:rsid w:val="0069459B"/>
    <w:rsid w:val="006970B6"/>
    <w:rsid w:val="006A29B1"/>
    <w:rsid w:val="006A29E5"/>
    <w:rsid w:val="006A2D5E"/>
    <w:rsid w:val="006B53B2"/>
    <w:rsid w:val="006B5932"/>
    <w:rsid w:val="006C3623"/>
    <w:rsid w:val="006C499C"/>
    <w:rsid w:val="006C4A57"/>
    <w:rsid w:val="006C618D"/>
    <w:rsid w:val="006C7E63"/>
    <w:rsid w:val="006D019C"/>
    <w:rsid w:val="006D028F"/>
    <w:rsid w:val="006D45E7"/>
    <w:rsid w:val="006D657F"/>
    <w:rsid w:val="006E1F00"/>
    <w:rsid w:val="006E322A"/>
    <w:rsid w:val="006E4198"/>
    <w:rsid w:val="006E5332"/>
    <w:rsid w:val="006E68AA"/>
    <w:rsid w:val="006E6F47"/>
    <w:rsid w:val="006F070E"/>
    <w:rsid w:val="006F1AD6"/>
    <w:rsid w:val="006F3FDC"/>
    <w:rsid w:val="006F55CF"/>
    <w:rsid w:val="007000D5"/>
    <w:rsid w:val="007025B1"/>
    <w:rsid w:val="00702E65"/>
    <w:rsid w:val="0070539D"/>
    <w:rsid w:val="0070633A"/>
    <w:rsid w:val="00710B15"/>
    <w:rsid w:val="0071288A"/>
    <w:rsid w:val="0071435B"/>
    <w:rsid w:val="00715A99"/>
    <w:rsid w:val="00716E7B"/>
    <w:rsid w:val="00717C73"/>
    <w:rsid w:val="00720131"/>
    <w:rsid w:val="00720515"/>
    <w:rsid w:val="0072384B"/>
    <w:rsid w:val="0072456E"/>
    <w:rsid w:val="007265BE"/>
    <w:rsid w:val="00731424"/>
    <w:rsid w:val="00733BE2"/>
    <w:rsid w:val="00740B3D"/>
    <w:rsid w:val="00746131"/>
    <w:rsid w:val="0075015B"/>
    <w:rsid w:val="007530D9"/>
    <w:rsid w:val="00755B57"/>
    <w:rsid w:val="007576FA"/>
    <w:rsid w:val="00757927"/>
    <w:rsid w:val="00757A39"/>
    <w:rsid w:val="00761193"/>
    <w:rsid w:val="007654B2"/>
    <w:rsid w:val="00766993"/>
    <w:rsid w:val="0077044F"/>
    <w:rsid w:val="00770AB9"/>
    <w:rsid w:val="00776216"/>
    <w:rsid w:val="00780DC3"/>
    <w:rsid w:val="00784143"/>
    <w:rsid w:val="00786AFD"/>
    <w:rsid w:val="007905C1"/>
    <w:rsid w:val="007911F6"/>
    <w:rsid w:val="00793D12"/>
    <w:rsid w:val="00796360"/>
    <w:rsid w:val="00797062"/>
    <w:rsid w:val="00797CDE"/>
    <w:rsid w:val="00797E6B"/>
    <w:rsid w:val="007A158B"/>
    <w:rsid w:val="007B449D"/>
    <w:rsid w:val="007B469C"/>
    <w:rsid w:val="007B4B94"/>
    <w:rsid w:val="007B6499"/>
    <w:rsid w:val="007B68AA"/>
    <w:rsid w:val="007B7C4F"/>
    <w:rsid w:val="007C1C4A"/>
    <w:rsid w:val="007C2588"/>
    <w:rsid w:val="007C26DF"/>
    <w:rsid w:val="007C361A"/>
    <w:rsid w:val="007C3B64"/>
    <w:rsid w:val="007C7E1C"/>
    <w:rsid w:val="007D010D"/>
    <w:rsid w:val="007D076A"/>
    <w:rsid w:val="007D34E6"/>
    <w:rsid w:val="007D7379"/>
    <w:rsid w:val="007E1D6E"/>
    <w:rsid w:val="007E2865"/>
    <w:rsid w:val="007E2BAF"/>
    <w:rsid w:val="007E2F4F"/>
    <w:rsid w:val="007E3D44"/>
    <w:rsid w:val="007E4AB0"/>
    <w:rsid w:val="007E5D30"/>
    <w:rsid w:val="007E6209"/>
    <w:rsid w:val="007F047F"/>
    <w:rsid w:val="007F2C6B"/>
    <w:rsid w:val="007F3194"/>
    <w:rsid w:val="00800848"/>
    <w:rsid w:val="00800BCB"/>
    <w:rsid w:val="00800BF3"/>
    <w:rsid w:val="00800DD7"/>
    <w:rsid w:val="00801BA3"/>
    <w:rsid w:val="00802258"/>
    <w:rsid w:val="0080472E"/>
    <w:rsid w:val="00805242"/>
    <w:rsid w:val="00805AC8"/>
    <w:rsid w:val="00812310"/>
    <w:rsid w:val="008147A9"/>
    <w:rsid w:val="00817867"/>
    <w:rsid w:val="00817C73"/>
    <w:rsid w:val="00820D06"/>
    <w:rsid w:val="00825362"/>
    <w:rsid w:val="0082612F"/>
    <w:rsid w:val="0082727A"/>
    <w:rsid w:val="0083065B"/>
    <w:rsid w:val="00830BED"/>
    <w:rsid w:val="00831412"/>
    <w:rsid w:val="00832D5C"/>
    <w:rsid w:val="00837DDC"/>
    <w:rsid w:val="00840D21"/>
    <w:rsid w:val="00842244"/>
    <w:rsid w:val="008440D7"/>
    <w:rsid w:val="008442E3"/>
    <w:rsid w:val="0085291D"/>
    <w:rsid w:val="00855D7A"/>
    <w:rsid w:val="00855ECB"/>
    <w:rsid w:val="00856526"/>
    <w:rsid w:val="008571D1"/>
    <w:rsid w:val="00861302"/>
    <w:rsid w:val="0086130B"/>
    <w:rsid w:val="00862377"/>
    <w:rsid w:val="00864D20"/>
    <w:rsid w:val="008653E1"/>
    <w:rsid w:val="00866B3B"/>
    <w:rsid w:val="00867545"/>
    <w:rsid w:val="00872539"/>
    <w:rsid w:val="008749B1"/>
    <w:rsid w:val="00876CC6"/>
    <w:rsid w:val="00877D98"/>
    <w:rsid w:val="008813D6"/>
    <w:rsid w:val="00883290"/>
    <w:rsid w:val="00884B99"/>
    <w:rsid w:val="00887766"/>
    <w:rsid w:val="008927F3"/>
    <w:rsid w:val="00895F11"/>
    <w:rsid w:val="00896104"/>
    <w:rsid w:val="00896A53"/>
    <w:rsid w:val="008A3D71"/>
    <w:rsid w:val="008A4C79"/>
    <w:rsid w:val="008B1C94"/>
    <w:rsid w:val="008B4679"/>
    <w:rsid w:val="008C2B47"/>
    <w:rsid w:val="008C331D"/>
    <w:rsid w:val="008D4C96"/>
    <w:rsid w:val="008D784F"/>
    <w:rsid w:val="008E1DA4"/>
    <w:rsid w:val="008E2875"/>
    <w:rsid w:val="008F0708"/>
    <w:rsid w:val="008F256D"/>
    <w:rsid w:val="008F3DC2"/>
    <w:rsid w:val="00901905"/>
    <w:rsid w:val="0090397F"/>
    <w:rsid w:val="00904AC1"/>
    <w:rsid w:val="0090670C"/>
    <w:rsid w:val="00913B20"/>
    <w:rsid w:val="00916744"/>
    <w:rsid w:val="0091719C"/>
    <w:rsid w:val="009171CA"/>
    <w:rsid w:val="0091775F"/>
    <w:rsid w:val="00920CA4"/>
    <w:rsid w:val="00924CD8"/>
    <w:rsid w:val="00925D2A"/>
    <w:rsid w:val="00931476"/>
    <w:rsid w:val="00931F3E"/>
    <w:rsid w:val="009324C0"/>
    <w:rsid w:val="009334DF"/>
    <w:rsid w:val="00933B14"/>
    <w:rsid w:val="00941309"/>
    <w:rsid w:val="009427C2"/>
    <w:rsid w:val="00942B95"/>
    <w:rsid w:val="0094367F"/>
    <w:rsid w:val="00957555"/>
    <w:rsid w:val="0095777A"/>
    <w:rsid w:val="00960670"/>
    <w:rsid w:val="00960FA3"/>
    <w:rsid w:val="0096366D"/>
    <w:rsid w:val="00963C92"/>
    <w:rsid w:val="00964B3E"/>
    <w:rsid w:val="00966E32"/>
    <w:rsid w:val="009703D2"/>
    <w:rsid w:val="00972234"/>
    <w:rsid w:val="00973A85"/>
    <w:rsid w:val="009741C7"/>
    <w:rsid w:val="00974C8D"/>
    <w:rsid w:val="00974F56"/>
    <w:rsid w:val="009752A9"/>
    <w:rsid w:val="00975708"/>
    <w:rsid w:val="0097575C"/>
    <w:rsid w:val="009763F5"/>
    <w:rsid w:val="00976C40"/>
    <w:rsid w:val="00985D19"/>
    <w:rsid w:val="00993A78"/>
    <w:rsid w:val="00995BEC"/>
    <w:rsid w:val="00995C41"/>
    <w:rsid w:val="009A257D"/>
    <w:rsid w:val="009A7EE5"/>
    <w:rsid w:val="009A7F25"/>
    <w:rsid w:val="009B31F0"/>
    <w:rsid w:val="009B3C47"/>
    <w:rsid w:val="009B4F15"/>
    <w:rsid w:val="009B6961"/>
    <w:rsid w:val="009C1A6C"/>
    <w:rsid w:val="009C37BB"/>
    <w:rsid w:val="009D0B50"/>
    <w:rsid w:val="009D1F04"/>
    <w:rsid w:val="009D3066"/>
    <w:rsid w:val="009D413A"/>
    <w:rsid w:val="009D457C"/>
    <w:rsid w:val="009D4FDA"/>
    <w:rsid w:val="009E5C8E"/>
    <w:rsid w:val="009F1415"/>
    <w:rsid w:val="009F64A7"/>
    <w:rsid w:val="009F75EE"/>
    <w:rsid w:val="00A017F6"/>
    <w:rsid w:val="00A0180F"/>
    <w:rsid w:val="00A02049"/>
    <w:rsid w:val="00A0642F"/>
    <w:rsid w:val="00A152E3"/>
    <w:rsid w:val="00A16ED5"/>
    <w:rsid w:val="00A20178"/>
    <w:rsid w:val="00A20432"/>
    <w:rsid w:val="00A22259"/>
    <w:rsid w:val="00A2549C"/>
    <w:rsid w:val="00A2638D"/>
    <w:rsid w:val="00A31A25"/>
    <w:rsid w:val="00A320C7"/>
    <w:rsid w:val="00A331F4"/>
    <w:rsid w:val="00A368B9"/>
    <w:rsid w:val="00A368E7"/>
    <w:rsid w:val="00A375AB"/>
    <w:rsid w:val="00A43D5D"/>
    <w:rsid w:val="00A43F19"/>
    <w:rsid w:val="00A57248"/>
    <w:rsid w:val="00A61156"/>
    <w:rsid w:val="00A61232"/>
    <w:rsid w:val="00A62AE3"/>
    <w:rsid w:val="00A7213C"/>
    <w:rsid w:val="00A76333"/>
    <w:rsid w:val="00A76C0C"/>
    <w:rsid w:val="00A76D2B"/>
    <w:rsid w:val="00A80CCB"/>
    <w:rsid w:val="00A84E1D"/>
    <w:rsid w:val="00A851E5"/>
    <w:rsid w:val="00A87DA6"/>
    <w:rsid w:val="00A91779"/>
    <w:rsid w:val="00A924D3"/>
    <w:rsid w:val="00A94F57"/>
    <w:rsid w:val="00A967EC"/>
    <w:rsid w:val="00AA129E"/>
    <w:rsid w:val="00AA3A4C"/>
    <w:rsid w:val="00AA56F8"/>
    <w:rsid w:val="00AB13E3"/>
    <w:rsid w:val="00AB1883"/>
    <w:rsid w:val="00AB2125"/>
    <w:rsid w:val="00AB2834"/>
    <w:rsid w:val="00AB2C30"/>
    <w:rsid w:val="00AB3902"/>
    <w:rsid w:val="00AC2833"/>
    <w:rsid w:val="00AC2AE7"/>
    <w:rsid w:val="00AC346F"/>
    <w:rsid w:val="00AC4413"/>
    <w:rsid w:val="00AC5C3A"/>
    <w:rsid w:val="00AD079E"/>
    <w:rsid w:val="00AD118F"/>
    <w:rsid w:val="00AD1E18"/>
    <w:rsid w:val="00AD2059"/>
    <w:rsid w:val="00AD3C81"/>
    <w:rsid w:val="00AD6243"/>
    <w:rsid w:val="00AD7310"/>
    <w:rsid w:val="00AD7F59"/>
    <w:rsid w:val="00AE0393"/>
    <w:rsid w:val="00AE31FE"/>
    <w:rsid w:val="00AE6A9E"/>
    <w:rsid w:val="00AE7843"/>
    <w:rsid w:val="00AF1C86"/>
    <w:rsid w:val="00AF31EE"/>
    <w:rsid w:val="00AF38AC"/>
    <w:rsid w:val="00B010A1"/>
    <w:rsid w:val="00B05E08"/>
    <w:rsid w:val="00B073A8"/>
    <w:rsid w:val="00B109BD"/>
    <w:rsid w:val="00B114DD"/>
    <w:rsid w:val="00B1437E"/>
    <w:rsid w:val="00B1498B"/>
    <w:rsid w:val="00B14FF3"/>
    <w:rsid w:val="00B17C84"/>
    <w:rsid w:val="00B17FB4"/>
    <w:rsid w:val="00B20A06"/>
    <w:rsid w:val="00B22C4C"/>
    <w:rsid w:val="00B23774"/>
    <w:rsid w:val="00B24432"/>
    <w:rsid w:val="00B34AFA"/>
    <w:rsid w:val="00B367A7"/>
    <w:rsid w:val="00B412FD"/>
    <w:rsid w:val="00B46F5B"/>
    <w:rsid w:val="00B52EEB"/>
    <w:rsid w:val="00B562A7"/>
    <w:rsid w:val="00B61CE7"/>
    <w:rsid w:val="00B659BD"/>
    <w:rsid w:val="00B706E4"/>
    <w:rsid w:val="00B7228D"/>
    <w:rsid w:val="00B80C6B"/>
    <w:rsid w:val="00B80D5C"/>
    <w:rsid w:val="00B8288D"/>
    <w:rsid w:val="00B8365A"/>
    <w:rsid w:val="00B84FE9"/>
    <w:rsid w:val="00B901CB"/>
    <w:rsid w:val="00B903E2"/>
    <w:rsid w:val="00B90426"/>
    <w:rsid w:val="00B9232F"/>
    <w:rsid w:val="00B926FA"/>
    <w:rsid w:val="00B93425"/>
    <w:rsid w:val="00BA0797"/>
    <w:rsid w:val="00BA165B"/>
    <w:rsid w:val="00BA4048"/>
    <w:rsid w:val="00BA55F7"/>
    <w:rsid w:val="00BA784F"/>
    <w:rsid w:val="00BB32CB"/>
    <w:rsid w:val="00BB5DF5"/>
    <w:rsid w:val="00BC2759"/>
    <w:rsid w:val="00BC56A6"/>
    <w:rsid w:val="00BC73C6"/>
    <w:rsid w:val="00BD015B"/>
    <w:rsid w:val="00BD4671"/>
    <w:rsid w:val="00BD5725"/>
    <w:rsid w:val="00BD7369"/>
    <w:rsid w:val="00BD73DD"/>
    <w:rsid w:val="00BD7510"/>
    <w:rsid w:val="00BE134B"/>
    <w:rsid w:val="00BE31FC"/>
    <w:rsid w:val="00BF2137"/>
    <w:rsid w:val="00BF626A"/>
    <w:rsid w:val="00BF62F5"/>
    <w:rsid w:val="00C03DD4"/>
    <w:rsid w:val="00C047AA"/>
    <w:rsid w:val="00C06773"/>
    <w:rsid w:val="00C06996"/>
    <w:rsid w:val="00C13047"/>
    <w:rsid w:val="00C17CDF"/>
    <w:rsid w:val="00C21DB7"/>
    <w:rsid w:val="00C21F03"/>
    <w:rsid w:val="00C22E95"/>
    <w:rsid w:val="00C254B1"/>
    <w:rsid w:val="00C26233"/>
    <w:rsid w:val="00C2631D"/>
    <w:rsid w:val="00C30D5D"/>
    <w:rsid w:val="00C31E55"/>
    <w:rsid w:val="00C342B8"/>
    <w:rsid w:val="00C378DE"/>
    <w:rsid w:val="00C44026"/>
    <w:rsid w:val="00C450DE"/>
    <w:rsid w:val="00C47B01"/>
    <w:rsid w:val="00C5034B"/>
    <w:rsid w:val="00C506EB"/>
    <w:rsid w:val="00C50DCD"/>
    <w:rsid w:val="00C53907"/>
    <w:rsid w:val="00C54361"/>
    <w:rsid w:val="00C62F0D"/>
    <w:rsid w:val="00C635AC"/>
    <w:rsid w:val="00C7157F"/>
    <w:rsid w:val="00C73F03"/>
    <w:rsid w:val="00C766A7"/>
    <w:rsid w:val="00C76F7E"/>
    <w:rsid w:val="00C80245"/>
    <w:rsid w:val="00C83912"/>
    <w:rsid w:val="00C87C6A"/>
    <w:rsid w:val="00C90744"/>
    <w:rsid w:val="00C97CDF"/>
    <w:rsid w:val="00CA0F9A"/>
    <w:rsid w:val="00CA2D45"/>
    <w:rsid w:val="00CA5CFC"/>
    <w:rsid w:val="00CB2636"/>
    <w:rsid w:val="00CB4CE3"/>
    <w:rsid w:val="00CB6C90"/>
    <w:rsid w:val="00CC1B98"/>
    <w:rsid w:val="00CC34D8"/>
    <w:rsid w:val="00CC3844"/>
    <w:rsid w:val="00CC3BCA"/>
    <w:rsid w:val="00CC47A8"/>
    <w:rsid w:val="00CC7ADA"/>
    <w:rsid w:val="00CD0432"/>
    <w:rsid w:val="00CD3C19"/>
    <w:rsid w:val="00CD3F00"/>
    <w:rsid w:val="00CE3D0C"/>
    <w:rsid w:val="00CE4FFA"/>
    <w:rsid w:val="00CE6511"/>
    <w:rsid w:val="00CF6BAF"/>
    <w:rsid w:val="00D012E4"/>
    <w:rsid w:val="00D02B2F"/>
    <w:rsid w:val="00D1081C"/>
    <w:rsid w:val="00D161B6"/>
    <w:rsid w:val="00D16CE5"/>
    <w:rsid w:val="00D17D4E"/>
    <w:rsid w:val="00D20979"/>
    <w:rsid w:val="00D2279B"/>
    <w:rsid w:val="00D23145"/>
    <w:rsid w:val="00D2477F"/>
    <w:rsid w:val="00D24D7E"/>
    <w:rsid w:val="00D25DC7"/>
    <w:rsid w:val="00D27399"/>
    <w:rsid w:val="00D3062E"/>
    <w:rsid w:val="00D30F37"/>
    <w:rsid w:val="00D31DB3"/>
    <w:rsid w:val="00D323D7"/>
    <w:rsid w:val="00D329D6"/>
    <w:rsid w:val="00D354EC"/>
    <w:rsid w:val="00D359F4"/>
    <w:rsid w:val="00D3705B"/>
    <w:rsid w:val="00D374F9"/>
    <w:rsid w:val="00D4017A"/>
    <w:rsid w:val="00D40E6C"/>
    <w:rsid w:val="00D44093"/>
    <w:rsid w:val="00D44B80"/>
    <w:rsid w:val="00D47B1C"/>
    <w:rsid w:val="00D5084E"/>
    <w:rsid w:val="00D5134C"/>
    <w:rsid w:val="00D553BA"/>
    <w:rsid w:val="00D5637F"/>
    <w:rsid w:val="00D57637"/>
    <w:rsid w:val="00D625D4"/>
    <w:rsid w:val="00D6508B"/>
    <w:rsid w:val="00D65582"/>
    <w:rsid w:val="00D6785A"/>
    <w:rsid w:val="00D67BD9"/>
    <w:rsid w:val="00D75129"/>
    <w:rsid w:val="00D76E3E"/>
    <w:rsid w:val="00D7789A"/>
    <w:rsid w:val="00D84F7C"/>
    <w:rsid w:val="00D85A0E"/>
    <w:rsid w:val="00D85CC6"/>
    <w:rsid w:val="00D87C34"/>
    <w:rsid w:val="00D931EF"/>
    <w:rsid w:val="00D9445E"/>
    <w:rsid w:val="00D95818"/>
    <w:rsid w:val="00DB0060"/>
    <w:rsid w:val="00DB577F"/>
    <w:rsid w:val="00DB68E5"/>
    <w:rsid w:val="00DB7997"/>
    <w:rsid w:val="00DB7A5B"/>
    <w:rsid w:val="00DB7BC8"/>
    <w:rsid w:val="00DC6BDF"/>
    <w:rsid w:val="00DC718D"/>
    <w:rsid w:val="00DD38DA"/>
    <w:rsid w:val="00DD4652"/>
    <w:rsid w:val="00DD6762"/>
    <w:rsid w:val="00DD7CDA"/>
    <w:rsid w:val="00DE435B"/>
    <w:rsid w:val="00DF1970"/>
    <w:rsid w:val="00DF6578"/>
    <w:rsid w:val="00DF795E"/>
    <w:rsid w:val="00E00285"/>
    <w:rsid w:val="00E00E69"/>
    <w:rsid w:val="00E024F7"/>
    <w:rsid w:val="00E03EC6"/>
    <w:rsid w:val="00E04AC2"/>
    <w:rsid w:val="00E056A8"/>
    <w:rsid w:val="00E1327C"/>
    <w:rsid w:val="00E14DDF"/>
    <w:rsid w:val="00E159F2"/>
    <w:rsid w:val="00E16D16"/>
    <w:rsid w:val="00E17EF5"/>
    <w:rsid w:val="00E22426"/>
    <w:rsid w:val="00E24F2E"/>
    <w:rsid w:val="00E3268C"/>
    <w:rsid w:val="00E32B08"/>
    <w:rsid w:val="00E37BEC"/>
    <w:rsid w:val="00E406D3"/>
    <w:rsid w:val="00E40C4C"/>
    <w:rsid w:val="00E40E48"/>
    <w:rsid w:val="00E44698"/>
    <w:rsid w:val="00E46BA3"/>
    <w:rsid w:val="00E50E75"/>
    <w:rsid w:val="00E52194"/>
    <w:rsid w:val="00E53BC7"/>
    <w:rsid w:val="00E53FFA"/>
    <w:rsid w:val="00E56631"/>
    <w:rsid w:val="00E61D2D"/>
    <w:rsid w:val="00E64BCB"/>
    <w:rsid w:val="00E65F48"/>
    <w:rsid w:val="00E708BB"/>
    <w:rsid w:val="00E70BD0"/>
    <w:rsid w:val="00E71DFE"/>
    <w:rsid w:val="00E74242"/>
    <w:rsid w:val="00E75D0F"/>
    <w:rsid w:val="00E767E6"/>
    <w:rsid w:val="00E81040"/>
    <w:rsid w:val="00E83A5B"/>
    <w:rsid w:val="00E83B71"/>
    <w:rsid w:val="00E84BF8"/>
    <w:rsid w:val="00E862F8"/>
    <w:rsid w:val="00E867AE"/>
    <w:rsid w:val="00E903B6"/>
    <w:rsid w:val="00E91933"/>
    <w:rsid w:val="00E954E2"/>
    <w:rsid w:val="00E95E09"/>
    <w:rsid w:val="00E97BDB"/>
    <w:rsid w:val="00E97F35"/>
    <w:rsid w:val="00EA0619"/>
    <w:rsid w:val="00EA28A9"/>
    <w:rsid w:val="00EA2C01"/>
    <w:rsid w:val="00EA4C3C"/>
    <w:rsid w:val="00EB0554"/>
    <w:rsid w:val="00EB0AA3"/>
    <w:rsid w:val="00EB3684"/>
    <w:rsid w:val="00EB480C"/>
    <w:rsid w:val="00EC0C9A"/>
    <w:rsid w:val="00EC1B17"/>
    <w:rsid w:val="00EC4506"/>
    <w:rsid w:val="00EC47C9"/>
    <w:rsid w:val="00EC7215"/>
    <w:rsid w:val="00EC7B58"/>
    <w:rsid w:val="00ED0B3C"/>
    <w:rsid w:val="00ED1277"/>
    <w:rsid w:val="00ED1F68"/>
    <w:rsid w:val="00ED4AE5"/>
    <w:rsid w:val="00ED63F0"/>
    <w:rsid w:val="00EE0338"/>
    <w:rsid w:val="00EE1FB4"/>
    <w:rsid w:val="00EF540B"/>
    <w:rsid w:val="00EF7D5C"/>
    <w:rsid w:val="00F019D9"/>
    <w:rsid w:val="00F13922"/>
    <w:rsid w:val="00F14A96"/>
    <w:rsid w:val="00F24338"/>
    <w:rsid w:val="00F24C4B"/>
    <w:rsid w:val="00F25C11"/>
    <w:rsid w:val="00F31C79"/>
    <w:rsid w:val="00F32428"/>
    <w:rsid w:val="00F3640C"/>
    <w:rsid w:val="00F431E4"/>
    <w:rsid w:val="00F44FB1"/>
    <w:rsid w:val="00F45FE0"/>
    <w:rsid w:val="00F47C4C"/>
    <w:rsid w:val="00F51F28"/>
    <w:rsid w:val="00F54ECC"/>
    <w:rsid w:val="00F555DF"/>
    <w:rsid w:val="00F56930"/>
    <w:rsid w:val="00F62B36"/>
    <w:rsid w:val="00F63523"/>
    <w:rsid w:val="00F6470E"/>
    <w:rsid w:val="00F650CE"/>
    <w:rsid w:val="00F66670"/>
    <w:rsid w:val="00F72754"/>
    <w:rsid w:val="00F7345E"/>
    <w:rsid w:val="00F73D48"/>
    <w:rsid w:val="00F740C5"/>
    <w:rsid w:val="00F75BF5"/>
    <w:rsid w:val="00F81337"/>
    <w:rsid w:val="00F832B2"/>
    <w:rsid w:val="00F83CE5"/>
    <w:rsid w:val="00F92B55"/>
    <w:rsid w:val="00F952B4"/>
    <w:rsid w:val="00FA0F12"/>
    <w:rsid w:val="00FA3532"/>
    <w:rsid w:val="00FA4AAD"/>
    <w:rsid w:val="00FA5B7E"/>
    <w:rsid w:val="00FA72E8"/>
    <w:rsid w:val="00FB2031"/>
    <w:rsid w:val="00FB369B"/>
    <w:rsid w:val="00FB4D7B"/>
    <w:rsid w:val="00FB54E9"/>
    <w:rsid w:val="00FB7D6B"/>
    <w:rsid w:val="00FC63AA"/>
    <w:rsid w:val="00FD0A42"/>
    <w:rsid w:val="00FD5EE5"/>
    <w:rsid w:val="00FE12D7"/>
    <w:rsid w:val="00FE475E"/>
    <w:rsid w:val="00FE4B0F"/>
    <w:rsid w:val="00FE4ECD"/>
    <w:rsid w:val="00FE60D1"/>
    <w:rsid w:val="00FE7314"/>
    <w:rsid w:val="00FE75AA"/>
    <w:rsid w:val="00FF05D0"/>
    <w:rsid w:val="00FF1D37"/>
    <w:rsid w:val="00FF2C08"/>
    <w:rsid w:val="00FF3F94"/>
    <w:rsid w:val="00FF5345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E2A67"/>
  <w15:docId w15:val="{FC9A3693-4DFF-44F9-98E1-8100F90A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137"/>
    <w:rPr>
      <w:rFonts w:ascii="Arial Narrow" w:hAnsi="Arial Narrow"/>
      <w:color w:val="00000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E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  <w:lang w:bidi="km-KH"/>
    </w:rPr>
  </w:style>
  <w:style w:type="paragraph" w:styleId="Heading2">
    <w:name w:val="heading 2"/>
    <w:basedOn w:val="Normal"/>
    <w:next w:val="Normal"/>
    <w:qFormat/>
    <w:rsid w:val="00060AD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060A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84F7C"/>
    <w:pPr>
      <w:keepNext/>
      <w:spacing w:line="360" w:lineRule="auto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1781"/>
    <w:pPr>
      <w:keepNext/>
      <w:jc w:val="center"/>
      <w:outlineLvl w:val="4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84F7C"/>
    <w:rPr>
      <w:rFonts w:ascii="Arial Narrow" w:hAnsi="Arial Narrow"/>
      <w:color w:val="000000"/>
      <w:sz w:val="24"/>
      <w:lang w:bidi="ar-SA"/>
    </w:rPr>
  </w:style>
  <w:style w:type="paragraph" w:styleId="BodyTextIndent2">
    <w:name w:val="Body Text Indent 2"/>
    <w:basedOn w:val="Normal"/>
    <w:link w:val="BodyTextIndent2Char"/>
    <w:rsid w:val="00D84F7C"/>
    <w:pPr>
      <w:spacing w:before="230" w:line="249" w:lineRule="exact"/>
      <w:ind w:left="2160" w:hanging="720"/>
    </w:pPr>
    <w:rPr>
      <w:rFonts w:ascii="Tahoma" w:hAnsi="Tahoma"/>
      <w:color w:val="auto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84F7C"/>
    <w:rPr>
      <w:rFonts w:ascii="Tahoma" w:hAnsi="Tahoma"/>
      <w:sz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63"/>
    <w:rPr>
      <w:rFonts w:ascii="Tahoma" w:hAnsi="Tahoma" w:cs="Tahoma"/>
      <w:color w:val="000000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6C618D"/>
    <w:pPr>
      <w:ind w:left="720"/>
      <w:contextualSpacing/>
    </w:pPr>
  </w:style>
  <w:style w:type="table" w:styleId="TableGrid">
    <w:name w:val="Table Grid"/>
    <w:basedOn w:val="TableNormal"/>
    <w:rsid w:val="00BC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161"/>
    <w:rPr>
      <w:rFonts w:ascii="Arial Narrow" w:hAnsi="Arial Narrow"/>
      <w:color w:val="00000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E0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161"/>
    <w:rPr>
      <w:rFonts w:ascii="Arial Narrow" w:hAnsi="Arial Narrow"/>
      <w:color w:val="00000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C7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45"/>
    </w:rPr>
  </w:style>
  <w:style w:type="paragraph" w:styleId="NormalWeb">
    <w:name w:val="Normal (Web)"/>
    <w:basedOn w:val="Normal"/>
    <w:uiPriority w:val="99"/>
    <w:unhideWhenUsed/>
    <w:rsid w:val="004C7E29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  <w:lang w:bidi="km-KH"/>
    </w:rPr>
  </w:style>
  <w:style w:type="character" w:styleId="PlaceholderText">
    <w:name w:val="Placeholder Text"/>
    <w:basedOn w:val="DefaultParagraphFont"/>
    <w:uiPriority w:val="99"/>
    <w:semiHidden/>
    <w:rsid w:val="0062322D"/>
    <w:rPr>
      <w:color w:val="808080"/>
    </w:rPr>
  </w:style>
  <w:style w:type="paragraph" w:customStyle="1" w:styleId="Default">
    <w:name w:val="Default"/>
    <w:rsid w:val="006A29E5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21781"/>
    <w:rPr>
      <w:rFonts w:ascii="Arial Narrow" w:hAnsi="Arial Narrow"/>
      <w:b/>
      <w:color w:val="000000"/>
      <w:sz w:val="24"/>
      <w:szCs w:val="24"/>
      <w:u w:val="single"/>
      <w:lang w:bidi="ar-SA"/>
    </w:rPr>
  </w:style>
  <w:style w:type="paragraph" w:styleId="BodyText">
    <w:name w:val="Body Text"/>
    <w:basedOn w:val="Normal"/>
    <w:link w:val="BodyTextChar"/>
    <w:uiPriority w:val="99"/>
    <w:unhideWhenUsed/>
    <w:rsid w:val="00421781"/>
    <w:rPr>
      <w:rFonts w:asciiTheme="minorHAnsi" w:hAnsiTheme="minorHAnsi" w:cstheme="minorHAns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21781"/>
    <w:rPr>
      <w:rFonts w:asciiTheme="minorHAnsi" w:hAnsiTheme="minorHAnsi" w:cstheme="minorHAnsi"/>
      <w:b/>
      <w:bCs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B114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F9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13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33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337"/>
    <w:rPr>
      <w:rFonts w:ascii="Arial Narrow" w:hAnsi="Arial Narrow"/>
      <w:color w:val="00000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3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337"/>
    <w:rPr>
      <w:rFonts w:ascii="Arial Narrow" w:hAnsi="Arial Narrow"/>
      <w:b/>
      <w:bCs/>
      <w:color w:val="000000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63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67B23"/>
    <w:rPr>
      <w:b/>
      <w:bCs/>
    </w:rPr>
  </w:style>
  <w:style w:type="paragraph" w:styleId="NoSpacing">
    <w:name w:val="No Spacing"/>
    <w:uiPriority w:val="1"/>
    <w:qFormat/>
    <w:rsid w:val="00740B3D"/>
    <w:rPr>
      <w:rFonts w:ascii="Arial Narrow" w:hAnsi="Arial Narrow"/>
      <w:color w:val="000000"/>
      <w:lang w:bidi="ar-SA"/>
    </w:rPr>
  </w:style>
  <w:style w:type="paragraph" w:customStyle="1" w:styleId="1">
    <w:name w:val="Обычный1"/>
    <w:uiPriority w:val="99"/>
    <w:rsid w:val="00394782"/>
    <w:pPr>
      <w:autoSpaceDE w:val="0"/>
      <w:autoSpaceDN w:val="0"/>
    </w:pPr>
    <w:rPr>
      <w:lang w:val="ru-RU" w:eastAsia="ru-RU" w:bidi="ar-SA"/>
    </w:rPr>
  </w:style>
  <w:style w:type="paragraph" w:customStyle="1" w:styleId="2">
    <w:name w:val="заголовок 2"/>
    <w:basedOn w:val="1"/>
    <w:next w:val="1"/>
    <w:uiPriority w:val="99"/>
    <w:rsid w:val="00394782"/>
    <w:pPr>
      <w:keepNext/>
    </w:pPr>
    <w:rPr>
      <w:rFonts w:ascii="Times Armenian" w:hAnsi="Times Armenian" w:cs="Times Armenian"/>
      <w:sz w:val="24"/>
      <w:szCs w:val="24"/>
      <w:lang w:val="en-US"/>
    </w:rPr>
  </w:style>
  <w:style w:type="paragraph" w:customStyle="1" w:styleId="20">
    <w:name w:val="Обычный2"/>
    <w:uiPriority w:val="99"/>
    <w:rsid w:val="00EB0554"/>
    <w:pPr>
      <w:autoSpaceDE w:val="0"/>
      <w:autoSpaceDN w:val="0"/>
    </w:pPr>
    <w:rPr>
      <w:lang w:val="ru-RU" w:bidi="ar-SA"/>
    </w:rPr>
  </w:style>
  <w:style w:type="paragraph" w:customStyle="1" w:styleId="3">
    <w:name w:val="заголовок 3"/>
    <w:basedOn w:val="20"/>
    <w:next w:val="20"/>
    <w:uiPriority w:val="99"/>
    <w:rsid w:val="00EB0554"/>
    <w:pPr>
      <w:keepNext/>
    </w:pPr>
    <w:rPr>
      <w:rFonts w:ascii="Times Armenian" w:hAnsi="Times Armenian" w:cs="Times Armenian"/>
      <w:b/>
      <w:bCs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1C650E"/>
  </w:style>
  <w:style w:type="character" w:customStyle="1" w:styleId="FootnoteTextChar">
    <w:name w:val="Footnote Text Char"/>
    <w:basedOn w:val="DefaultParagraphFont"/>
    <w:link w:val="FootnoteText"/>
    <w:uiPriority w:val="99"/>
    <w:rsid w:val="001C650E"/>
    <w:rPr>
      <w:rFonts w:ascii="Arial Narrow" w:hAnsi="Arial Narrow"/>
      <w:color w:val="0000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C650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2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caritas.a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carita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D8FA3B683BE44961CCF6E462E2CB4" ma:contentTypeVersion="13" ma:contentTypeDescription="Create a new document." ma:contentTypeScope="" ma:versionID="b91c9c38c5e6ce25be3b71625cd19410">
  <xsd:schema xmlns:xsd="http://www.w3.org/2001/XMLSchema" xmlns:xs="http://www.w3.org/2001/XMLSchema" xmlns:p="http://schemas.microsoft.com/office/2006/metadata/properties" xmlns:ns3="943d831d-48dc-4d49-8528-84537619b470" xmlns:ns4="97bb699b-4987-48da-a24f-0ae78528e325" targetNamespace="http://schemas.microsoft.com/office/2006/metadata/properties" ma:root="true" ma:fieldsID="4314cd759cdb8967070e5244bbd23e20" ns3:_="" ns4:_="">
    <xsd:import namespace="943d831d-48dc-4d49-8528-84537619b470"/>
    <xsd:import namespace="97bb699b-4987-48da-a24f-0ae78528e3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d831d-48dc-4d49-8528-84537619b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b699b-4987-48da-a24f-0ae78528e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3d831d-48dc-4d49-8528-84537619b470">
      <UserInfo>
        <DisplayName>Rawe, Nathan</DisplayName>
        <AccountId>185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8DD0A-2533-45D2-87E3-B3E0B58A9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d831d-48dc-4d49-8528-84537619b470"/>
    <ds:schemaRef ds:uri="97bb699b-4987-48da-a24f-0ae78528e3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CF4FE-FA2A-4268-B10B-4CD3AF93EEA6}">
  <ds:schemaRefs>
    <ds:schemaRef ds:uri="http://schemas.microsoft.com/office/2006/metadata/properties"/>
    <ds:schemaRef ds:uri="http://schemas.microsoft.com/office/infopath/2007/PartnerControls"/>
    <ds:schemaRef ds:uri="943d831d-48dc-4d49-8528-84537619b470"/>
  </ds:schemaRefs>
</ds:datastoreItem>
</file>

<file path=customXml/itemProps3.xml><?xml version="1.0" encoding="utf-8"?>
<ds:datastoreItem xmlns:ds="http://schemas.openxmlformats.org/officeDocument/2006/customXml" ds:itemID="{B4AD5BD8-F2A9-42C5-92F7-598DF4F11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BA26E4-2991-4F3C-ADBD-D9D2E5D2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1067</Words>
  <Characters>6083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Office 2000</vt:lpstr>
      <vt:lpstr>Microsoft Office 2000</vt:lpstr>
    </vt:vector>
  </TitlesOfParts>
  <Company>Hewlett-Packard Company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 &amp; Xp.</dc:subject>
  <dc:creator>brohs.ou</dc:creator>
  <cp:keywords>RFQ</cp:keywords>
  <cp:lastModifiedBy>Armen Martirosyan</cp:lastModifiedBy>
  <cp:revision>6</cp:revision>
  <cp:lastPrinted>2015-12-28T02:56:00Z</cp:lastPrinted>
  <dcterms:created xsi:type="dcterms:W3CDTF">2023-12-15T11:13:00Z</dcterms:created>
  <dcterms:modified xsi:type="dcterms:W3CDTF">2023-12-18T08:03:00Z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0x010100AA5D8FA3B683BE44961CCF6E462E2CB4</vt:lpwstr>
  </property>
  <property fmtid="{D5CDD505-2E9C-101B-9397-08002B2CF9AE}" pid="3" name="Order">
    <vt:r8>6800</vt:r8>
  </property>
  <property fmtid="{D5CDD505-2E9C-101B-9397-08002B2CF9AE}" pid="4" name="Language">
    <vt:lpwstr>English</vt:lpwstr>
  </property>
  <property fmtid="{D5CDD505-2E9C-101B-9397-08002B2CF9AE}" pid="5" name="Topic">
    <vt:lpwstr>None</vt:lpwstr>
  </property>
  <property fmtid="{D5CDD505-2E9C-101B-9397-08002B2CF9AE}" pid="6" name="Geography">
    <vt:lpwstr>None</vt:lpwstr>
  </property>
  <property fmtid="{D5CDD505-2E9C-101B-9397-08002B2CF9AE}" pid="7" name="Include in Site Index">
    <vt:bool>false</vt:bool>
  </property>
  <property fmtid="{D5CDD505-2E9C-101B-9397-08002B2CF9AE}" pid="8" name="xd_Signature">
    <vt:bool>false</vt:bool>
  </property>
  <property fmtid="{D5CDD505-2E9C-101B-9397-08002B2CF9AE}" pid="9" name="SharedWithUsers">
    <vt:lpwstr>185;#Rawe, Nathan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Description Text">
    <vt:lpwstr>This RFQ can be used for public and restricted procurements</vt:lpwstr>
  </property>
</Properties>
</file>