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C5D7" w14:textId="69E97D0C" w:rsidR="007C3B64" w:rsidRPr="00F042A7" w:rsidRDefault="00800BCB" w:rsidP="00800BCB">
      <w:pPr>
        <w:pStyle w:val="Heading4"/>
        <w:rPr>
          <w:rFonts w:ascii="Arial AMU" w:hAnsi="Arial AMU" w:cstheme="minorHAnsi"/>
          <w:b/>
          <w:bCs/>
          <w:color w:val="FF0000"/>
          <w:sz w:val="36"/>
          <w:szCs w:val="36"/>
          <w:lang w:val="hy-AM"/>
        </w:rPr>
      </w:pPr>
      <w:bookmarkStart w:id="0" w:name="_Hlk97123212"/>
      <w:r w:rsidRPr="00F042A7">
        <w:rPr>
          <w:rFonts w:ascii="Arial AMU" w:hAnsi="Arial AMU"/>
          <w:noProof/>
        </w:rPr>
        <w:t xml:space="preserve">       </w:t>
      </w:r>
      <w:r w:rsidRPr="00F042A7">
        <w:rPr>
          <w:rFonts w:ascii="Arial AMU" w:hAnsi="Arial AMU"/>
          <w:noProof/>
        </w:rPr>
        <w:drawing>
          <wp:inline distT="0" distB="0" distL="0" distR="0" wp14:anchorId="5620209F" wp14:editId="2990497B">
            <wp:extent cx="1659535" cy="87547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5" cy="8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A7">
        <w:rPr>
          <w:rFonts w:ascii="Arial AMU" w:hAnsi="Arial AMU" w:cstheme="minorHAnsi"/>
          <w:b/>
          <w:bCs/>
          <w:noProof/>
          <w:color w:val="FF0000"/>
          <w:sz w:val="36"/>
          <w:szCs w:val="36"/>
          <w:lang w:val="hy-AM"/>
        </w:rPr>
        <w:t xml:space="preserve"> </w:t>
      </w:r>
      <w:r w:rsidRPr="00F042A7">
        <w:rPr>
          <w:rFonts w:ascii="Arial AMU" w:hAnsi="Arial AMU" w:cstheme="minorHAnsi"/>
          <w:b/>
          <w:bCs/>
          <w:noProof/>
          <w:color w:val="FF0000"/>
          <w:sz w:val="36"/>
          <w:szCs w:val="36"/>
        </w:rPr>
        <w:t xml:space="preserve">             </w:t>
      </w:r>
      <w:r w:rsidR="000D0B26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lang w:val="hy-AM"/>
        </w:rPr>
        <w:t xml:space="preserve"> </w:t>
      </w:r>
      <w:r w:rsidRPr="00F042A7">
        <w:rPr>
          <w:rFonts w:ascii="Arial AMU" w:hAnsi="Arial AMU" w:cstheme="minorHAnsi"/>
          <w:b/>
          <w:bCs/>
          <w:noProof/>
          <w:color w:val="FF0000"/>
          <w:sz w:val="36"/>
          <w:szCs w:val="36"/>
          <w:lang w:val="hy-AM"/>
        </w:rPr>
        <w:drawing>
          <wp:inline distT="0" distB="0" distL="0" distR="0" wp14:anchorId="42AF6BB9" wp14:editId="5EC46635">
            <wp:extent cx="1118793" cy="914400"/>
            <wp:effectExtent l="0" t="0" r="5715" b="0"/>
            <wp:docPr id="29" name="Picture 29" descr="C:\Users\Armen\AppData\Local\Microsoft\Windows\INetCache\Content.MSO\E648E8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en\AppData\Local\Microsoft\Windows\INetCache\Content.MSO\E648E84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2" t="10281" r="23588" b="10281"/>
                    <a:stretch/>
                  </pic:blipFill>
                  <pic:spPr bwMode="auto">
                    <a:xfrm>
                      <a:off x="0" y="0"/>
                      <a:ext cx="1138500" cy="93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42A7">
        <w:rPr>
          <w:rFonts w:ascii="Arial AMU" w:hAnsi="Arial AMU" w:cstheme="minorHAnsi"/>
          <w:b/>
          <w:bCs/>
          <w:noProof/>
          <w:color w:val="FF0000"/>
          <w:sz w:val="36"/>
          <w:szCs w:val="36"/>
        </w:rPr>
        <w:t xml:space="preserve">                              </w:t>
      </w:r>
      <w:r w:rsidRPr="00F042A7">
        <w:rPr>
          <w:rFonts w:ascii="Arial AMU" w:hAnsi="Arial AMU"/>
          <w:noProof/>
        </w:rPr>
        <w:t xml:space="preserve"> </w:t>
      </w:r>
      <w:r w:rsidRPr="00F042A7">
        <w:rPr>
          <w:rFonts w:ascii="Arial AMU" w:hAnsi="Arial AMU"/>
          <w:noProof/>
        </w:rPr>
        <w:drawing>
          <wp:inline distT="0" distB="0" distL="0" distR="0" wp14:anchorId="56A81A8A" wp14:editId="0A0F0EA8">
            <wp:extent cx="446311" cy="716234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4" cy="75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49DF" w14:textId="77777777" w:rsidR="00800BCB" w:rsidRPr="00F042A7" w:rsidRDefault="00800BCB" w:rsidP="00C90744">
      <w:pPr>
        <w:pStyle w:val="Heading4"/>
        <w:jc w:val="center"/>
        <w:rPr>
          <w:rFonts w:ascii="Arial AMU" w:hAnsi="Arial AMU" w:cstheme="minorHAnsi"/>
          <w:b/>
          <w:bCs/>
          <w:color w:val="FF0000"/>
          <w:sz w:val="36"/>
          <w:szCs w:val="36"/>
          <w:lang w:val="hy-AM"/>
        </w:rPr>
      </w:pPr>
    </w:p>
    <w:p w14:paraId="0BEC1305" w14:textId="4469D45F" w:rsidR="00916744" w:rsidRPr="00F042A7" w:rsidRDefault="000D0B26" w:rsidP="00C90744">
      <w:pPr>
        <w:pStyle w:val="Heading4"/>
        <w:jc w:val="center"/>
        <w:rPr>
          <w:rFonts w:ascii="Arial AMU" w:hAnsi="Arial AMU" w:cstheme="minorHAnsi"/>
          <w:b/>
          <w:bCs/>
          <w:color w:val="FF0000"/>
          <w:sz w:val="36"/>
          <w:szCs w:val="36"/>
          <w:lang w:val="hy-AM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«</w:t>
      </w:r>
      <w:r w:rsidR="00831412" w:rsidRPr="00F042A7">
        <w:rPr>
          <w:rFonts w:ascii="Arial AMU" w:hAnsi="Arial AMU" w:cstheme="minorHAnsi"/>
          <w:b/>
          <w:bCs/>
          <w:color w:val="FF0000"/>
          <w:sz w:val="36"/>
          <w:szCs w:val="36"/>
          <w:lang w:val="hy-AM"/>
        </w:rPr>
        <w:t>Հայկական Կարիտաս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»</w:t>
      </w:r>
      <w:r w:rsidR="00916744" w:rsidRPr="00F042A7">
        <w:rPr>
          <w:rFonts w:ascii="Arial AMU" w:hAnsi="Arial AMU" w:cstheme="minorHAnsi"/>
          <w:b/>
          <w:bCs/>
          <w:color w:val="FF0000"/>
          <w:sz w:val="36"/>
          <w:szCs w:val="36"/>
        </w:rPr>
        <w:t xml:space="preserve"> </w:t>
      </w:r>
      <w:r w:rsidR="00916744" w:rsidRPr="00F042A7">
        <w:rPr>
          <w:rFonts w:ascii="Arial AMU" w:hAnsi="Arial AMU" w:cstheme="minorHAnsi"/>
          <w:b/>
          <w:bCs/>
          <w:color w:val="FF0000"/>
          <w:sz w:val="36"/>
          <w:szCs w:val="36"/>
          <w:lang w:val="hy-AM"/>
        </w:rPr>
        <w:t>բարեսիրական ՀԿ</w:t>
      </w:r>
    </w:p>
    <w:bookmarkEnd w:id="0"/>
    <w:p w14:paraId="2A501366" w14:textId="67AD8F47" w:rsidR="00C26233" w:rsidRPr="00F042A7" w:rsidRDefault="00C26233" w:rsidP="00C26233">
      <w:pPr>
        <w:jc w:val="center"/>
        <w:rPr>
          <w:rFonts w:ascii="Arial AMU" w:hAnsi="Arial AMU" w:cstheme="minorHAnsi"/>
          <w:b/>
          <w:sz w:val="32"/>
          <w:szCs w:val="32"/>
          <w:lang w:val="hy-AM"/>
        </w:rPr>
      </w:pPr>
      <w:r w:rsidRPr="00F042A7">
        <w:rPr>
          <w:rFonts w:ascii="Arial AMU" w:hAnsi="Arial AMU" w:cstheme="minorHAnsi"/>
          <w:b/>
          <w:sz w:val="32"/>
          <w:szCs w:val="32"/>
          <w:lang w:val="hy-AM"/>
        </w:rPr>
        <w:t>Արեւային էներգետ</w:t>
      </w:r>
      <w:r w:rsidR="0082727A" w:rsidRPr="00F042A7">
        <w:rPr>
          <w:rFonts w:ascii="Arial AMU" w:hAnsi="Arial AMU" w:cstheme="minorHAnsi"/>
          <w:b/>
          <w:sz w:val="32"/>
          <w:szCs w:val="32"/>
          <w:lang w:val="hy-AM"/>
        </w:rPr>
        <w:t>իկ</w:t>
      </w:r>
      <w:r w:rsidRPr="00F042A7">
        <w:rPr>
          <w:rFonts w:ascii="Arial AMU" w:hAnsi="Arial AMU" w:cstheme="minorHAnsi"/>
          <w:b/>
          <w:sz w:val="32"/>
          <w:szCs w:val="32"/>
          <w:lang w:val="hy-AM"/>
        </w:rPr>
        <w:t xml:space="preserve"> համակարգերի</w:t>
      </w:r>
    </w:p>
    <w:p w14:paraId="2E4E2A69" w14:textId="03FA7E56" w:rsidR="006C7E63" w:rsidRPr="00F042A7" w:rsidRDefault="00C26233" w:rsidP="00321F64">
      <w:pPr>
        <w:jc w:val="center"/>
        <w:rPr>
          <w:rFonts w:ascii="Arial AMU" w:hAnsi="Arial AMU" w:cstheme="minorHAnsi"/>
          <w:b/>
          <w:sz w:val="32"/>
          <w:szCs w:val="32"/>
          <w:lang w:val="hy-AM"/>
        </w:rPr>
      </w:pPr>
      <w:r w:rsidRPr="00F042A7">
        <w:rPr>
          <w:rFonts w:ascii="Arial AMU" w:hAnsi="Arial AMU" w:cstheme="minorHAnsi"/>
          <w:b/>
          <w:sz w:val="32"/>
          <w:szCs w:val="32"/>
          <w:lang w:val="hy-AM"/>
        </w:rPr>
        <w:t>գ</w:t>
      </w:r>
      <w:r w:rsidR="00831412" w:rsidRPr="00F042A7">
        <w:rPr>
          <w:rFonts w:ascii="Arial AMU" w:hAnsi="Arial AMU" w:cstheme="minorHAnsi"/>
          <w:b/>
          <w:sz w:val="32"/>
          <w:szCs w:val="32"/>
          <w:lang w:val="hy-AM"/>
        </w:rPr>
        <w:t>նանշման հարցման հրավեր</w:t>
      </w:r>
    </w:p>
    <w:p w14:paraId="2E4E2A6A" w14:textId="77777777" w:rsidR="0016060B" w:rsidRPr="00F042A7" w:rsidRDefault="0016060B" w:rsidP="00974C8D">
      <w:pPr>
        <w:jc w:val="center"/>
        <w:rPr>
          <w:rFonts w:ascii="Arial AMU" w:hAnsi="Arial AMU" w:cstheme="minorHAnsi"/>
          <w:sz w:val="24"/>
          <w:szCs w:val="24"/>
          <w:lang w:val="hy-AM"/>
        </w:rPr>
      </w:pPr>
    </w:p>
    <w:p w14:paraId="2E4E2A6E" w14:textId="77777777" w:rsidR="0016060B" w:rsidRPr="00F042A7" w:rsidRDefault="0016060B" w:rsidP="0016060B">
      <w:pPr>
        <w:jc w:val="center"/>
        <w:rPr>
          <w:rFonts w:ascii="Arial AMU" w:hAnsi="Arial AMU" w:cstheme="minorHAnsi"/>
          <w:sz w:val="24"/>
          <w:szCs w:val="24"/>
          <w:lang w:val="hy-AM"/>
        </w:rPr>
      </w:pPr>
    </w:p>
    <w:p w14:paraId="2E4E2A6F" w14:textId="0C0504D7" w:rsidR="0016060B" w:rsidRPr="00297223" w:rsidRDefault="00831412" w:rsidP="00C47B01">
      <w:pPr>
        <w:shd w:val="clear" w:color="auto" w:fill="FFFFFF" w:themeFill="background1"/>
        <w:ind w:firstLine="720"/>
        <w:rPr>
          <w:rFonts w:ascii="Sylfaen" w:hAnsi="Sylfaen" w:cstheme="minorHAnsi"/>
          <w:b/>
          <w:sz w:val="28"/>
          <w:szCs w:val="28"/>
          <w:lang w:val="hy-AM"/>
        </w:rPr>
      </w:pPr>
      <w:r w:rsidRPr="000D0B26">
        <w:rPr>
          <w:rFonts w:ascii="Arial AMU" w:hAnsi="Arial AMU" w:cstheme="minorHAnsi"/>
          <w:b/>
          <w:sz w:val="24"/>
          <w:szCs w:val="24"/>
          <w:u w:val="single"/>
          <w:lang w:val="hy-AM"/>
        </w:rPr>
        <w:t>Ամսաթիվ</w:t>
      </w:r>
      <w:r w:rsidR="0016060B" w:rsidRPr="000D0B26">
        <w:rPr>
          <w:rFonts w:ascii="Arial AMU" w:hAnsi="Arial AMU" w:cstheme="minorHAnsi"/>
          <w:b/>
          <w:sz w:val="24"/>
          <w:szCs w:val="24"/>
          <w:lang w:val="hy-AM"/>
        </w:rPr>
        <w:t>:</w:t>
      </w:r>
      <w:r w:rsidR="0016060B" w:rsidRPr="00F042A7">
        <w:rPr>
          <w:rFonts w:ascii="Arial AMU" w:hAnsi="Arial AMU" w:cstheme="minorHAnsi"/>
          <w:b/>
          <w:sz w:val="28"/>
          <w:szCs w:val="28"/>
          <w:lang w:val="hy-AM"/>
        </w:rPr>
        <w:t xml:space="preserve"> </w:t>
      </w:r>
      <w:proofErr w:type="spellStart"/>
      <w:r w:rsidR="00A41DB3">
        <w:rPr>
          <w:rFonts w:ascii="Arial AMU" w:hAnsi="Arial AMU" w:cstheme="minorHAnsi"/>
          <w:b/>
          <w:color w:val="0070C0"/>
          <w:sz w:val="26"/>
          <w:szCs w:val="22"/>
        </w:rPr>
        <w:t>Հուլիս</w:t>
      </w:r>
      <w:proofErr w:type="spellEnd"/>
      <w:r w:rsidR="00931F3E" w:rsidRPr="00034FBA">
        <w:rPr>
          <w:rFonts w:ascii="Arial AMU" w:hAnsi="Arial AMU" w:cstheme="minorHAnsi"/>
          <w:b/>
          <w:color w:val="0070C0"/>
          <w:sz w:val="26"/>
          <w:szCs w:val="22"/>
          <w:lang w:val="hy-AM"/>
        </w:rPr>
        <w:t xml:space="preserve"> </w:t>
      </w:r>
      <w:r w:rsidR="00A41DB3">
        <w:rPr>
          <w:rFonts w:ascii="Arial AMU" w:hAnsi="Arial AMU" w:cstheme="minorHAnsi"/>
          <w:b/>
          <w:color w:val="0070C0"/>
          <w:sz w:val="26"/>
          <w:szCs w:val="22"/>
        </w:rPr>
        <w:t>1</w:t>
      </w:r>
      <w:r w:rsidR="001C662B">
        <w:rPr>
          <w:rFonts w:ascii="Arial AMU" w:hAnsi="Arial AMU" w:cstheme="minorHAnsi"/>
          <w:b/>
          <w:color w:val="0070C0"/>
          <w:sz w:val="26"/>
          <w:szCs w:val="22"/>
        </w:rPr>
        <w:t>1</w:t>
      </w:r>
      <w:r w:rsidR="006803C5" w:rsidRPr="00034FBA">
        <w:rPr>
          <w:rFonts w:ascii="Arial AMU" w:hAnsi="Arial AMU" w:cstheme="minorHAnsi"/>
          <w:b/>
          <w:color w:val="0070C0"/>
          <w:sz w:val="26"/>
          <w:szCs w:val="22"/>
          <w:lang w:val="hy-AM"/>
        </w:rPr>
        <w:t>, 20</w:t>
      </w:r>
      <w:r w:rsidR="00AD079E" w:rsidRPr="00034FBA">
        <w:rPr>
          <w:rFonts w:ascii="Arial AMU" w:hAnsi="Arial AMU" w:cstheme="minorHAnsi"/>
          <w:b/>
          <w:color w:val="0070C0"/>
          <w:sz w:val="26"/>
          <w:szCs w:val="22"/>
          <w:lang w:val="hy-AM"/>
        </w:rPr>
        <w:t>2</w:t>
      </w:r>
      <w:r w:rsidR="00297223" w:rsidRPr="00034FBA">
        <w:rPr>
          <w:rFonts w:ascii="Arial AMU" w:hAnsi="Arial AMU" w:cstheme="minorHAnsi"/>
          <w:b/>
          <w:color w:val="0070C0"/>
          <w:sz w:val="26"/>
          <w:szCs w:val="22"/>
          <w:lang w:val="hy-AM"/>
        </w:rPr>
        <w:t>3</w:t>
      </w:r>
    </w:p>
    <w:p w14:paraId="2E4E2A71" w14:textId="77777777" w:rsidR="00C03DD4" w:rsidRPr="00F042A7" w:rsidRDefault="00C03DD4" w:rsidP="00C03DD4">
      <w:pPr>
        <w:rPr>
          <w:rFonts w:ascii="Arial AMU" w:hAnsi="Arial AMU" w:cstheme="minorHAnsi"/>
          <w:sz w:val="28"/>
          <w:szCs w:val="28"/>
          <w:lang w:val="hy-AM"/>
        </w:rPr>
      </w:pPr>
      <w:r w:rsidRPr="00F042A7">
        <w:rPr>
          <w:rFonts w:ascii="Arial AMU" w:hAnsi="Arial AMU" w:cstheme="minorHAnsi"/>
          <w:sz w:val="28"/>
          <w:szCs w:val="28"/>
          <w:lang w:val="hy-AM"/>
        </w:rPr>
        <w:tab/>
        <w:t xml:space="preserve"> </w:t>
      </w:r>
    </w:p>
    <w:p w14:paraId="23667F21" w14:textId="28F71230" w:rsidR="00831412" w:rsidRPr="00F042A7" w:rsidRDefault="00F042A7" w:rsidP="00356C1D">
      <w:pPr>
        <w:pStyle w:val="ListParagraph"/>
        <w:numPr>
          <w:ilvl w:val="0"/>
          <w:numId w:val="33"/>
        </w:numPr>
        <w:spacing w:before="120" w:after="240" w:line="360" w:lineRule="auto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>Հայկական Կարիտաս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բարե</w:t>
      </w:r>
      <w:r w:rsidR="0040444E" w:rsidRPr="00F042A7">
        <w:rPr>
          <w:rFonts w:ascii="Arial AMU" w:hAnsi="Arial AMU" w:cstheme="minorHAnsi"/>
          <w:bCs/>
          <w:sz w:val="24"/>
          <w:szCs w:val="24"/>
          <w:lang w:val="hy-AM"/>
        </w:rPr>
        <w:t>սիրական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ՀԿ-ն հասարակական կազմակերպություն է, որը գործում է </w:t>
      </w:r>
      <w:r w:rsidR="005D6E5D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Հայաստանում 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>1995 թվականից</w:t>
      </w:r>
      <w:r w:rsidR="00611DCD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և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611DCD" w:rsidRPr="00F042A7">
        <w:rPr>
          <w:rFonts w:ascii="Arial AMU" w:hAnsi="Arial AMU" w:cstheme="minorHAnsi"/>
          <w:bCs/>
          <w:sz w:val="24"/>
          <w:szCs w:val="24"/>
          <w:lang w:val="hy-AM"/>
        </w:rPr>
        <w:t>ն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երկայումս իրականացնում է </w:t>
      </w:r>
      <w:r w:rsidR="007D34E6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տարբեր 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>ծրագրեր</w:t>
      </w:r>
      <w:r w:rsidR="00617D1A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հետևյալ ոլորտներում՝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uոցիալական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</w:t>
      </w:r>
      <w:r w:rsidR="00884B99" w:rsidRPr="00F042A7">
        <w:rPr>
          <w:rFonts w:ascii="Arial AMU" w:hAnsi="Arial AMU" w:cstheme="minorHAnsi"/>
          <w:bCs/>
          <w:sz w:val="24"/>
          <w:szCs w:val="24"/>
          <w:lang w:val="hy-AM"/>
        </w:rPr>
        <w:t>ների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ռիսկի</w:t>
      </w:r>
      <w:r w:rsidR="00DC718D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կառավարում</w:t>
      </w:r>
      <w:r w:rsidR="00831412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և մարդասիրական օգնություն:</w:t>
      </w:r>
    </w:p>
    <w:p w14:paraId="02C99430" w14:textId="7074FEF0" w:rsidR="000F075F" w:rsidRPr="00034FBA" w:rsidRDefault="006E68AA" w:rsidP="00356C1D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2021թ</w:t>
      </w:r>
      <w:r w:rsidRPr="00F042A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Pr="00F042A7">
        <w:rPr>
          <w:rFonts w:ascii="Arial AMU" w:hAnsi="Arial AMU" w:cs="Arial AMU"/>
          <w:bCs/>
          <w:sz w:val="24"/>
          <w:szCs w:val="24"/>
          <w:lang w:val="hy-AM"/>
        </w:rPr>
        <w:t>հունիսից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65701F" w:rsidRPr="00F042A7">
        <w:rPr>
          <w:rFonts w:ascii="Arial AMU" w:hAnsi="Arial AMU" w:cstheme="minorHAnsi"/>
          <w:bCs/>
          <w:sz w:val="24"/>
          <w:szCs w:val="24"/>
          <w:lang w:val="hy-AM"/>
        </w:rPr>
        <w:t>Հայկական Կարիտա</w:t>
      </w:r>
      <w:r w:rsidR="00F042A7" w:rsidRPr="00F042A7">
        <w:rPr>
          <w:rFonts w:ascii="Arial AMU" w:hAnsi="Arial AMU" w:cstheme="minorHAnsi"/>
          <w:bCs/>
          <w:sz w:val="24"/>
          <w:szCs w:val="24"/>
          <w:lang w:val="hy-AM"/>
        </w:rPr>
        <w:t>սն</w:t>
      </w:r>
      <w:r w:rsidR="0065701F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ի</w:t>
      </w:r>
      <w:r w:rsidR="00B659BD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րականացնում է </w:t>
      </w:r>
      <w:r w:rsidR="00F042A7"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B659BD" w:rsidRPr="00F042A7">
        <w:rPr>
          <w:rFonts w:ascii="Arial AMU" w:hAnsi="Arial AMU" w:cstheme="minorHAnsi"/>
          <w:bCs/>
          <w:sz w:val="24"/>
          <w:szCs w:val="24"/>
          <w:lang w:val="hy-AM"/>
        </w:rPr>
        <w:t>Արևային էներգիայի կիրառումը որպես կենսապայմանների և առողջական վիճակի բարելավման միջոց՝ Հայաստանի հյուսիսային շրջանում բնակվող սոցիալապես անապա</w:t>
      </w:r>
      <w:r w:rsidR="00D3062E" w:rsidRPr="00F042A7">
        <w:rPr>
          <w:rFonts w:ascii="Arial AMU" w:hAnsi="Arial AMU" w:cs="Arial"/>
          <w:bCs/>
          <w:sz w:val="24"/>
          <w:szCs w:val="24"/>
          <w:lang w:val="hy-AM"/>
        </w:rPr>
        <w:t>հ</w:t>
      </w:r>
      <w:r w:rsidR="00B659BD" w:rsidRPr="00F042A7">
        <w:rPr>
          <w:rFonts w:ascii="Arial AMU" w:hAnsi="Arial AMU" w:cstheme="minorHAnsi"/>
          <w:bCs/>
          <w:sz w:val="24"/>
          <w:szCs w:val="24"/>
          <w:lang w:val="hy-AM"/>
        </w:rPr>
        <w:t>ով ընտանիքների համար</w:t>
      </w:r>
      <w:r w:rsidR="00F042A7"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B659BD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եռամյա </w:t>
      </w:r>
      <w:r w:rsidR="00B659BD" w:rsidRPr="00F042A7">
        <w:rPr>
          <w:rFonts w:ascii="Arial AMU" w:hAnsi="Arial AMU" w:cstheme="minorHAnsi"/>
          <w:bCs/>
          <w:sz w:val="24"/>
          <w:szCs w:val="24"/>
          <w:lang w:val="hy-AM"/>
        </w:rPr>
        <w:t>ծրագիրը՝ Շիրակի մարզի չգազաֆիկացված համայնքներում</w:t>
      </w:r>
      <w:r w:rsidR="0054270A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։ Ծրագրի շրջանակներում նախատեսված է </w:t>
      </w:r>
      <w:r w:rsidR="000F075F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340 ընտանիքների </w:t>
      </w:r>
      <w:r w:rsidR="0054270A" w:rsidRPr="00F042A7">
        <w:rPr>
          <w:rFonts w:ascii="Arial AMU" w:hAnsi="Arial AMU" w:cstheme="minorHAnsi"/>
          <w:bCs/>
          <w:sz w:val="24"/>
          <w:szCs w:val="24"/>
          <w:lang w:val="hy-AM"/>
        </w:rPr>
        <w:t>համար</w:t>
      </w:r>
      <w:r w:rsidR="000F075F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եւ 4 համայնքապատկան կառույցներում արեւային համակարգերի տեղադրումներ, </w:t>
      </w:r>
      <w:r w:rsidR="0000433A" w:rsidRPr="0000433A">
        <w:rPr>
          <w:rFonts w:ascii="Arial AMU" w:hAnsi="Arial AMU" w:cstheme="minorHAnsi"/>
          <w:bCs/>
          <w:sz w:val="24"/>
          <w:szCs w:val="24"/>
          <w:lang w:val="hy-AM"/>
        </w:rPr>
        <w:t>ինչպես նաև,</w:t>
      </w:r>
      <w:r w:rsidR="0000433A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0F075F" w:rsidRPr="00034FBA">
        <w:rPr>
          <w:rFonts w:ascii="Arial AMU" w:hAnsi="Arial AMU" w:cstheme="minorHAnsi"/>
          <w:bCs/>
          <w:sz w:val="24"/>
          <w:szCs w:val="24"/>
          <w:lang w:val="hy-AM"/>
        </w:rPr>
        <w:t xml:space="preserve">ջերմամեկուսացման, կրթական եւ մասնագիտական միջոցառումներ, և այլն։  </w:t>
      </w:r>
    </w:p>
    <w:p w14:paraId="77FEE4E7" w14:textId="75078E78" w:rsidR="0000433A" w:rsidRPr="00034FBA" w:rsidRDefault="000F075F" w:rsidP="00675442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="Arial AMU" w:hAnsi="Arial AMU" w:cstheme="minorHAnsi"/>
          <w:b/>
          <w:sz w:val="24"/>
          <w:szCs w:val="24"/>
          <w:lang w:val="hy-AM"/>
        </w:rPr>
      </w:pPr>
      <w:r w:rsidRPr="00034FBA">
        <w:rPr>
          <w:rFonts w:ascii="Arial AMU" w:hAnsi="Arial AMU" w:cstheme="minorHAnsi"/>
          <w:bCs/>
          <w:sz w:val="24"/>
          <w:szCs w:val="24"/>
          <w:lang w:val="hy-AM"/>
        </w:rPr>
        <w:t>Վեր</w:t>
      </w:r>
      <w:r w:rsidR="008C299E" w:rsidRPr="00034FBA">
        <w:rPr>
          <w:rFonts w:ascii="Arial AMU" w:hAnsi="Arial AMU" w:cstheme="minorHAnsi"/>
          <w:bCs/>
          <w:sz w:val="24"/>
          <w:szCs w:val="24"/>
          <w:lang w:val="hy-AM"/>
        </w:rPr>
        <w:t>ոնշյալ</w:t>
      </w:r>
      <w:r w:rsidRPr="00034FBA">
        <w:rPr>
          <w:rFonts w:ascii="Arial AMU" w:hAnsi="Arial AMU" w:cstheme="minorHAnsi"/>
          <w:bCs/>
          <w:sz w:val="24"/>
          <w:szCs w:val="24"/>
          <w:lang w:val="hy-AM"/>
        </w:rPr>
        <w:t xml:space="preserve"> ծրագրի շրջանակներում</w:t>
      </w:r>
      <w:r w:rsidR="008C299E" w:rsidRPr="00034FBA">
        <w:rPr>
          <w:rFonts w:asciiTheme="minorHAnsi" w:hAnsiTheme="minorHAnsi" w:cstheme="minorHAnsi"/>
          <w:bCs/>
          <w:sz w:val="24"/>
          <w:szCs w:val="24"/>
          <w:lang w:val="hy-AM"/>
        </w:rPr>
        <w:t>,</w:t>
      </w:r>
      <w:r w:rsidRPr="00034FBA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617D1A" w:rsidRPr="00034FBA">
        <w:rPr>
          <w:rFonts w:ascii="Arial AMU" w:hAnsi="Arial AMU" w:cstheme="minorHAnsi"/>
          <w:bCs/>
          <w:sz w:val="24"/>
          <w:szCs w:val="24"/>
          <w:lang w:val="hy-AM"/>
        </w:rPr>
        <w:t>Հայկական Կարիտաս</w:t>
      </w:r>
      <w:r w:rsidR="008C299E" w:rsidRPr="00034FBA">
        <w:rPr>
          <w:rFonts w:ascii="Arial AMU" w:hAnsi="Arial AMU" w:cstheme="minorHAnsi"/>
          <w:bCs/>
          <w:sz w:val="24"/>
          <w:szCs w:val="24"/>
          <w:lang w:val="hy-AM"/>
        </w:rPr>
        <w:t>ն</w:t>
      </w:r>
      <w:r w:rsidR="00617D1A" w:rsidRPr="00034FBA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6C4A57" w:rsidRPr="00034FBA">
        <w:rPr>
          <w:rFonts w:ascii="Arial AMU" w:hAnsi="Arial AMU" w:cstheme="minorHAnsi"/>
          <w:bCs/>
          <w:sz w:val="24"/>
          <w:szCs w:val="24"/>
          <w:lang w:val="hy-AM"/>
        </w:rPr>
        <w:t xml:space="preserve">այս փուլում </w:t>
      </w:r>
      <w:r w:rsidR="00D31DB3" w:rsidRPr="00034FBA">
        <w:rPr>
          <w:rFonts w:ascii="Arial AMU" w:hAnsi="Arial AMU" w:cstheme="minorHAnsi"/>
          <w:bCs/>
          <w:sz w:val="24"/>
          <w:szCs w:val="24"/>
          <w:lang w:val="hy-AM"/>
        </w:rPr>
        <w:t xml:space="preserve">հայտարարում է </w:t>
      </w:r>
      <w:r w:rsidR="009B6961" w:rsidRPr="00034FBA">
        <w:rPr>
          <w:rFonts w:ascii="Arial AMU" w:hAnsi="Arial AMU" w:cstheme="minorHAnsi"/>
          <w:bCs/>
          <w:sz w:val="24"/>
          <w:szCs w:val="24"/>
          <w:lang w:val="hy-AM"/>
        </w:rPr>
        <w:t>արևային էներգետիկ համակարգերի</w:t>
      </w:r>
      <w:r w:rsidR="009B6961" w:rsidRPr="00034FBA">
        <w:rPr>
          <w:rFonts w:ascii="Arial AMU" w:hAnsi="Arial AMU" w:cstheme="minorHAnsi"/>
          <w:lang w:val="hy-AM"/>
        </w:rPr>
        <w:t xml:space="preserve"> </w:t>
      </w:r>
      <w:r w:rsidR="00D31DB3" w:rsidRPr="00034FBA">
        <w:rPr>
          <w:rFonts w:ascii="Arial AMU" w:hAnsi="Arial AMU" w:cstheme="minorHAnsi"/>
          <w:bCs/>
          <w:sz w:val="24"/>
          <w:szCs w:val="24"/>
          <w:lang w:val="hy-AM"/>
        </w:rPr>
        <w:t>գնանշման հարցում</w:t>
      </w:r>
      <w:r w:rsidR="00602A77" w:rsidRPr="00034FBA">
        <w:rPr>
          <w:rFonts w:ascii="Arial AMU" w:hAnsi="Arial AMU" w:cstheme="minorHAnsi"/>
          <w:bCs/>
          <w:sz w:val="24"/>
          <w:szCs w:val="24"/>
          <w:lang w:val="hy-AM"/>
        </w:rPr>
        <w:t xml:space="preserve">՝ </w:t>
      </w:r>
      <w:r w:rsidR="00297223" w:rsidRPr="00034FBA">
        <w:rPr>
          <w:rFonts w:ascii="Arial AMU" w:hAnsi="Arial AMU" w:cstheme="minorHAnsi"/>
          <w:b/>
          <w:sz w:val="24"/>
          <w:szCs w:val="24"/>
          <w:lang w:val="hy-AM"/>
        </w:rPr>
        <w:t xml:space="preserve">արևային </w:t>
      </w:r>
      <w:r w:rsidR="00602A77" w:rsidRPr="00034FBA">
        <w:rPr>
          <w:rFonts w:ascii="Arial AMU" w:hAnsi="Arial AMU" w:cstheme="minorHAnsi"/>
          <w:b/>
          <w:sz w:val="24"/>
          <w:szCs w:val="24"/>
          <w:lang w:val="hy-AM"/>
        </w:rPr>
        <w:t>թերմոսիֆոն</w:t>
      </w:r>
      <w:r w:rsidR="000811AD" w:rsidRPr="00034FBA">
        <w:rPr>
          <w:rFonts w:ascii="Arial AMU" w:hAnsi="Arial AMU" w:cstheme="minorHAnsi"/>
          <w:b/>
          <w:sz w:val="24"/>
          <w:szCs w:val="24"/>
          <w:lang w:val="hy-AM"/>
        </w:rPr>
        <w:t xml:space="preserve"> համակա</w:t>
      </w:r>
      <w:r w:rsidR="00297223" w:rsidRPr="00034FBA">
        <w:rPr>
          <w:rFonts w:ascii="Arial AMU" w:hAnsi="Arial AMU" w:cstheme="minorHAnsi"/>
          <w:b/>
          <w:sz w:val="24"/>
          <w:szCs w:val="24"/>
          <w:lang w:val="hy-AM"/>
        </w:rPr>
        <w:t>ր</w:t>
      </w:r>
      <w:r w:rsidR="000811AD" w:rsidRPr="00034FBA">
        <w:rPr>
          <w:rFonts w:ascii="Arial AMU" w:hAnsi="Arial AMU" w:cstheme="minorHAnsi"/>
          <w:b/>
          <w:sz w:val="24"/>
          <w:szCs w:val="24"/>
          <w:lang w:val="hy-AM"/>
        </w:rPr>
        <w:t>գերի</w:t>
      </w:r>
      <w:r w:rsidR="0000433A" w:rsidRPr="00034FBA">
        <w:rPr>
          <w:rFonts w:ascii="Arial AMU" w:hAnsi="Arial AMU" w:cstheme="minorHAnsi"/>
          <w:b/>
          <w:sz w:val="24"/>
          <w:szCs w:val="24"/>
          <w:lang w:val="hy-AM"/>
        </w:rPr>
        <w:t>։</w:t>
      </w:r>
      <w:r w:rsidR="000811AD" w:rsidRPr="00034FBA">
        <w:rPr>
          <w:rFonts w:ascii="Arial AMU" w:hAnsi="Arial AMU" w:cstheme="minorHAnsi"/>
          <w:b/>
          <w:sz w:val="24"/>
          <w:szCs w:val="24"/>
          <w:lang w:val="hy-AM"/>
        </w:rPr>
        <w:t xml:space="preserve"> </w:t>
      </w:r>
    </w:p>
    <w:p w14:paraId="57DE798A" w14:textId="0B306480" w:rsidR="008C299E" w:rsidRPr="008C299E" w:rsidRDefault="00602A77" w:rsidP="0000433A">
      <w:pPr>
        <w:pStyle w:val="ListParagraph"/>
        <w:spacing w:before="120" w:after="120" w:line="360" w:lineRule="auto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(տես պահանջվող տեխնիկական բնութագրերը </w:t>
      </w:r>
      <w:r w:rsidRPr="00F042A7">
        <w:rPr>
          <w:rFonts w:ascii="Arial AMU" w:hAnsi="Arial AMU" w:cstheme="minorHAnsi"/>
          <w:b/>
          <w:sz w:val="24"/>
          <w:szCs w:val="24"/>
          <w:lang w:val="hy-AM"/>
        </w:rPr>
        <w:t>Հավելված 1-ում</w:t>
      </w:r>
      <w:r w:rsidR="007530D9" w:rsidRPr="00F042A7">
        <w:rPr>
          <w:rFonts w:ascii="Arial AMU" w:hAnsi="Arial AMU" w:cstheme="minorHAnsi"/>
          <w:b/>
          <w:sz w:val="24"/>
          <w:szCs w:val="24"/>
          <w:lang w:val="hy-AM"/>
        </w:rPr>
        <w:t>)</w:t>
      </w:r>
      <w:r w:rsidR="0028489F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6E68AA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</w:p>
    <w:p w14:paraId="2BDF79AF" w14:textId="15862311" w:rsidR="002453BA" w:rsidRPr="00F042A7" w:rsidRDefault="008A4C79" w:rsidP="00675442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Տեղադրումները </w:t>
      </w:r>
      <w:r w:rsidR="000E6606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նախատեսված </w:t>
      </w:r>
      <w:r w:rsidR="000E6606" w:rsidRPr="00123D1A">
        <w:rPr>
          <w:rFonts w:ascii="Arial AMU" w:hAnsi="Arial AMU" w:cstheme="minorHAnsi"/>
          <w:bCs/>
          <w:sz w:val="24"/>
          <w:szCs w:val="24"/>
          <w:lang w:val="hy-AM"/>
        </w:rPr>
        <w:t xml:space="preserve">են </w:t>
      </w:r>
      <w:r w:rsidR="000E6606" w:rsidRPr="00123D1A">
        <w:rPr>
          <w:rFonts w:ascii="Arial AMU" w:hAnsi="Arial AMU" w:cstheme="minorHAnsi"/>
          <w:b/>
          <w:i/>
          <w:iCs/>
          <w:sz w:val="24"/>
          <w:szCs w:val="24"/>
          <w:lang w:val="hy-AM"/>
        </w:rPr>
        <w:t>Շիրակի մարզի Ախուրյան խոշորացված համայնքի</w:t>
      </w:r>
      <w:r w:rsidR="005B15EE" w:rsidRPr="00F042A7">
        <w:rPr>
          <w:rFonts w:ascii="Arial AMU" w:hAnsi="Arial AMU" w:cstheme="minorHAnsi"/>
          <w:bCs/>
          <w:sz w:val="24"/>
          <w:szCs w:val="24"/>
          <w:lang w:val="hy-AM"/>
        </w:rPr>
        <w:t>՝</w:t>
      </w:r>
      <w:r w:rsidR="000E6606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591036" w:rsidRPr="00591036">
        <w:rPr>
          <w:rFonts w:ascii="Arial AMU" w:hAnsi="Arial AMU" w:cstheme="minorHAnsi"/>
          <w:bCs/>
          <w:sz w:val="24"/>
          <w:szCs w:val="24"/>
          <w:lang w:val="hy-AM"/>
        </w:rPr>
        <w:t>Կառնուտ, Գետք, Երազգավորս</w:t>
      </w:r>
      <w:r w:rsidR="00A66C1A">
        <w:rPr>
          <w:rFonts w:ascii="Arial AMU" w:hAnsi="Arial AMU" w:cstheme="minorHAnsi"/>
          <w:bCs/>
          <w:sz w:val="24"/>
          <w:szCs w:val="24"/>
        </w:rPr>
        <w:t>,</w:t>
      </w:r>
      <w:r w:rsidR="00591036" w:rsidRPr="00591036">
        <w:rPr>
          <w:rFonts w:ascii="Arial AMU" w:hAnsi="Arial AMU" w:cstheme="minorHAnsi"/>
          <w:bCs/>
          <w:sz w:val="24"/>
          <w:szCs w:val="24"/>
          <w:lang w:val="hy-AM"/>
        </w:rPr>
        <w:t xml:space="preserve"> Ջրառատ</w:t>
      </w:r>
      <w:r w:rsidR="00A66C1A">
        <w:rPr>
          <w:rFonts w:ascii="Arial AMU" w:hAnsi="Arial AMU" w:cstheme="minorHAnsi"/>
          <w:bCs/>
          <w:sz w:val="24"/>
          <w:szCs w:val="24"/>
        </w:rPr>
        <w:t xml:space="preserve"> </w:t>
      </w:r>
      <w:r w:rsidR="006C4A57" w:rsidRPr="00F042A7">
        <w:rPr>
          <w:rFonts w:ascii="Arial AMU" w:hAnsi="Arial AMU" w:cstheme="minorHAnsi"/>
          <w:bCs/>
          <w:sz w:val="24"/>
          <w:szCs w:val="24"/>
          <w:lang w:val="hy-AM"/>
        </w:rPr>
        <w:t>գյուղերում</w:t>
      </w:r>
      <w:r w:rsidR="00A66C1A">
        <w:rPr>
          <w:rFonts w:ascii="Arial AMU" w:hAnsi="Arial AMU" w:cstheme="minorHAnsi"/>
          <w:bCs/>
          <w:sz w:val="24"/>
          <w:szCs w:val="24"/>
        </w:rPr>
        <w:t xml:space="preserve"> և</w:t>
      </w:r>
      <w:r w:rsidR="00A66C1A" w:rsidRPr="00A66C1A">
        <w:rPr>
          <w:rFonts w:ascii="Arial AMU" w:hAnsi="Arial AMU" w:cstheme="minorHAnsi"/>
          <w:b/>
          <w:i/>
          <w:iCs/>
          <w:sz w:val="24"/>
          <w:szCs w:val="24"/>
          <w:lang w:val="hy-AM"/>
        </w:rPr>
        <w:t xml:space="preserve"> </w:t>
      </w:r>
      <w:r w:rsidR="00A66C1A" w:rsidRPr="00123D1A">
        <w:rPr>
          <w:rFonts w:ascii="Arial AMU" w:hAnsi="Arial AMU" w:cstheme="minorHAnsi"/>
          <w:b/>
          <w:i/>
          <w:iCs/>
          <w:sz w:val="24"/>
          <w:szCs w:val="24"/>
          <w:lang w:val="hy-AM"/>
        </w:rPr>
        <w:t>Շիրակի մարզի Ա</w:t>
      </w:r>
      <w:proofErr w:type="spellStart"/>
      <w:r w:rsidR="00A66C1A">
        <w:rPr>
          <w:rFonts w:ascii="Arial AMU" w:hAnsi="Arial AMU" w:cstheme="minorHAnsi"/>
          <w:b/>
          <w:i/>
          <w:iCs/>
          <w:sz w:val="24"/>
          <w:szCs w:val="24"/>
        </w:rPr>
        <w:t>մասիա</w:t>
      </w:r>
      <w:proofErr w:type="spellEnd"/>
      <w:r w:rsidR="00A66C1A" w:rsidRPr="00123D1A">
        <w:rPr>
          <w:rFonts w:ascii="Arial AMU" w:hAnsi="Arial AMU" w:cstheme="minorHAnsi"/>
          <w:b/>
          <w:i/>
          <w:iCs/>
          <w:sz w:val="24"/>
          <w:szCs w:val="24"/>
          <w:lang w:val="hy-AM"/>
        </w:rPr>
        <w:t xml:space="preserve"> խոշորացված համայնքի</w:t>
      </w:r>
      <w:r w:rsidR="00A66C1A" w:rsidRPr="00F042A7">
        <w:rPr>
          <w:rFonts w:ascii="Arial AMU" w:hAnsi="Arial AMU" w:cstheme="minorHAnsi"/>
          <w:bCs/>
          <w:sz w:val="24"/>
          <w:szCs w:val="24"/>
          <w:lang w:val="hy-AM"/>
        </w:rPr>
        <w:t>՝</w:t>
      </w:r>
      <w:r w:rsidR="00A66C1A">
        <w:rPr>
          <w:rFonts w:ascii="Arial AMU" w:hAnsi="Arial AMU" w:cstheme="minorHAnsi"/>
          <w:bCs/>
          <w:sz w:val="24"/>
          <w:szCs w:val="24"/>
        </w:rPr>
        <w:t xml:space="preserve"> </w:t>
      </w:r>
      <w:r w:rsidR="00A66C1A" w:rsidRPr="00145B67">
        <w:rPr>
          <w:rFonts w:ascii="Arial AMU" w:hAnsi="Arial AMU" w:cstheme="minorHAnsi"/>
          <w:bCs/>
          <w:sz w:val="24"/>
          <w:szCs w:val="24"/>
          <w:lang w:val="hy-AM"/>
        </w:rPr>
        <w:t>Ծաղկուտ, Բերդաշեն, Աղվորիկ, Ալվար, Գտաշեն, Հողմիկ և Արդենիս գյուղերում</w:t>
      </w:r>
      <w:r w:rsidR="006C4A57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։ </w:t>
      </w:r>
    </w:p>
    <w:p w14:paraId="0F1034E2" w14:textId="77777777" w:rsidR="0082727A" w:rsidRPr="00F042A7" w:rsidRDefault="0082727A" w:rsidP="0082727A">
      <w:pPr>
        <w:pStyle w:val="ListParagraph"/>
        <w:spacing w:after="12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</w:p>
    <w:p w14:paraId="4DB56756" w14:textId="06307A7C" w:rsidR="0082727A" w:rsidRPr="00F042A7" w:rsidRDefault="005C68A0" w:rsidP="00A851E5">
      <w:pPr>
        <w:pStyle w:val="ListParagraph"/>
        <w:spacing w:after="120" w:line="276" w:lineRule="auto"/>
        <w:jc w:val="both"/>
        <w:rPr>
          <w:rFonts w:ascii="Arial AMU" w:hAnsi="Arial AMU" w:cstheme="minorHAnsi"/>
          <w:bCs/>
          <w:sz w:val="26"/>
          <w:szCs w:val="26"/>
          <w:lang w:val="hy-AM"/>
        </w:rPr>
      </w:pPr>
      <w:r w:rsidRPr="00F042A7">
        <w:rPr>
          <w:rFonts w:ascii="Arial AMU" w:hAnsi="Arial AMU" w:cstheme="minorHAnsi"/>
          <w:bCs/>
          <w:sz w:val="26"/>
          <w:szCs w:val="26"/>
          <w:lang w:val="hy-AM"/>
        </w:rPr>
        <w:lastRenderedPageBreak/>
        <w:t>Գնառաջարկներ</w:t>
      </w:r>
      <w:r w:rsidR="0085291D" w:rsidRPr="00F042A7">
        <w:rPr>
          <w:rFonts w:ascii="Arial AMU" w:hAnsi="Arial AMU" w:cstheme="minorHAnsi"/>
          <w:bCs/>
          <w:sz w:val="26"/>
          <w:szCs w:val="26"/>
          <w:lang w:val="hy-AM"/>
        </w:rPr>
        <w:t>ը</w:t>
      </w:r>
      <w:r w:rsidR="00A851E5" w:rsidRPr="00F042A7">
        <w:rPr>
          <w:rFonts w:ascii="Arial AMU" w:hAnsi="Arial AMU" w:cstheme="minorHAnsi"/>
          <w:bCs/>
          <w:sz w:val="26"/>
          <w:szCs w:val="26"/>
          <w:lang w:val="hy-AM"/>
        </w:rPr>
        <w:t xml:space="preserve"> </w:t>
      </w:r>
      <w:r w:rsidR="0085291D" w:rsidRPr="00F042A7">
        <w:rPr>
          <w:rFonts w:ascii="Arial AMU" w:hAnsi="Arial AMU" w:cstheme="minorHAnsi"/>
          <w:bCs/>
          <w:sz w:val="26"/>
          <w:szCs w:val="26"/>
          <w:lang w:val="hy-AM"/>
        </w:rPr>
        <w:t>պետք է ներկայացնել</w:t>
      </w:r>
      <w:r w:rsidRPr="00F042A7">
        <w:rPr>
          <w:rFonts w:ascii="Arial AMU" w:hAnsi="Arial AMU" w:cstheme="minorHAnsi"/>
          <w:bCs/>
          <w:sz w:val="26"/>
          <w:szCs w:val="26"/>
          <w:lang w:val="hy-AM"/>
        </w:rPr>
        <w:t xml:space="preserve"> </w:t>
      </w:r>
      <w:r w:rsidR="0085291D" w:rsidRPr="00F042A7">
        <w:rPr>
          <w:rFonts w:ascii="Arial AMU" w:hAnsi="Arial AMU" w:cstheme="minorHAnsi"/>
          <w:bCs/>
          <w:sz w:val="26"/>
          <w:szCs w:val="26"/>
          <w:u w:val="single"/>
          <w:lang w:val="hy-AM"/>
        </w:rPr>
        <w:t>նախագծման,</w:t>
      </w:r>
      <w:r w:rsidR="0085291D" w:rsidRPr="00F042A7">
        <w:rPr>
          <w:rFonts w:ascii="Arial AMU" w:hAnsi="Arial AMU" w:cstheme="minorHAnsi"/>
          <w:bCs/>
          <w:sz w:val="26"/>
          <w:szCs w:val="26"/>
          <w:lang w:val="hy-AM"/>
        </w:rPr>
        <w:t xml:space="preserve"> </w:t>
      </w:r>
      <w:r w:rsidRPr="00F042A7">
        <w:rPr>
          <w:rFonts w:ascii="Arial AMU" w:hAnsi="Arial AMU" w:cstheme="minorHAnsi"/>
          <w:bCs/>
          <w:sz w:val="26"/>
          <w:szCs w:val="26"/>
          <w:u w:val="single"/>
          <w:lang w:val="hy-AM"/>
        </w:rPr>
        <w:t>տեղադրման</w:t>
      </w:r>
      <w:r w:rsidRPr="00F042A7">
        <w:rPr>
          <w:rFonts w:ascii="Arial AMU" w:hAnsi="Arial AMU" w:cstheme="minorHAnsi"/>
          <w:bCs/>
          <w:sz w:val="26"/>
          <w:szCs w:val="26"/>
          <w:lang w:val="hy-AM"/>
        </w:rPr>
        <w:t xml:space="preserve"> </w:t>
      </w:r>
      <w:r w:rsidR="00306F0B" w:rsidRPr="00F042A7">
        <w:rPr>
          <w:rFonts w:ascii="Arial AMU" w:hAnsi="Arial AMU" w:cstheme="minorHAnsi"/>
          <w:bCs/>
          <w:sz w:val="26"/>
          <w:szCs w:val="26"/>
          <w:lang w:val="hy-AM"/>
        </w:rPr>
        <w:t xml:space="preserve">և </w:t>
      </w:r>
      <w:r w:rsidR="00306F0B" w:rsidRPr="00F042A7">
        <w:rPr>
          <w:rFonts w:ascii="Arial AMU" w:hAnsi="Arial AMU" w:cstheme="minorHAnsi"/>
          <w:bCs/>
          <w:sz w:val="26"/>
          <w:szCs w:val="26"/>
          <w:u w:val="single"/>
          <w:lang w:val="hy-AM"/>
        </w:rPr>
        <w:t>երաշխիքային հետսպասարկման</w:t>
      </w:r>
      <w:r w:rsidR="00306F0B" w:rsidRPr="00F042A7">
        <w:rPr>
          <w:rFonts w:ascii="Arial AMU" w:hAnsi="Arial AMU" w:cstheme="minorHAnsi"/>
          <w:b/>
          <w:sz w:val="26"/>
          <w:szCs w:val="26"/>
          <w:lang w:val="hy-AM"/>
        </w:rPr>
        <w:t xml:space="preserve"> </w:t>
      </w:r>
      <w:r w:rsidRPr="00F042A7">
        <w:rPr>
          <w:rFonts w:ascii="Arial AMU" w:hAnsi="Arial AMU" w:cstheme="minorHAnsi"/>
          <w:bCs/>
          <w:sz w:val="26"/>
          <w:szCs w:val="26"/>
          <w:lang w:val="hy-AM"/>
        </w:rPr>
        <w:t>ծառայությ</w:t>
      </w:r>
      <w:r w:rsidR="00DF6578" w:rsidRPr="00F042A7">
        <w:rPr>
          <w:rFonts w:ascii="Arial AMU" w:hAnsi="Arial AMU" w:cstheme="minorHAnsi"/>
          <w:bCs/>
          <w:sz w:val="26"/>
          <w:szCs w:val="26"/>
          <w:lang w:val="hy-AM"/>
        </w:rPr>
        <w:t>ուն</w:t>
      </w:r>
      <w:r w:rsidR="00306F0B" w:rsidRPr="00F042A7">
        <w:rPr>
          <w:rFonts w:ascii="Arial AMU" w:hAnsi="Arial AMU" w:cstheme="minorHAnsi"/>
          <w:bCs/>
          <w:sz w:val="26"/>
          <w:szCs w:val="26"/>
          <w:lang w:val="hy-AM"/>
        </w:rPr>
        <w:t xml:space="preserve">ները </w:t>
      </w:r>
      <w:r w:rsidR="00306F0B" w:rsidRPr="00F042A7">
        <w:rPr>
          <w:rFonts w:ascii="Arial AMU" w:hAnsi="Arial AMU" w:cs="Arial"/>
          <w:b/>
          <w:sz w:val="26"/>
          <w:szCs w:val="26"/>
          <w:lang w:val="hy-AM"/>
        </w:rPr>
        <w:t>ներառյալ</w:t>
      </w:r>
      <w:r w:rsidRPr="00F042A7">
        <w:rPr>
          <w:rFonts w:ascii="Arial AMU" w:hAnsi="Arial AMU" w:cstheme="minorHAnsi"/>
          <w:bCs/>
          <w:sz w:val="26"/>
          <w:szCs w:val="26"/>
          <w:lang w:val="hy-AM"/>
        </w:rPr>
        <w:t>։</w:t>
      </w:r>
    </w:p>
    <w:p w14:paraId="52260A64" w14:textId="02BDFD91" w:rsidR="005C68A0" w:rsidRPr="00F042A7" w:rsidRDefault="005C68A0" w:rsidP="005C68A0">
      <w:pPr>
        <w:pStyle w:val="ListParagraph"/>
        <w:spacing w:after="12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</w:p>
    <w:p w14:paraId="2222DF19" w14:textId="53E9495A" w:rsidR="0022311A" w:rsidRPr="00F042A7" w:rsidRDefault="00C76F7E" w:rsidP="00184DD2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Բոլոր գնանշման հայտ ներկայացնողները պետք է հանձնեն իրենց առաջարկները՝ </w:t>
      </w:r>
      <w:r w:rsidR="007B68AA" w:rsidRPr="00F042A7">
        <w:rPr>
          <w:rFonts w:ascii="Arial AMU" w:hAnsi="Arial AMU" w:cstheme="minorHAnsi"/>
          <w:bCs/>
          <w:sz w:val="24"/>
          <w:szCs w:val="24"/>
          <w:lang w:val="hy-AM"/>
        </w:rPr>
        <w:t>լրացնելով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E00E69" w:rsidRPr="00F042A7">
        <w:rPr>
          <w:rFonts w:ascii="Arial AMU" w:hAnsi="Arial AMU" w:cstheme="minorHAnsi"/>
          <w:bCs/>
          <w:sz w:val="24"/>
          <w:szCs w:val="24"/>
          <w:lang w:val="hy-AM"/>
        </w:rPr>
        <w:t>սույն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փաստաթղթ</w:t>
      </w:r>
      <w:r w:rsidR="00E00E69" w:rsidRPr="00F042A7">
        <w:rPr>
          <w:rFonts w:ascii="Arial AMU" w:hAnsi="Arial AMU" w:cstheme="minorHAnsi"/>
          <w:bCs/>
          <w:sz w:val="24"/>
          <w:szCs w:val="24"/>
          <w:lang w:val="hy-AM"/>
        </w:rPr>
        <w:t>ին կից</w:t>
      </w:r>
      <w:r w:rsidR="006E4198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ուղարկվող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Pr="00F042A7">
        <w:rPr>
          <w:rFonts w:ascii="Arial AMU" w:hAnsi="Arial AMU" w:cstheme="minorHAnsi"/>
          <w:b/>
          <w:sz w:val="24"/>
          <w:szCs w:val="24"/>
          <w:lang w:val="hy-AM"/>
        </w:rPr>
        <w:t xml:space="preserve">Հավելված </w:t>
      </w:r>
      <w:r w:rsidR="00796360" w:rsidRPr="00F042A7">
        <w:rPr>
          <w:rFonts w:ascii="Arial AMU" w:hAnsi="Arial AMU" w:cstheme="minorHAnsi"/>
          <w:b/>
          <w:sz w:val="24"/>
          <w:szCs w:val="24"/>
          <w:lang w:val="hy-AM"/>
        </w:rPr>
        <w:t>1</w:t>
      </w:r>
      <w:r w:rsidRPr="00F042A7">
        <w:rPr>
          <w:rFonts w:ascii="Arial AMU" w:hAnsi="Arial AMU" w:cstheme="minorHAnsi"/>
          <w:b/>
          <w:sz w:val="24"/>
          <w:szCs w:val="24"/>
          <w:lang w:val="hy-AM"/>
        </w:rPr>
        <w:t>-ը</w:t>
      </w:r>
      <w:r w:rsidR="00710B15" w:rsidRPr="00F042A7">
        <w:rPr>
          <w:rFonts w:ascii="Arial AMU" w:hAnsi="Arial AMU" w:cstheme="minorHAnsi"/>
          <w:b/>
          <w:sz w:val="24"/>
          <w:szCs w:val="24"/>
          <w:lang w:val="hy-AM"/>
        </w:rPr>
        <w:t xml:space="preserve"> </w:t>
      </w:r>
      <w:r w:rsidR="00D67BD9" w:rsidRPr="00F042A7">
        <w:rPr>
          <w:rFonts w:ascii="Arial AMU" w:hAnsi="Arial AMU" w:cstheme="minorHAnsi"/>
          <w:bCs/>
          <w:sz w:val="24"/>
          <w:szCs w:val="24"/>
          <w:lang w:val="hy-AM"/>
        </w:rPr>
        <w:t>և</w:t>
      </w:r>
      <w:r w:rsidR="00710B15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710B15" w:rsidRPr="00F042A7">
        <w:rPr>
          <w:rFonts w:ascii="Arial AMU" w:hAnsi="Arial AMU" w:cstheme="minorHAnsi"/>
          <w:b/>
          <w:sz w:val="24"/>
          <w:szCs w:val="24"/>
          <w:lang w:val="hy-AM"/>
        </w:rPr>
        <w:t>Հավելված 2-ը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։ </w:t>
      </w:r>
    </w:p>
    <w:p w14:paraId="71F8E7F9" w14:textId="48E5AA12" w:rsidR="00973A85" w:rsidRPr="00F042A7" w:rsidRDefault="009D4FDA" w:rsidP="009D4FDA">
      <w:pPr>
        <w:pStyle w:val="ListParagraph"/>
        <w:tabs>
          <w:tab w:val="left" w:pos="8835"/>
        </w:tabs>
        <w:spacing w:after="120"/>
        <w:contextualSpacing w:val="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ab/>
      </w:r>
    </w:p>
    <w:p w14:paraId="63AD4A64" w14:textId="1E0171E7" w:rsidR="00C76F7E" w:rsidRPr="00F042A7" w:rsidRDefault="009D3066" w:rsidP="00AB2C30">
      <w:pPr>
        <w:pStyle w:val="ListParagraph"/>
        <w:spacing w:before="120" w:after="240"/>
        <w:contextualSpacing w:val="0"/>
        <w:jc w:val="both"/>
        <w:rPr>
          <w:rFonts w:ascii="Arial AMU" w:hAnsi="Arial AMU" w:cstheme="minorHAnsi"/>
          <w:b/>
          <w:i/>
          <w:iCs/>
          <w:sz w:val="24"/>
          <w:szCs w:val="24"/>
          <w:u w:val="single"/>
          <w:lang w:val="hy-AM"/>
        </w:rPr>
      </w:pPr>
      <w:r w:rsidRPr="00F042A7">
        <w:rPr>
          <w:rFonts w:ascii="Arial AMU" w:hAnsi="Arial AMU" w:cstheme="minorHAnsi"/>
          <w:b/>
          <w:i/>
          <w:iCs/>
          <w:sz w:val="24"/>
          <w:szCs w:val="24"/>
          <w:u w:val="single"/>
          <w:lang w:val="hy-AM"/>
        </w:rPr>
        <w:t xml:space="preserve">Գնանշման վերջնաժամկետը </w:t>
      </w:r>
      <w:r w:rsidR="00796360" w:rsidRPr="00F042A7">
        <w:rPr>
          <w:rFonts w:ascii="Arial AMU" w:hAnsi="Arial AMU" w:cstheme="minorHAnsi"/>
          <w:b/>
          <w:i/>
          <w:iCs/>
          <w:sz w:val="24"/>
          <w:szCs w:val="24"/>
          <w:u w:val="single"/>
          <w:lang w:val="hy-AM"/>
        </w:rPr>
        <w:t>եւ</w:t>
      </w:r>
      <w:r w:rsidRPr="00F042A7">
        <w:rPr>
          <w:rFonts w:ascii="Arial AMU" w:hAnsi="Arial AMU" w:cstheme="minorHAnsi"/>
          <w:b/>
          <w:i/>
          <w:iCs/>
          <w:sz w:val="24"/>
          <w:szCs w:val="24"/>
          <w:u w:val="single"/>
          <w:lang w:val="hy-AM"/>
        </w:rPr>
        <w:t xml:space="preserve"> ներկայացման եղանակը</w:t>
      </w:r>
    </w:p>
    <w:p w14:paraId="6F5D3F62" w14:textId="7283A675" w:rsidR="009D3066" w:rsidRPr="00F042A7" w:rsidRDefault="009D3066" w:rsidP="00AB2C30">
      <w:pPr>
        <w:pStyle w:val="ListParagraph"/>
        <w:spacing w:before="120" w:after="240"/>
        <w:contextualSpacing w:val="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Բոլոր գնանշումները պետք է ներկայացվեն ներքևու</w:t>
      </w:r>
      <w:r w:rsidR="00D44093" w:rsidRPr="00F042A7">
        <w:rPr>
          <w:rFonts w:ascii="Arial AMU" w:hAnsi="Arial AMU" w:cstheme="minorHAnsi"/>
          <w:bCs/>
          <w:sz w:val="24"/>
          <w:szCs w:val="24"/>
          <w:lang w:val="hy-AM"/>
        </w:rPr>
        <w:t>մ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նշված հասցեով</w:t>
      </w:r>
      <w:r w:rsidR="00D44093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ոչ ուշ քան</w:t>
      </w:r>
      <w:r w:rsidRPr="00F042A7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4F8D5FF6" w14:textId="7B97F3FA" w:rsidR="009D3066" w:rsidRPr="00F042A7" w:rsidRDefault="00D44093" w:rsidP="00AB2C30">
      <w:pPr>
        <w:pStyle w:val="ListParagraph"/>
        <w:spacing w:after="120" w:line="276" w:lineRule="auto"/>
        <w:contextualSpacing w:val="0"/>
        <w:jc w:val="both"/>
        <w:rPr>
          <w:rFonts w:ascii="Arial AMU" w:hAnsi="Arial AMU" w:cstheme="minorHAnsi"/>
          <w:b/>
          <w:sz w:val="24"/>
          <w:szCs w:val="24"/>
          <w:lang w:val="hy-AM"/>
        </w:rPr>
      </w:pPr>
      <w:r w:rsidRPr="00F042A7">
        <w:rPr>
          <w:rFonts w:ascii="Arial AMU" w:hAnsi="Arial AMU" w:cstheme="minorHAnsi"/>
          <w:b/>
          <w:i/>
          <w:iCs/>
          <w:sz w:val="24"/>
          <w:szCs w:val="24"/>
          <w:lang w:val="hy-AM"/>
        </w:rPr>
        <w:t>Ամիս/ամսաթիվ</w:t>
      </w:r>
      <w:r w:rsidR="007D34E6" w:rsidRPr="00F042A7">
        <w:rPr>
          <w:rFonts w:ascii="Arial AMU" w:hAnsi="Arial AMU" w:cstheme="minorHAnsi"/>
          <w:b/>
          <w:sz w:val="24"/>
          <w:szCs w:val="24"/>
          <w:lang w:val="hy-AM"/>
        </w:rPr>
        <w:t>՝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0A1A98" w:rsidRPr="00F042A7">
        <w:rPr>
          <w:rFonts w:ascii="Arial AMU" w:hAnsi="Arial AMU" w:cstheme="minorHAnsi"/>
          <w:bCs/>
          <w:sz w:val="24"/>
          <w:szCs w:val="24"/>
          <w:lang w:val="hy-AM"/>
        </w:rPr>
        <w:tab/>
      </w:r>
      <w:r w:rsidR="00626560" w:rsidRPr="00F042A7">
        <w:rPr>
          <w:rFonts w:ascii="Arial AMU" w:hAnsi="Arial AMU" w:cstheme="minorHAnsi"/>
          <w:bCs/>
          <w:sz w:val="24"/>
          <w:szCs w:val="24"/>
          <w:lang w:val="hy-AM"/>
        </w:rPr>
        <w:tab/>
      </w:r>
      <w:proofErr w:type="spellStart"/>
      <w:r w:rsidR="00145B67">
        <w:rPr>
          <w:rFonts w:ascii="Arial AMU" w:hAnsi="Arial AMU" w:cstheme="minorHAnsi"/>
          <w:b/>
          <w:sz w:val="24"/>
          <w:szCs w:val="24"/>
        </w:rPr>
        <w:t>Հուլիս</w:t>
      </w:r>
      <w:proofErr w:type="spellEnd"/>
      <w:r w:rsidR="00DF6578" w:rsidRPr="00034FBA">
        <w:rPr>
          <w:rFonts w:ascii="Arial AMU" w:hAnsi="Arial AMU" w:cstheme="minorHAnsi"/>
          <w:b/>
          <w:sz w:val="24"/>
          <w:szCs w:val="24"/>
          <w:lang w:val="hy-AM"/>
        </w:rPr>
        <w:t xml:space="preserve"> 2</w:t>
      </w:r>
      <w:r w:rsidR="00145B67">
        <w:rPr>
          <w:rFonts w:ascii="Arial AMU" w:hAnsi="Arial AMU" w:cstheme="minorHAnsi"/>
          <w:b/>
          <w:sz w:val="24"/>
          <w:szCs w:val="24"/>
        </w:rPr>
        <w:t>1</w:t>
      </w:r>
      <w:r w:rsidRPr="00034FBA">
        <w:rPr>
          <w:rFonts w:ascii="Arial AMU" w:hAnsi="Arial AMU" w:cstheme="minorHAnsi"/>
          <w:b/>
          <w:sz w:val="24"/>
          <w:szCs w:val="24"/>
          <w:lang w:val="hy-AM"/>
        </w:rPr>
        <w:t>, 202</w:t>
      </w:r>
      <w:r w:rsidR="00517085" w:rsidRPr="00034FBA">
        <w:rPr>
          <w:rFonts w:ascii="Arial AMU" w:hAnsi="Arial AMU" w:cstheme="minorHAnsi"/>
          <w:b/>
          <w:sz w:val="24"/>
          <w:szCs w:val="24"/>
          <w:lang w:val="hy-AM"/>
        </w:rPr>
        <w:t>3</w:t>
      </w:r>
      <w:r w:rsidR="005D1A17" w:rsidRPr="00034FBA">
        <w:rPr>
          <w:rFonts w:ascii="Arial AMU" w:hAnsi="Arial AMU" w:cstheme="minorHAnsi"/>
          <w:b/>
          <w:sz w:val="24"/>
          <w:szCs w:val="24"/>
          <w:lang w:val="hy-AM"/>
        </w:rPr>
        <w:t>,</w:t>
      </w:r>
      <w:r w:rsidR="00B22C4C" w:rsidRPr="00F042A7">
        <w:rPr>
          <w:rFonts w:ascii="Arial AMU" w:hAnsi="Arial AMU" w:cstheme="minorHAnsi"/>
          <w:b/>
          <w:sz w:val="24"/>
          <w:szCs w:val="24"/>
          <w:lang w:val="hy-AM"/>
        </w:rPr>
        <w:t xml:space="preserve"> մինչեւ աշխատանքային օրվա ավարտը</w:t>
      </w:r>
    </w:p>
    <w:p w14:paraId="7A845680" w14:textId="14BF5A87" w:rsidR="000A1A98" w:rsidRPr="00F042A7" w:rsidRDefault="00D44093" w:rsidP="00F21DBD">
      <w:pPr>
        <w:pStyle w:val="ListParagraph"/>
        <w:spacing w:after="120" w:line="276" w:lineRule="auto"/>
        <w:ind w:left="630"/>
        <w:contextualSpacing w:val="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/>
          <w:i/>
          <w:iCs/>
          <w:sz w:val="24"/>
          <w:szCs w:val="24"/>
          <w:lang w:val="hy-AM"/>
        </w:rPr>
        <w:t>Հասցե</w:t>
      </w:r>
      <w:r w:rsidR="007D34E6" w:rsidRPr="00F042A7">
        <w:rPr>
          <w:rFonts w:ascii="Arial AMU" w:hAnsi="Arial AMU" w:cstheme="minorHAnsi"/>
          <w:b/>
          <w:sz w:val="24"/>
          <w:szCs w:val="24"/>
          <w:lang w:val="hy-AM"/>
        </w:rPr>
        <w:t>՝</w:t>
      </w:r>
      <w:r w:rsidRPr="00F042A7">
        <w:rPr>
          <w:rFonts w:ascii="Arial AMU" w:hAnsi="Arial AMU" w:cstheme="minorHAnsi"/>
          <w:b/>
          <w:sz w:val="24"/>
          <w:szCs w:val="24"/>
          <w:lang w:val="hy-AM"/>
        </w:rPr>
        <w:t xml:space="preserve"> </w:t>
      </w:r>
      <w:r w:rsidR="000A1A98" w:rsidRPr="00F042A7">
        <w:rPr>
          <w:rFonts w:ascii="Arial AMU" w:hAnsi="Arial AMU" w:cstheme="minorHAnsi"/>
          <w:b/>
          <w:sz w:val="24"/>
          <w:szCs w:val="24"/>
          <w:lang w:val="hy-AM"/>
        </w:rPr>
        <w:tab/>
      </w:r>
      <w:r w:rsidR="000A1A98" w:rsidRPr="00F042A7">
        <w:rPr>
          <w:rFonts w:ascii="Arial AMU" w:hAnsi="Arial AMU" w:cstheme="minorHAnsi"/>
          <w:b/>
          <w:sz w:val="24"/>
          <w:szCs w:val="24"/>
          <w:lang w:val="hy-AM"/>
        </w:rPr>
        <w:tab/>
      </w:r>
      <w:r w:rsidR="007D34E6" w:rsidRPr="00F042A7">
        <w:rPr>
          <w:rFonts w:ascii="Arial AMU" w:hAnsi="Arial AMU" w:cstheme="minorHAnsi"/>
          <w:b/>
          <w:sz w:val="24"/>
          <w:szCs w:val="24"/>
          <w:lang w:val="hy-AM"/>
        </w:rPr>
        <w:tab/>
      </w:r>
      <w:r w:rsidR="000A1A98" w:rsidRPr="00F042A7">
        <w:rPr>
          <w:rFonts w:ascii="Arial AMU" w:hAnsi="Arial AMU" w:cstheme="minorHAnsi"/>
          <w:bCs/>
          <w:sz w:val="24"/>
          <w:szCs w:val="24"/>
          <w:lang w:val="hy-AM"/>
        </w:rPr>
        <w:t>Հայկական Կարիտասի գլխամասային գրասենյակ</w:t>
      </w:r>
    </w:p>
    <w:p w14:paraId="21C4F6F2" w14:textId="5A1D4BC1" w:rsidR="000A1A98" w:rsidRPr="00F042A7" w:rsidRDefault="000A1A98" w:rsidP="00F21DBD">
      <w:pPr>
        <w:pStyle w:val="ListParagraph"/>
        <w:spacing w:after="120" w:line="276" w:lineRule="auto"/>
        <w:ind w:firstLine="810"/>
        <w:contextualSpacing w:val="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/>
          <w:sz w:val="24"/>
          <w:szCs w:val="24"/>
          <w:lang w:val="hy-AM"/>
        </w:rPr>
        <w:tab/>
      </w:r>
      <w:r w:rsidRPr="00F042A7">
        <w:rPr>
          <w:rFonts w:ascii="Arial AMU" w:hAnsi="Arial AMU" w:cstheme="minorHAnsi"/>
          <w:b/>
          <w:sz w:val="24"/>
          <w:szCs w:val="24"/>
          <w:lang w:val="hy-AM"/>
        </w:rPr>
        <w:tab/>
      </w:r>
      <w:r w:rsidRPr="00F042A7">
        <w:rPr>
          <w:rFonts w:ascii="Arial AMU" w:hAnsi="Arial AMU" w:cstheme="minorHAnsi"/>
          <w:b/>
          <w:sz w:val="24"/>
          <w:szCs w:val="24"/>
          <w:lang w:val="hy-AM"/>
        </w:rPr>
        <w:tab/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Շիրակի մարզ, Գյումրի 3118,  Հ.Սարգսյան 3</w:t>
      </w:r>
      <w:r w:rsidR="00607451" w:rsidRPr="00607451">
        <w:rPr>
          <w:rFonts w:ascii="Arial AMU" w:hAnsi="Arial AMU" w:cstheme="minorHAnsi"/>
          <w:bCs/>
          <w:sz w:val="24"/>
          <w:szCs w:val="24"/>
          <w:lang w:val="hy-AM"/>
        </w:rPr>
        <w:t>-րդ նրբ</w:t>
      </w:r>
      <w:r w:rsidR="00607451" w:rsidRPr="0060745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, տ</w:t>
      </w:r>
      <w:r w:rsidR="006E4198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ուն 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8</w:t>
      </w:r>
    </w:p>
    <w:p w14:paraId="46321ECD" w14:textId="6DFF2915" w:rsidR="007530D9" w:rsidRPr="00F042A7" w:rsidRDefault="000A1A98" w:rsidP="00AB2C30">
      <w:pPr>
        <w:pStyle w:val="ListParagraph"/>
        <w:spacing w:after="120" w:line="276" w:lineRule="auto"/>
        <w:ind w:left="2880" w:firstLine="720"/>
        <w:contextualSpacing w:val="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(+374 312) 5</w:t>
      </w:r>
      <w:r w:rsidR="00607451">
        <w:rPr>
          <w:rFonts w:asciiTheme="minorHAnsi" w:hAnsiTheme="minorHAnsi" w:cstheme="minorHAnsi"/>
          <w:bCs/>
          <w:sz w:val="24"/>
          <w:szCs w:val="24"/>
          <w:lang w:val="hy-AM"/>
        </w:rPr>
        <w:t>-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72</w:t>
      </w:r>
      <w:r w:rsidR="00607451">
        <w:rPr>
          <w:rFonts w:asciiTheme="minorHAnsi" w:hAnsiTheme="minorHAnsi" w:cstheme="minorHAnsi"/>
          <w:bCs/>
          <w:sz w:val="24"/>
          <w:szCs w:val="24"/>
          <w:lang w:val="hy-AM"/>
        </w:rPr>
        <w:t>-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>01</w:t>
      </w:r>
      <w:r w:rsidR="003A208A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607451" w:rsidRPr="003D21C3">
        <w:rPr>
          <w:rFonts w:ascii="Arial AMU" w:hAnsi="Arial AMU" w:cstheme="minorHAnsi"/>
          <w:bCs/>
          <w:sz w:val="24"/>
          <w:szCs w:val="24"/>
          <w:lang w:val="hy-AM"/>
        </w:rPr>
        <w:t>(</w:t>
      </w:r>
      <w:r w:rsidR="003A208A" w:rsidRPr="00F042A7">
        <w:rPr>
          <w:rFonts w:ascii="Arial AMU" w:hAnsi="Arial AMU" w:cstheme="minorHAnsi"/>
          <w:bCs/>
          <w:sz w:val="24"/>
          <w:szCs w:val="24"/>
          <w:lang w:val="hy-AM"/>
        </w:rPr>
        <w:t>գրասենյակ</w:t>
      </w:r>
      <w:r w:rsidR="00607451" w:rsidRPr="003D21C3">
        <w:rPr>
          <w:rFonts w:ascii="Arial AMU" w:hAnsi="Arial AMU" w:cstheme="minorHAnsi"/>
          <w:bCs/>
          <w:sz w:val="24"/>
          <w:szCs w:val="24"/>
          <w:lang w:val="hy-AM"/>
        </w:rPr>
        <w:t>)</w:t>
      </w:r>
      <w:r w:rsidR="00877D98" w:rsidRPr="00F042A7">
        <w:rPr>
          <w:rFonts w:ascii="Arial AMU" w:hAnsi="Arial AMU" w:cstheme="minorHAnsi"/>
          <w:bCs/>
          <w:sz w:val="24"/>
          <w:szCs w:val="24"/>
          <w:lang w:val="hy-AM"/>
        </w:rPr>
        <w:t>; (</w:t>
      </w:r>
      <w:r w:rsidR="00626560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+374 </w:t>
      </w:r>
      <w:r w:rsidR="006E4198" w:rsidRPr="00F042A7">
        <w:rPr>
          <w:rFonts w:ascii="Arial AMU" w:hAnsi="Arial AMU" w:cstheme="minorHAnsi"/>
          <w:bCs/>
          <w:sz w:val="24"/>
          <w:szCs w:val="24"/>
          <w:lang w:val="hy-AM"/>
        </w:rPr>
        <w:t>77</w:t>
      </w:r>
      <w:r w:rsidR="00877D98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) </w:t>
      </w:r>
      <w:r w:rsidR="006E4198" w:rsidRPr="00F042A7">
        <w:rPr>
          <w:rFonts w:ascii="Arial AMU" w:hAnsi="Arial AMU" w:cstheme="minorHAnsi"/>
          <w:bCs/>
          <w:sz w:val="24"/>
          <w:szCs w:val="24"/>
          <w:lang w:val="hy-AM"/>
        </w:rPr>
        <w:t>61-69-11</w:t>
      </w:r>
      <w:r w:rsidR="00877D98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r w:rsidR="003A208A"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(բջջային)</w:t>
      </w:r>
    </w:p>
    <w:p w14:paraId="088703CF" w14:textId="1238949F" w:rsidR="00ED0B3C" w:rsidRPr="00F042A7" w:rsidRDefault="007530D9" w:rsidP="00607451">
      <w:pPr>
        <w:pStyle w:val="ListParagraph"/>
        <w:spacing w:before="120" w:after="240" w:line="276" w:lineRule="auto"/>
        <w:ind w:left="-90" w:firstLine="720"/>
        <w:contextualSpacing w:val="0"/>
        <w:jc w:val="both"/>
        <w:rPr>
          <w:rFonts w:ascii="Arial AMU" w:hAnsi="Arial AMU" w:cstheme="minorHAnsi"/>
          <w:bCs/>
          <w:sz w:val="24"/>
          <w:szCs w:val="24"/>
          <w:lang w:val="hy-AM"/>
        </w:rPr>
      </w:pP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Կամ </w:t>
      </w:r>
      <w:r w:rsidRPr="00F042A7">
        <w:rPr>
          <w:rFonts w:ascii="Arial AMU" w:hAnsi="Arial AMU" w:cstheme="minorHAnsi"/>
          <w:b/>
          <w:sz w:val="24"/>
          <w:szCs w:val="24"/>
          <w:lang w:val="hy-AM"/>
        </w:rPr>
        <w:t>PDF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տարբերակով՝ հետևյալ էլ-հասցեին</w:t>
      </w:r>
      <w:r w:rsidRPr="00F042A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042A7">
        <w:rPr>
          <w:rFonts w:ascii="Arial AMU" w:hAnsi="Arial AMU" w:cstheme="minorHAnsi"/>
          <w:bCs/>
          <w:sz w:val="24"/>
          <w:szCs w:val="24"/>
          <w:lang w:val="hy-AM"/>
        </w:rPr>
        <w:t xml:space="preserve"> </w:t>
      </w:r>
      <w:hyperlink r:id="rId14" w:history="1">
        <w:r w:rsidR="000A2E22" w:rsidRPr="00034FBA">
          <w:rPr>
            <w:rStyle w:val="Hyperlink"/>
            <w:rFonts w:ascii="Arial AMU" w:hAnsi="Arial AMU" w:cstheme="minorHAnsi"/>
            <w:b/>
            <w:bCs/>
            <w:sz w:val="26"/>
            <w:szCs w:val="24"/>
            <w:lang w:val="hy-AM"/>
          </w:rPr>
          <w:t>info@caritas.am</w:t>
        </w:r>
      </w:hyperlink>
      <w:r w:rsidR="00650961" w:rsidRPr="00F042A7">
        <w:rPr>
          <w:rFonts w:ascii="Arial AMU" w:hAnsi="Arial AMU" w:cstheme="minorHAnsi"/>
          <w:color w:val="auto"/>
          <w:sz w:val="24"/>
          <w:szCs w:val="24"/>
          <w:shd w:val="clear" w:color="auto" w:fill="FFFFFF"/>
          <w:lang w:val="hy-AM"/>
        </w:rPr>
        <w:tab/>
      </w:r>
      <w:r w:rsidR="00650961" w:rsidRPr="00F042A7">
        <w:rPr>
          <w:rFonts w:ascii="Arial AMU" w:hAnsi="Arial AMU" w:cstheme="minorHAnsi"/>
          <w:color w:val="auto"/>
          <w:sz w:val="24"/>
          <w:szCs w:val="24"/>
          <w:shd w:val="clear" w:color="auto" w:fill="FFFFFF"/>
          <w:lang w:val="hy-AM"/>
        </w:rPr>
        <w:tab/>
      </w:r>
      <w:r w:rsidR="00650961" w:rsidRPr="00F042A7">
        <w:rPr>
          <w:rFonts w:ascii="Arial AMU" w:hAnsi="Arial AMU" w:cstheme="minorHAnsi"/>
          <w:color w:val="auto"/>
          <w:sz w:val="24"/>
          <w:szCs w:val="24"/>
          <w:shd w:val="clear" w:color="auto" w:fill="FFFFFF"/>
          <w:lang w:val="hy-AM"/>
        </w:rPr>
        <w:tab/>
      </w:r>
    </w:p>
    <w:p w14:paraId="2E4E2A8C" w14:textId="71ED5941" w:rsidR="00252315" w:rsidRPr="00F042A7" w:rsidRDefault="00677D01" w:rsidP="00837DDC">
      <w:pPr>
        <w:pStyle w:val="ListParagraph"/>
        <w:numPr>
          <w:ilvl w:val="0"/>
          <w:numId w:val="33"/>
        </w:numPr>
        <w:jc w:val="both"/>
        <w:rPr>
          <w:rFonts w:ascii="Arial AMU" w:hAnsi="Arial AMU" w:cstheme="minorHAnsi"/>
          <w:b/>
          <w:color w:val="auto"/>
          <w:sz w:val="24"/>
          <w:szCs w:val="24"/>
          <w:u w:val="single"/>
        </w:rPr>
      </w:pPr>
      <w:r w:rsidRPr="00F042A7">
        <w:rPr>
          <w:rFonts w:ascii="Arial AMU" w:hAnsi="Arial AMU" w:cs="Arial"/>
          <w:b/>
          <w:color w:val="auto"/>
          <w:sz w:val="24"/>
          <w:szCs w:val="24"/>
          <w:u w:val="single"/>
          <w:lang w:val="hy-AM"/>
        </w:rPr>
        <w:t>Պ</w:t>
      </w:r>
      <w:r w:rsidRPr="00F042A7">
        <w:rPr>
          <w:rFonts w:ascii="Arial AMU" w:hAnsi="Arial AMU" w:cstheme="minorHAnsi"/>
          <w:b/>
          <w:color w:val="auto"/>
          <w:sz w:val="24"/>
          <w:szCs w:val="24"/>
          <w:u w:val="single"/>
          <w:lang w:val="hy-AM"/>
        </w:rPr>
        <w:t>արզաբանումներ</w:t>
      </w:r>
      <w:r w:rsidR="00252315" w:rsidRPr="00F042A7">
        <w:rPr>
          <w:rFonts w:ascii="Arial AMU" w:hAnsi="Arial AMU" w:cstheme="minorHAnsi"/>
          <w:b/>
          <w:color w:val="auto"/>
          <w:sz w:val="24"/>
          <w:szCs w:val="24"/>
          <w:u w:val="single"/>
        </w:rPr>
        <w:t>:</w:t>
      </w:r>
    </w:p>
    <w:p w14:paraId="2E4E2A8D" w14:textId="77777777" w:rsidR="00252315" w:rsidRPr="00F042A7" w:rsidRDefault="00252315" w:rsidP="00252315">
      <w:pPr>
        <w:rPr>
          <w:rFonts w:ascii="Arial AMU" w:hAnsi="Arial AMU" w:cstheme="minorHAnsi"/>
          <w:color w:val="auto"/>
          <w:sz w:val="24"/>
          <w:szCs w:val="24"/>
        </w:rPr>
      </w:pPr>
    </w:p>
    <w:p w14:paraId="57A0168B" w14:textId="77777777" w:rsidR="00607451" w:rsidRDefault="006F1AD6" w:rsidP="00306F0B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Գնանշման հարցման վերաբերյալ որևէ պարզաբանում </w:t>
      </w:r>
      <w:r w:rsidR="003A208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կարիք ունեցող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մատակարարները կարող են գրավոր դիմել </w:t>
      </w:r>
      <w:r w:rsidR="009752A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Հայկական 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Կարիտասին</w:t>
      </w:r>
      <w:r w:rsidR="00AB2C30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</w:p>
    <w:p w14:paraId="796FB661" w14:textId="1BC7B60F" w:rsidR="005C67E9" w:rsidRPr="00F042A7" w:rsidRDefault="00AB2C30" w:rsidP="00306F0B">
      <w:pPr>
        <w:spacing w:line="276" w:lineRule="auto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կամ </w:t>
      </w: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+374 77 61</w:t>
      </w:r>
      <w:r w:rsidR="00626560"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 xml:space="preserve"> </w:t>
      </w: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69</w:t>
      </w:r>
      <w:r w:rsidR="00626560"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 xml:space="preserve"> </w:t>
      </w: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11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="00626560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հ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եռախոսահամարով</w:t>
      </w:r>
      <w:r w:rsidR="006F1AD6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։ </w:t>
      </w:r>
    </w:p>
    <w:p w14:paraId="264C0E97" w14:textId="77777777" w:rsidR="005C67E9" w:rsidRPr="00F042A7" w:rsidRDefault="005C67E9" w:rsidP="00837DDC">
      <w:pPr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</w:p>
    <w:p w14:paraId="5D95DFFA" w14:textId="5E7CE14D" w:rsidR="006F1AD6" w:rsidRPr="00F042A7" w:rsidRDefault="00975708" w:rsidP="00837DDC">
      <w:pPr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607451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Գրավոր դիմումները կար</w:t>
      </w:r>
      <w:r w:rsidR="00E4699E" w:rsidRPr="00E4699E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ող եք</w:t>
      </w:r>
      <w:r w:rsidRPr="00607451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 xml:space="preserve"> ուղարկել հետ</w:t>
      </w:r>
      <w:r w:rsidR="00356C1D" w:rsidRPr="00607451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եւ</w:t>
      </w:r>
      <w:r w:rsidRPr="00607451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յալ էլեկտրոնային հասցե</w:t>
      </w:r>
      <w:r w:rsidR="009752A9" w:rsidRPr="00607451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ին</w:t>
      </w:r>
      <w:r w:rsidRPr="00607451">
        <w:rPr>
          <w:rFonts w:ascii="Cambria Math" w:hAnsi="Cambria Math" w:cs="Cambria Math"/>
          <w:color w:val="auto"/>
          <w:sz w:val="24"/>
          <w:szCs w:val="24"/>
          <w:lang w:val="hy-AM"/>
        </w:rPr>
        <w:t>․</w:t>
      </w:r>
      <w:r w:rsidRPr="00607451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="00EB480C" w:rsidRPr="00607451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hyperlink r:id="rId15" w:history="1">
        <w:r w:rsidR="00BA4048" w:rsidRPr="00F042A7">
          <w:rPr>
            <w:rStyle w:val="Hyperlink"/>
            <w:rFonts w:ascii="Arial AMU" w:hAnsi="Arial AMU" w:cstheme="minorHAnsi"/>
            <w:b/>
            <w:bCs/>
            <w:sz w:val="24"/>
            <w:szCs w:val="24"/>
            <w:lang w:val="hy-AM"/>
          </w:rPr>
          <w:t>info@caritas.am</w:t>
        </w:r>
      </w:hyperlink>
      <w:r w:rsidR="00EB480C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</w:p>
    <w:p w14:paraId="2A06ED9C" w14:textId="77777777" w:rsidR="00BA4048" w:rsidRPr="00F042A7" w:rsidRDefault="00BA4048" w:rsidP="00837DDC">
      <w:pPr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</w:p>
    <w:p w14:paraId="2C3946EC" w14:textId="2ED4FC5B" w:rsidR="00800848" w:rsidRPr="00F042A7" w:rsidRDefault="000369A0" w:rsidP="00356C1D">
      <w:pPr>
        <w:spacing w:before="120" w:after="120"/>
        <w:ind w:left="720"/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Ցուցումներ մատակարարներին</w:t>
      </w:r>
      <w:r w:rsidRPr="00F042A7">
        <w:rPr>
          <w:rFonts w:ascii="Cambria Math" w:hAnsi="Cambria Math" w:cs="Cambria Math"/>
          <w:b/>
          <w:bCs/>
          <w:color w:val="auto"/>
          <w:sz w:val="24"/>
          <w:szCs w:val="24"/>
          <w:lang w:val="hy-AM"/>
        </w:rPr>
        <w:t>․</w:t>
      </w: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 xml:space="preserve"> </w:t>
      </w:r>
    </w:p>
    <w:p w14:paraId="0F76011C" w14:textId="7B21A56E" w:rsidR="00A02049" w:rsidRPr="00F042A7" w:rsidRDefault="00A02049" w:rsidP="00477F74">
      <w:pPr>
        <w:spacing w:line="276" w:lineRule="auto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1) Գնանշման համար</w:t>
      </w:r>
      <w:r w:rsidR="00284CE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կիրառվող լեզուն</w:t>
      </w:r>
      <w:r w:rsidR="009752A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՝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հայերեն</w:t>
      </w:r>
      <w:r w:rsidR="009752A9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,</w:t>
      </w:r>
    </w:p>
    <w:p w14:paraId="3D154592" w14:textId="438248B3" w:rsidR="00A02049" w:rsidRPr="00F042A7" w:rsidRDefault="00A02049" w:rsidP="00477F74">
      <w:pPr>
        <w:spacing w:line="276" w:lineRule="auto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2) Բոլոր գները պետք է </w:t>
      </w:r>
      <w:r w:rsidR="009752A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ներկայացվեն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ՀՀ դրամով</w:t>
      </w:r>
      <w:r w:rsidR="00626560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,</w:t>
      </w:r>
      <w:r w:rsidR="00626560" w:rsidRPr="007A0D7F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="007A0D7F" w:rsidRPr="007A0D7F">
        <w:rPr>
          <w:rFonts w:ascii="Arial AMU" w:hAnsi="Arial AMU" w:cstheme="minorHAnsi"/>
          <w:color w:val="auto"/>
          <w:sz w:val="24"/>
          <w:szCs w:val="24"/>
          <w:lang w:val="hy-AM"/>
        </w:rPr>
        <w:t>առանց</w:t>
      </w:r>
      <w:r w:rsidR="00626560" w:rsidRPr="007A0D7F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ԱԱՀ</w:t>
      </w:r>
    </w:p>
    <w:p w14:paraId="741AC6EE" w14:textId="4D5000D2" w:rsidR="00A02049" w:rsidRPr="00F042A7" w:rsidRDefault="00A02049" w:rsidP="00477F74">
      <w:pPr>
        <w:spacing w:line="276" w:lineRule="auto"/>
        <w:ind w:firstLine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3) </w:t>
      </w:r>
      <w:r w:rsidR="00284CE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Ա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ռաջարկները պետք է </w:t>
      </w:r>
      <w:r w:rsidR="00ED0B3C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ներառեն </w:t>
      </w:r>
      <w:r w:rsidR="004557D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պահանջվող փաստաթղթերը</w:t>
      </w:r>
      <w:r w:rsidR="003A208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,</w:t>
      </w:r>
    </w:p>
    <w:p w14:paraId="6D125C68" w14:textId="45E14A90" w:rsidR="00284CE4" w:rsidRPr="00F042A7" w:rsidRDefault="00A02049" w:rsidP="00477F74">
      <w:pPr>
        <w:spacing w:line="276" w:lineRule="auto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4) առաջարկները </w:t>
      </w:r>
      <w:r w:rsidR="0080472E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պետք է 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ներկայացվեն փակ ծրարով</w:t>
      </w:r>
      <w:r w:rsidR="00477F7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(ոչ էլեկտրոնային տարբերակով ուղարկելու դեպքում)</w:t>
      </w:r>
      <w:r w:rsidR="009752A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,</w:t>
      </w:r>
    </w:p>
    <w:p w14:paraId="424E90F2" w14:textId="3334EBA3" w:rsidR="00A02049" w:rsidRPr="00F042A7" w:rsidRDefault="00A02049" w:rsidP="00477F74">
      <w:pPr>
        <w:spacing w:line="276" w:lineRule="auto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5) </w:t>
      </w:r>
      <w:r w:rsidR="004A37D8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գնանշմանը կից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պետք է </w:t>
      </w:r>
      <w:r w:rsidR="004A37D8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ուղարկել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լրացված </w:t>
      </w:r>
      <w:r w:rsidR="00284CE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Հ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ավելված</w:t>
      </w:r>
      <w:r w:rsidR="00284CE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ներ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="003D5D4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1</w:t>
      </w:r>
      <w:r w:rsidR="00284CE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-ը</w:t>
      </w:r>
      <w:r w:rsidR="003D5D4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և 2</w:t>
      </w:r>
      <w:r w:rsidR="00284CE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-ը</w:t>
      </w:r>
      <w:r w:rsidR="004A37D8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։</w:t>
      </w:r>
    </w:p>
    <w:p w14:paraId="248DC8E1" w14:textId="77777777" w:rsidR="0080472E" w:rsidRPr="00F042A7" w:rsidRDefault="0080472E" w:rsidP="00746131">
      <w:pPr>
        <w:ind w:left="720"/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</w:pPr>
    </w:p>
    <w:p w14:paraId="1B8098F8" w14:textId="3890C2CB" w:rsidR="00D7789A" w:rsidRPr="00F042A7" w:rsidRDefault="0096366D" w:rsidP="00477F74">
      <w:pPr>
        <w:spacing w:before="120" w:after="120"/>
        <w:ind w:left="720"/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4</w:t>
      </w:r>
      <w:r w:rsidR="001E26EB" w:rsidRPr="00F042A7">
        <w:rPr>
          <w:rFonts w:ascii="Cambria Math" w:hAnsi="Cambria Math" w:cs="Cambria Math"/>
          <w:b/>
          <w:bCs/>
          <w:color w:val="auto"/>
          <w:sz w:val="24"/>
          <w:szCs w:val="24"/>
          <w:lang w:val="hy-AM"/>
        </w:rPr>
        <w:t>․</w:t>
      </w:r>
      <w:r w:rsidR="001E26EB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 xml:space="preserve"> </w:t>
      </w:r>
      <w:r w:rsidR="00D7789A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 xml:space="preserve">Գնանշումները </w:t>
      </w:r>
      <w:r w:rsidR="009752A9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կ</w:t>
      </w:r>
      <w:r w:rsidR="00D7789A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մերժվեն հետ</w:t>
      </w:r>
      <w:r w:rsidR="00AC5C3A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եւ</w:t>
      </w:r>
      <w:r w:rsidR="00D7789A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 xml:space="preserve">յալ </w:t>
      </w:r>
      <w:r w:rsidR="009752A9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դեպք</w:t>
      </w:r>
      <w:r w:rsidR="00D7789A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երում.</w:t>
      </w:r>
    </w:p>
    <w:p w14:paraId="579001EB" w14:textId="313A894E" w:rsidR="00D7789A" w:rsidRPr="00F042A7" w:rsidRDefault="00FB2031" w:rsidP="00477F74">
      <w:pPr>
        <w:spacing w:before="120" w:after="120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ա</w:t>
      </w:r>
      <w:r w:rsidR="00D7789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) թերի ներկայացում (օրինակ ՝ բացակայող փաստաթղթեր, հավելվածներ)</w:t>
      </w:r>
      <w:r w:rsidR="009752A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,</w:t>
      </w:r>
    </w:p>
    <w:p w14:paraId="4AA68669" w14:textId="2AEDB608" w:rsidR="00D7789A" w:rsidRPr="00F042A7" w:rsidRDefault="00FB2031" w:rsidP="00477F74">
      <w:pPr>
        <w:spacing w:before="120" w:after="120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բ</w:t>
      </w:r>
      <w:r w:rsidR="00D7789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) չեն համապատասխանում պահանջվող տեխնիկական պայմաններին</w:t>
      </w:r>
      <w:r w:rsidR="009752A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,</w:t>
      </w:r>
    </w:p>
    <w:p w14:paraId="717F5584" w14:textId="3F327053" w:rsidR="00D7789A" w:rsidRPr="00F042A7" w:rsidRDefault="00FB2031" w:rsidP="00477F74">
      <w:pPr>
        <w:spacing w:before="120" w:after="120"/>
        <w:ind w:left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գ</w:t>
      </w:r>
      <w:r w:rsidR="00D7789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) </w:t>
      </w:r>
      <w:r w:rsidR="009752A9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ներկայացվել են </w:t>
      </w:r>
      <w:r w:rsidR="00D7789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հրավերի </w:t>
      </w:r>
      <w:r w:rsidR="00B22C4C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սահմանված վերջնաժամկե</w:t>
      </w:r>
      <w:r w:rsidR="005D1A17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տ</w:t>
      </w:r>
      <w:r w:rsidR="00B22C4C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ից հետո</w:t>
      </w:r>
      <w:r w:rsidR="00D7789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:</w:t>
      </w:r>
    </w:p>
    <w:p w14:paraId="003CC719" w14:textId="77777777" w:rsidR="00517085" w:rsidRPr="00517085" w:rsidRDefault="00517085" w:rsidP="00D7789A">
      <w:pPr>
        <w:ind w:left="720"/>
        <w:rPr>
          <w:rFonts w:ascii="Sylfaen" w:hAnsi="Sylfaen" w:cstheme="minorHAnsi"/>
          <w:color w:val="auto"/>
          <w:sz w:val="24"/>
          <w:szCs w:val="24"/>
          <w:lang w:val="hy-AM"/>
        </w:rPr>
      </w:pPr>
    </w:p>
    <w:p w14:paraId="2E4E2AA7" w14:textId="6540B66C" w:rsidR="00C03DD4" w:rsidRPr="00F042A7" w:rsidRDefault="004557D4" w:rsidP="00AF1C86">
      <w:pPr>
        <w:spacing w:line="360" w:lineRule="auto"/>
        <w:ind w:left="810"/>
        <w:jc w:val="both"/>
        <w:rPr>
          <w:rFonts w:ascii="Arial AMU" w:hAnsi="Arial AMU" w:cstheme="minorHAnsi"/>
          <w:b/>
          <w:sz w:val="24"/>
          <w:szCs w:val="24"/>
          <w:u w:val="single"/>
          <w:lang w:val="hy-AM"/>
        </w:rPr>
      </w:pPr>
      <w:r w:rsidRPr="00F042A7">
        <w:rPr>
          <w:rFonts w:ascii="Arial AMU" w:hAnsi="Arial AMU" w:cstheme="minorHAnsi"/>
          <w:b/>
          <w:sz w:val="24"/>
          <w:szCs w:val="24"/>
          <w:lang w:val="hy-AM"/>
        </w:rPr>
        <w:t>5</w:t>
      </w:r>
      <w:r w:rsidR="00AF1C86" w:rsidRPr="00F042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F1C86" w:rsidRPr="00F042A7">
        <w:rPr>
          <w:rFonts w:ascii="Arial AMU" w:hAnsi="Arial AMU" w:cstheme="minorHAnsi"/>
          <w:b/>
          <w:sz w:val="24"/>
          <w:szCs w:val="24"/>
          <w:lang w:val="hy-AM"/>
        </w:rPr>
        <w:t xml:space="preserve"> </w:t>
      </w:r>
      <w:r w:rsidR="00AF1C86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 xml:space="preserve">Հայկական Կարիտասի ընդհանուր դրույթները </w:t>
      </w:r>
      <w:r w:rsidR="00AC5C3A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>եւ</w:t>
      </w:r>
      <w:r w:rsidR="00AF1C86" w:rsidRPr="00F042A7">
        <w:rPr>
          <w:rFonts w:ascii="Arial AMU" w:hAnsi="Arial AMU" w:cstheme="minorHAnsi"/>
          <w:b/>
          <w:bCs/>
          <w:color w:val="auto"/>
          <w:sz w:val="24"/>
          <w:szCs w:val="24"/>
          <w:lang w:val="hy-AM"/>
        </w:rPr>
        <w:t xml:space="preserve"> պայմանները</w:t>
      </w:r>
    </w:p>
    <w:p w14:paraId="2E4E2AA8" w14:textId="5B961896" w:rsidR="00B114DD" w:rsidRDefault="00AF1C86" w:rsidP="00D67BD9">
      <w:pPr>
        <w:spacing w:line="276" w:lineRule="auto"/>
        <w:ind w:left="81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Հայկական Կարիտասի ընդհանուր դրույթները և պայմանները</w:t>
      </w:r>
      <w:r w:rsidRPr="00F042A7">
        <w:rPr>
          <w:rFonts w:ascii="Arial AMU" w:hAnsi="Arial AMU" w:cstheme="minorHAnsi"/>
          <w:sz w:val="24"/>
          <w:szCs w:val="24"/>
          <w:lang w:val="hy-AM"/>
        </w:rPr>
        <w:t xml:space="preserve"> կսահմանվեն</w:t>
      </w:r>
      <w:r w:rsidR="007E5D30" w:rsidRPr="00F042A7">
        <w:rPr>
          <w:rFonts w:ascii="Arial AMU" w:hAnsi="Arial AMU" w:cstheme="minorHAnsi"/>
          <w:sz w:val="24"/>
          <w:szCs w:val="24"/>
          <w:lang w:val="hy-AM"/>
        </w:rPr>
        <w:t xml:space="preserve"> </w:t>
      </w:r>
      <w:r w:rsidR="0071435B" w:rsidRPr="00F042A7">
        <w:rPr>
          <w:rFonts w:ascii="Arial AMU" w:hAnsi="Arial AMU" w:cstheme="minorHAnsi"/>
          <w:sz w:val="24"/>
          <w:szCs w:val="24"/>
          <w:lang w:val="hy-AM"/>
        </w:rPr>
        <w:t>գնումը պատվիրելիս և կարգավորվում են օրենսդրական կարգով։ Մատակարարվող բոլոր ապրանքատեսակները պետք է լինեն նոր</w:t>
      </w:r>
      <w:r w:rsidR="00FB2031" w:rsidRPr="00F042A7">
        <w:rPr>
          <w:rFonts w:ascii="Arial AMU" w:hAnsi="Arial AMU" w:cstheme="minorHAnsi"/>
          <w:sz w:val="24"/>
          <w:szCs w:val="24"/>
          <w:lang w:val="hy-AM"/>
        </w:rPr>
        <w:t xml:space="preserve"> և</w:t>
      </w:r>
      <w:r w:rsidR="0071435B" w:rsidRPr="00F042A7">
        <w:rPr>
          <w:rFonts w:ascii="Arial AMU" w:hAnsi="Arial AMU" w:cstheme="minorHAnsi"/>
          <w:sz w:val="24"/>
          <w:szCs w:val="24"/>
          <w:lang w:val="hy-AM"/>
        </w:rPr>
        <w:t xml:space="preserve"> չվնասված։  </w:t>
      </w:r>
    </w:p>
    <w:p w14:paraId="283A0C7C" w14:textId="55FDAA4B" w:rsidR="007A0D7F" w:rsidRDefault="007A0D7F" w:rsidP="00D67BD9">
      <w:pPr>
        <w:spacing w:line="276" w:lineRule="auto"/>
        <w:ind w:left="81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7F7AD064" w14:textId="77777777" w:rsidR="007A0D7F" w:rsidRPr="007A0D7F" w:rsidRDefault="007A0D7F" w:rsidP="00D67BD9">
      <w:pPr>
        <w:spacing w:line="276" w:lineRule="auto"/>
        <w:ind w:left="81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3C3A028F" w14:textId="2FDEE39D" w:rsidR="006F1AD6" w:rsidRPr="00F042A7" w:rsidRDefault="004557D4" w:rsidP="002E5F28">
      <w:pPr>
        <w:spacing w:before="240" w:line="360" w:lineRule="auto"/>
        <w:ind w:left="900"/>
        <w:jc w:val="both"/>
        <w:rPr>
          <w:rFonts w:ascii="Arial AMU" w:hAnsi="Arial AMU" w:cstheme="minorHAnsi"/>
          <w:sz w:val="24"/>
          <w:szCs w:val="24"/>
          <w:lang w:val="hy-AM"/>
        </w:rPr>
      </w:pPr>
      <w:r w:rsidRPr="00F042A7">
        <w:rPr>
          <w:rFonts w:ascii="Arial AMU" w:hAnsi="Arial AMU" w:cstheme="minorHAnsi"/>
          <w:b/>
          <w:sz w:val="24"/>
          <w:szCs w:val="24"/>
          <w:u w:val="single"/>
          <w:lang w:val="hy-AM"/>
        </w:rPr>
        <w:t>6</w:t>
      </w:r>
      <w:r w:rsidR="0071435B" w:rsidRPr="00F042A7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  <w:r w:rsidR="0071435B" w:rsidRPr="00F042A7">
        <w:rPr>
          <w:rFonts w:ascii="Arial AMU" w:hAnsi="Arial AMU" w:cstheme="minorHAnsi"/>
          <w:b/>
          <w:sz w:val="24"/>
          <w:szCs w:val="24"/>
          <w:u w:val="single"/>
          <w:lang w:val="hy-AM"/>
        </w:rPr>
        <w:t xml:space="preserve"> </w:t>
      </w:r>
      <w:r w:rsidR="006F1AD6" w:rsidRPr="00F042A7">
        <w:rPr>
          <w:rFonts w:ascii="Arial AMU" w:hAnsi="Arial AMU" w:cstheme="minorHAnsi"/>
          <w:b/>
          <w:sz w:val="24"/>
          <w:szCs w:val="24"/>
          <w:u w:val="single"/>
          <w:lang w:val="hy-AM"/>
        </w:rPr>
        <w:t>Գնահարցման վավերականության ժամկետը.</w:t>
      </w:r>
      <w:r w:rsidR="006F1AD6" w:rsidRPr="00F042A7">
        <w:rPr>
          <w:rFonts w:ascii="Arial AMU" w:hAnsi="Arial AMU" w:cstheme="minorHAnsi"/>
          <w:sz w:val="24"/>
          <w:szCs w:val="24"/>
          <w:lang w:val="hy-AM"/>
        </w:rPr>
        <w:t xml:space="preserve"> </w:t>
      </w:r>
    </w:p>
    <w:p w14:paraId="64107078" w14:textId="2EFA8E12" w:rsidR="00797062" w:rsidRPr="00F042A7" w:rsidRDefault="006F1AD6" w:rsidP="002748AF">
      <w:pPr>
        <w:spacing w:line="360" w:lineRule="auto"/>
        <w:ind w:left="810"/>
        <w:jc w:val="both"/>
        <w:rPr>
          <w:rFonts w:ascii="Arial AMU" w:hAnsi="Arial AMU" w:cstheme="minorHAnsi"/>
          <w:sz w:val="24"/>
          <w:szCs w:val="24"/>
          <w:lang w:val="hy-AM"/>
        </w:rPr>
      </w:pPr>
      <w:r w:rsidRPr="00F042A7">
        <w:rPr>
          <w:rFonts w:ascii="Arial AMU" w:hAnsi="Arial AMU" w:cstheme="minorHAnsi"/>
          <w:sz w:val="24"/>
          <w:szCs w:val="24"/>
          <w:lang w:val="hy-AM"/>
        </w:rPr>
        <w:t>Գնա</w:t>
      </w:r>
      <w:r w:rsidR="009A257D" w:rsidRPr="00F042A7">
        <w:rPr>
          <w:rFonts w:ascii="Arial AMU" w:hAnsi="Arial AMU" w:cstheme="minorHAnsi"/>
          <w:sz w:val="24"/>
          <w:szCs w:val="24"/>
          <w:lang w:val="hy-AM"/>
        </w:rPr>
        <w:t>նշ</w:t>
      </w:r>
      <w:r w:rsidRPr="00F042A7">
        <w:rPr>
          <w:rFonts w:ascii="Arial AMU" w:hAnsi="Arial AMU" w:cstheme="minorHAnsi"/>
          <w:sz w:val="24"/>
          <w:szCs w:val="24"/>
          <w:lang w:val="hy-AM"/>
        </w:rPr>
        <w:t>ումը պետք է վավեր լինի գնային առաջարկի հայտի ժամկետի ավարտից</w:t>
      </w:r>
      <w:r w:rsidRPr="00F042A7">
        <w:rPr>
          <w:rFonts w:ascii="Arial AMU" w:hAnsi="Arial AMU" w:cstheme="minorHAnsi"/>
          <w:b/>
          <w:bCs/>
          <w:sz w:val="24"/>
          <w:szCs w:val="24"/>
          <w:lang w:val="hy-AM"/>
        </w:rPr>
        <w:t xml:space="preserve"> </w:t>
      </w:r>
      <w:r w:rsidRPr="00F042A7">
        <w:rPr>
          <w:rFonts w:ascii="Arial AMU" w:hAnsi="Arial AMU" w:cstheme="minorHAnsi"/>
          <w:sz w:val="24"/>
          <w:szCs w:val="24"/>
          <w:lang w:val="hy-AM"/>
        </w:rPr>
        <w:t xml:space="preserve">հետո առնվազն </w:t>
      </w:r>
      <w:r w:rsidR="00505C88" w:rsidRPr="00F042A7">
        <w:rPr>
          <w:rFonts w:ascii="Arial AMU" w:hAnsi="Arial AMU" w:cstheme="minorHAnsi"/>
          <w:b/>
          <w:bCs/>
          <w:sz w:val="24"/>
          <w:szCs w:val="24"/>
          <w:lang w:val="hy-AM"/>
        </w:rPr>
        <w:t>20</w:t>
      </w:r>
      <w:r w:rsidR="007A0D7F">
        <w:rPr>
          <w:rFonts w:asciiTheme="minorHAnsi" w:hAnsiTheme="minorHAnsi" w:cstheme="minorHAnsi"/>
          <w:b/>
          <w:bCs/>
          <w:sz w:val="24"/>
          <w:szCs w:val="24"/>
          <w:lang w:val="hy-AM"/>
        </w:rPr>
        <w:t>-</w:t>
      </w:r>
      <w:r w:rsidR="007A0D7F" w:rsidRPr="007A0D7F">
        <w:rPr>
          <w:rFonts w:ascii="Arial AMU" w:hAnsi="Arial AMU" w:cstheme="minorHAnsi"/>
          <w:b/>
          <w:bCs/>
          <w:sz w:val="24"/>
          <w:szCs w:val="24"/>
          <w:lang w:val="hy-AM"/>
        </w:rPr>
        <w:t>30</w:t>
      </w:r>
      <w:r w:rsidRPr="00F042A7">
        <w:rPr>
          <w:rFonts w:ascii="Arial AMU" w:hAnsi="Arial AMU" w:cstheme="minorHAnsi"/>
          <w:b/>
          <w:bCs/>
          <w:sz w:val="24"/>
          <w:szCs w:val="24"/>
          <w:lang w:val="hy-AM"/>
        </w:rPr>
        <w:t xml:space="preserve"> օրվա</w:t>
      </w:r>
      <w:r w:rsidRPr="00F042A7">
        <w:rPr>
          <w:rFonts w:ascii="Arial AMU" w:hAnsi="Arial AMU" w:cstheme="minorHAnsi"/>
          <w:sz w:val="24"/>
          <w:szCs w:val="24"/>
          <w:lang w:val="hy-AM"/>
        </w:rPr>
        <w:t xml:space="preserve"> ընթացքում։ </w:t>
      </w:r>
    </w:p>
    <w:p w14:paraId="46CDA60E" w14:textId="77777777" w:rsidR="00AD6E11" w:rsidRPr="00F042A7" w:rsidRDefault="00AD6E11" w:rsidP="006F1AD6">
      <w:pPr>
        <w:jc w:val="both"/>
        <w:rPr>
          <w:rFonts w:ascii="Arial AMU" w:hAnsi="Arial AMU" w:cstheme="minorHAnsi"/>
          <w:sz w:val="24"/>
          <w:szCs w:val="24"/>
          <w:lang w:val="hy-AM"/>
        </w:rPr>
      </w:pPr>
    </w:p>
    <w:p w14:paraId="6DF93CE4" w14:textId="1A018164" w:rsidR="006F1AD6" w:rsidRPr="00F042A7" w:rsidRDefault="006F1AD6" w:rsidP="006F1AD6">
      <w:pPr>
        <w:jc w:val="both"/>
        <w:rPr>
          <w:rFonts w:ascii="Arial AMU" w:hAnsi="Arial AMU" w:cstheme="minorHAnsi"/>
          <w:sz w:val="24"/>
          <w:szCs w:val="24"/>
          <w:lang w:val="hy-AM"/>
        </w:rPr>
      </w:pPr>
      <w:r w:rsidRPr="00F042A7">
        <w:rPr>
          <w:rFonts w:ascii="Arial AMU" w:hAnsi="Arial AMU" w:cstheme="minorHAnsi"/>
          <w:sz w:val="24"/>
          <w:szCs w:val="24"/>
          <w:lang w:val="hy-AM"/>
        </w:rPr>
        <w:t xml:space="preserve">               </w:t>
      </w:r>
    </w:p>
    <w:p w14:paraId="0DA1F4F0" w14:textId="70C83CC7" w:rsidR="006F1AD6" w:rsidRPr="00F042A7" w:rsidRDefault="00ED1F68" w:rsidP="00867545">
      <w:pPr>
        <w:spacing w:line="360" w:lineRule="auto"/>
        <w:ind w:firstLine="72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b/>
          <w:color w:val="auto"/>
          <w:sz w:val="24"/>
          <w:szCs w:val="24"/>
          <w:u w:val="single"/>
          <w:lang w:val="hy-AM"/>
        </w:rPr>
        <w:t>7</w:t>
      </w:r>
      <w:r w:rsidR="0071435B" w:rsidRPr="00F042A7">
        <w:rPr>
          <w:rFonts w:ascii="Cambria Math" w:hAnsi="Cambria Math" w:cs="Cambria Math"/>
          <w:b/>
          <w:color w:val="auto"/>
          <w:sz w:val="24"/>
          <w:szCs w:val="24"/>
          <w:u w:val="single"/>
          <w:lang w:val="hy-AM"/>
        </w:rPr>
        <w:t>․</w:t>
      </w:r>
      <w:r w:rsidR="0071435B" w:rsidRPr="00F042A7">
        <w:rPr>
          <w:rFonts w:ascii="Arial AMU" w:hAnsi="Arial AMU" w:cstheme="minorHAnsi"/>
          <w:b/>
          <w:color w:val="auto"/>
          <w:sz w:val="24"/>
          <w:szCs w:val="24"/>
          <w:u w:val="single"/>
          <w:lang w:val="hy-AM"/>
        </w:rPr>
        <w:t xml:space="preserve"> </w:t>
      </w:r>
      <w:r w:rsidR="006F1AD6" w:rsidRPr="00F042A7">
        <w:rPr>
          <w:rFonts w:ascii="Arial AMU" w:hAnsi="Arial AMU" w:cstheme="minorHAnsi"/>
          <w:b/>
          <w:color w:val="auto"/>
          <w:sz w:val="24"/>
          <w:szCs w:val="24"/>
          <w:u w:val="single"/>
          <w:lang w:val="hy-AM"/>
        </w:rPr>
        <w:t>Գնահատման չափանիշներ</w:t>
      </w:r>
      <w:r w:rsidR="006F1AD6" w:rsidRPr="00F042A7">
        <w:rPr>
          <w:rFonts w:ascii="Arial AMU" w:hAnsi="Arial AMU" w:cstheme="minorHAnsi"/>
          <w:color w:val="auto"/>
          <w:sz w:val="24"/>
          <w:szCs w:val="24"/>
          <w:u w:val="single"/>
          <w:lang w:val="hy-AM"/>
        </w:rPr>
        <w:t>.</w:t>
      </w:r>
      <w:r w:rsidR="006F1AD6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</w:p>
    <w:p w14:paraId="193E4347" w14:textId="565ADBD6" w:rsidR="006F1AD6" w:rsidRPr="00F042A7" w:rsidRDefault="006F1AD6" w:rsidP="001A65FF">
      <w:pPr>
        <w:spacing w:line="360" w:lineRule="auto"/>
        <w:ind w:left="81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Գնահարցումները </w:t>
      </w:r>
      <w:r w:rsidR="000004E5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կ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գնահատվ</w:t>
      </w:r>
      <w:r w:rsidR="00E1327C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են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="00E1327C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ըստ </w:t>
      </w:r>
      <w:r w:rsidR="00BA4048"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գին-որակ հարաբերակցությ</w:t>
      </w:r>
      <w:r w:rsidR="00E1327C"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ան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="00617D1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և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</w:t>
      </w:r>
      <w:r w:rsidR="00E1327C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որպես </w:t>
      </w:r>
      <w:r w:rsidRPr="00F042A7">
        <w:rPr>
          <w:rFonts w:ascii="Arial AMU" w:hAnsi="Arial AMU" w:cstheme="minorHAnsi"/>
          <w:b/>
          <w:bCs/>
          <w:color w:val="auto"/>
          <w:sz w:val="24"/>
          <w:szCs w:val="24"/>
          <w:u w:val="single"/>
          <w:lang w:val="hy-AM"/>
        </w:rPr>
        <w:t>տեխնիկապես առավել ընդունելի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առաջարկ, որը </w:t>
      </w:r>
      <w:r w:rsidR="00000343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կ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համապատասխանի Հայկական Կարիտասի առաքման ժամանակացույցի պահանջներին</w:t>
      </w:r>
      <w:r w:rsidR="001A65FF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.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 </w:t>
      </w:r>
    </w:p>
    <w:p w14:paraId="04A7B517" w14:textId="77777777" w:rsidR="006F1AD6" w:rsidRPr="00F042A7" w:rsidRDefault="006F1AD6" w:rsidP="001A65FF">
      <w:pPr>
        <w:spacing w:line="360" w:lineRule="auto"/>
        <w:ind w:left="108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ա) Համապատասխանությունը բնութագրերին/տեխնիկական պահանջներին, </w:t>
      </w:r>
    </w:p>
    <w:p w14:paraId="30DAF2F9" w14:textId="1FFA7307" w:rsidR="006F1AD6" w:rsidRPr="00F042A7" w:rsidRDefault="006F1AD6" w:rsidP="001A65FF">
      <w:pPr>
        <w:spacing w:line="360" w:lineRule="auto"/>
        <w:ind w:left="108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բ) անհրաժեշտ</w:t>
      </w:r>
      <w:r w:rsidR="000004E5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պահին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ապրանքը մատակարարելու կարողությունը, </w:t>
      </w:r>
    </w:p>
    <w:p w14:paraId="5AA7F619" w14:textId="77777777" w:rsidR="006F1AD6" w:rsidRPr="00F042A7" w:rsidRDefault="006F1AD6" w:rsidP="001A65FF">
      <w:pPr>
        <w:spacing w:line="360" w:lineRule="auto"/>
        <w:ind w:left="108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գ) գնահարցմանը ներկայացված ապրանքի որակը, </w:t>
      </w:r>
    </w:p>
    <w:p w14:paraId="78990D65" w14:textId="353B3E38" w:rsidR="006F1AD6" w:rsidRPr="00F042A7" w:rsidRDefault="006F1AD6" w:rsidP="001A65FF">
      <w:pPr>
        <w:spacing w:line="360" w:lineRule="auto"/>
        <w:ind w:left="108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դ) մատակարարման համար նախատեսված ժամկետները, </w:t>
      </w:r>
    </w:p>
    <w:p w14:paraId="22A3E69C" w14:textId="7AE594AF" w:rsidR="006F1AD6" w:rsidRPr="00F042A7" w:rsidRDefault="006F1AD6" w:rsidP="001A65FF">
      <w:pPr>
        <w:spacing w:line="360" w:lineRule="auto"/>
        <w:ind w:left="108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ե) առաջարկվող </w:t>
      </w:r>
      <w:r w:rsidR="00C450DE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սակագները եւ առաջարկվող զեղչերը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, </w:t>
      </w:r>
    </w:p>
    <w:p w14:paraId="04D2BF86" w14:textId="36F33663" w:rsidR="006F1AD6" w:rsidRPr="00F042A7" w:rsidRDefault="006F1AD6" w:rsidP="001A65FF">
      <w:pPr>
        <w:spacing w:line="360" w:lineRule="auto"/>
        <w:ind w:left="108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զ) առաջարկվող երաշխիք</w:t>
      </w:r>
      <w:r w:rsidR="00187305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ային</w:t>
      </w:r>
      <w:r w:rsidR="007A0D7F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և </w:t>
      </w:r>
      <w:r w:rsidR="007A0D7F" w:rsidRPr="007A0D7F">
        <w:rPr>
          <w:rFonts w:ascii="Arial AMU" w:hAnsi="Arial AMU" w:cstheme="minorHAnsi"/>
          <w:color w:val="auto"/>
          <w:sz w:val="24"/>
          <w:szCs w:val="24"/>
          <w:lang w:val="hy-AM"/>
        </w:rPr>
        <w:t>հետսպասարկման</w:t>
      </w:r>
      <w:r w:rsidR="00187305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պայմանները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, </w:t>
      </w:r>
    </w:p>
    <w:p w14:paraId="5157FE8F" w14:textId="1C7FF99B" w:rsidR="00394782" w:rsidRPr="00F042A7" w:rsidRDefault="006F1AD6" w:rsidP="001A65FF">
      <w:pPr>
        <w:spacing w:line="360" w:lineRule="auto"/>
        <w:ind w:left="1080"/>
        <w:rPr>
          <w:rFonts w:ascii="Arial AMU" w:hAnsi="Arial AMU" w:cstheme="minorHAnsi"/>
          <w:color w:val="auto"/>
          <w:sz w:val="24"/>
          <w:szCs w:val="24"/>
          <w:lang w:val="hy-AM"/>
        </w:rPr>
      </w:pP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ը) նախկ</w:t>
      </w:r>
      <w:r w:rsidR="0063761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ինում իրագործված պ</w:t>
      </w:r>
      <w:r w:rsidR="005D1A17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ր</w:t>
      </w:r>
      <w:r w:rsidR="00637614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>ոյեկտները</w:t>
      </w:r>
      <w:r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t xml:space="preserve"> (եթե կիրառելի է)։</w:t>
      </w:r>
      <w:r w:rsidR="003A6B4A" w:rsidRPr="00F042A7">
        <w:rPr>
          <w:rFonts w:ascii="Arial AMU" w:hAnsi="Arial AMU" w:cstheme="minorHAnsi"/>
          <w:color w:val="auto"/>
          <w:sz w:val="24"/>
          <w:szCs w:val="24"/>
          <w:lang w:val="hy-AM"/>
        </w:rPr>
        <w:br w:type="page"/>
      </w:r>
    </w:p>
    <w:p w14:paraId="5C7CA81F" w14:textId="146D108B" w:rsidR="00F3640C" w:rsidRPr="00F042A7" w:rsidRDefault="00866B3B" w:rsidP="00033B88">
      <w:pPr>
        <w:ind w:firstLine="720"/>
        <w:rPr>
          <w:rFonts w:ascii="Arial AMU" w:hAnsi="Arial AMU" w:cstheme="minorHAnsi"/>
          <w:b/>
          <w:bCs/>
          <w:i/>
          <w:iCs/>
          <w:sz w:val="32"/>
          <w:szCs w:val="32"/>
          <w:u w:val="single"/>
          <w:lang w:val="hy-AM"/>
        </w:rPr>
      </w:pPr>
      <w:r w:rsidRPr="00F042A7">
        <w:rPr>
          <w:rFonts w:ascii="Arial AMU" w:hAnsi="Arial AMU" w:cstheme="minorHAnsi"/>
          <w:b/>
          <w:bCs/>
          <w:i/>
          <w:iCs/>
          <w:sz w:val="32"/>
          <w:szCs w:val="32"/>
          <w:u w:val="single"/>
          <w:lang w:val="hy-AM"/>
        </w:rPr>
        <w:lastRenderedPageBreak/>
        <w:t>Հավելված 1</w:t>
      </w:r>
    </w:p>
    <w:p w14:paraId="045C92C2" w14:textId="77777777" w:rsidR="00F3640C" w:rsidRPr="00F042A7" w:rsidRDefault="00F3640C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Arial AMU" w:hAnsi="Arial AMU"/>
          <w:color w:val="1F497D" w:themeColor="text2"/>
          <w:lang w:val="hy-AM"/>
        </w:rPr>
      </w:pPr>
    </w:p>
    <w:p w14:paraId="6BDFAA5A" w14:textId="77777777" w:rsidR="006B53B2" w:rsidRPr="00F042A7" w:rsidRDefault="006B53B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Arial AMU" w:hAnsi="Arial AMU"/>
          <w:color w:val="1F497D" w:themeColor="text2"/>
          <w:lang w:val="hy-AM"/>
        </w:rPr>
      </w:pPr>
    </w:p>
    <w:p w14:paraId="07267CFF" w14:textId="0F027218" w:rsidR="00394782" w:rsidRPr="00F042A7" w:rsidRDefault="0039478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Arial AMU" w:hAnsi="Arial AMU"/>
          <w:color w:val="1F497D" w:themeColor="text2"/>
          <w:lang w:val="hy-AM"/>
        </w:rPr>
      </w:pPr>
      <w:r w:rsidRPr="00F042A7">
        <w:rPr>
          <w:rFonts w:ascii="Arial AMU" w:hAnsi="Arial AMU"/>
          <w:color w:val="1F497D" w:themeColor="text2"/>
          <w:lang w:val="hy-AM"/>
        </w:rPr>
        <w:t>ԳՆԱՆՇՈՒՄՆԵՐԻ ՀԱՐՑՄԱՆ ՁԵՎԱ</w:t>
      </w:r>
      <w:r w:rsidR="00F3640C" w:rsidRPr="00F042A7">
        <w:rPr>
          <w:rFonts w:ascii="Arial AMU" w:hAnsi="Arial AMU"/>
          <w:color w:val="1F497D" w:themeColor="text2"/>
          <w:lang w:val="hy-AM"/>
        </w:rPr>
        <w:t>ԹՈՒՂԹ</w:t>
      </w:r>
    </w:p>
    <w:p w14:paraId="6A95EF71" w14:textId="77777777" w:rsidR="00394782" w:rsidRPr="00F042A7" w:rsidRDefault="0039478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Arial AMU" w:hAnsi="Arial AMU"/>
          <w:color w:val="1F497D" w:themeColor="text2"/>
          <w:lang w:val="hy-AM"/>
        </w:rPr>
      </w:pPr>
      <w:r w:rsidRPr="00F042A7">
        <w:rPr>
          <w:rFonts w:ascii="Arial AMU" w:hAnsi="Arial AMU"/>
          <w:color w:val="1F497D" w:themeColor="text2"/>
          <w:lang w:val="hy-AM"/>
        </w:rPr>
        <w:t>PRICE QUOTATION TEMPLATE</w:t>
      </w:r>
    </w:p>
    <w:p w14:paraId="150FB3B8" w14:textId="77777777" w:rsidR="00394782" w:rsidRPr="00F042A7" w:rsidRDefault="00394782" w:rsidP="00394782">
      <w:pPr>
        <w:pStyle w:val="Header"/>
        <w:jc w:val="center"/>
        <w:rPr>
          <w:rFonts w:ascii="Arial AMU" w:hAnsi="Arial AMU" w:cs="Arial"/>
          <w:b/>
          <w:color w:val="4F81BD" w:themeColor="accent1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00"/>
        <w:gridCol w:w="5575"/>
      </w:tblGrid>
      <w:tr w:rsidR="00F3640C" w:rsidRPr="00F042A7" w14:paraId="62DB9305" w14:textId="77777777" w:rsidTr="00755B57">
        <w:trPr>
          <w:trHeight w:val="935"/>
        </w:trPr>
        <w:tc>
          <w:tcPr>
            <w:tcW w:w="4500" w:type="dxa"/>
          </w:tcPr>
          <w:p w14:paraId="61B750F9" w14:textId="77777777" w:rsidR="00F3640C" w:rsidRPr="00F042A7" w:rsidRDefault="00F3640C" w:rsidP="00D65582">
            <w:pPr>
              <w:pStyle w:val="1"/>
              <w:rPr>
                <w:rFonts w:ascii="Arial AMU" w:hAnsi="Arial AMU" w:cstheme="minorHAnsi"/>
                <w:lang w:val="hy-AM"/>
              </w:rPr>
            </w:pPr>
            <w:r w:rsidRPr="00F042A7">
              <w:rPr>
                <w:rFonts w:ascii="Arial AMU" w:hAnsi="Arial AMU" w:cstheme="minorHAnsi"/>
                <w:sz w:val="24"/>
                <w:lang w:val="hy-AM"/>
              </w:rPr>
              <w:t>Ընկերության անվանումը</w:t>
            </w:r>
            <w:r w:rsidRPr="00F042A7">
              <w:rPr>
                <w:rFonts w:ascii="Arial AMU" w:hAnsi="Arial AMU" w:cstheme="minorHAnsi"/>
                <w:sz w:val="22"/>
                <w:lang w:val="hy-AM"/>
              </w:rPr>
              <w:t xml:space="preserve">   </w:t>
            </w:r>
          </w:p>
          <w:p w14:paraId="32D40F45" w14:textId="77777777" w:rsidR="00A94F57" w:rsidRPr="00F042A7" w:rsidRDefault="00A94F57" w:rsidP="00D65582">
            <w:pPr>
              <w:pStyle w:val="Header"/>
              <w:rPr>
                <w:rFonts w:ascii="Arial AMU" w:hAnsi="Arial AMU" w:cstheme="minorHAnsi"/>
                <w:sz w:val="24"/>
              </w:rPr>
            </w:pPr>
          </w:p>
          <w:p w14:paraId="3FBC7694" w14:textId="452CC0CA" w:rsidR="00F3640C" w:rsidRPr="00F042A7" w:rsidRDefault="00A94F57" w:rsidP="00D65582">
            <w:pPr>
              <w:pStyle w:val="Header"/>
              <w:rPr>
                <w:rFonts w:ascii="Arial AMU" w:hAnsi="Arial AMU" w:cstheme="minorHAnsi"/>
                <w:b/>
                <w:color w:val="4F81BD" w:themeColor="accent1"/>
                <w:lang w:val="hy-AM"/>
              </w:rPr>
            </w:pPr>
            <w:r w:rsidRPr="00F042A7">
              <w:rPr>
                <w:rFonts w:ascii="Arial AMU" w:hAnsi="Arial AMU" w:cstheme="minorHAnsi"/>
                <w:sz w:val="24"/>
              </w:rPr>
              <w:t>O</w:t>
            </w:r>
            <w:r w:rsidR="00F3640C" w:rsidRPr="00F042A7">
              <w:rPr>
                <w:rFonts w:ascii="Arial AMU" w:hAnsi="Arial AMU" w:cstheme="minorHAnsi"/>
                <w:sz w:val="24"/>
              </w:rPr>
              <w:t>rganization</w:t>
            </w:r>
            <w:r w:rsidRPr="00F042A7">
              <w:rPr>
                <w:rFonts w:ascii="Arial" w:hAnsi="Arial" w:cs="Arial"/>
                <w:sz w:val="24"/>
              </w:rPr>
              <w:t>’</w:t>
            </w:r>
            <w:r w:rsidRPr="00F042A7">
              <w:rPr>
                <w:rFonts w:ascii="Arial AMU" w:hAnsi="Arial AMU" w:cstheme="minorHAnsi"/>
                <w:sz w:val="24"/>
              </w:rPr>
              <w:t>s name</w:t>
            </w:r>
          </w:p>
        </w:tc>
        <w:tc>
          <w:tcPr>
            <w:tcW w:w="5575" w:type="dxa"/>
          </w:tcPr>
          <w:p w14:paraId="3C1DEB60" w14:textId="77777777" w:rsidR="00F3640C" w:rsidRPr="00F042A7" w:rsidRDefault="00F3640C" w:rsidP="00394782">
            <w:pPr>
              <w:pStyle w:val="Header"/>
              <w:jc w:val="center"/>
              <w:rPr>
                <w:rFonts w:ascii="Arial AMU" w:hAnsi="Arial AMU" w:cs="Arial"/>
                <w:b/>
                <w:color w:val="4F81BD" w:themeColor="accent1"/>
                <w:lang w:val="hy-AM"/>
              </w:rPr>
            </w:pPr>
          </w:p>
        </w:tc>
      </w:tr>
      <w:tr w:rsidR="00F3640C" w:rsidRPr="00F042A7" w14:paraId="780F5C93" w14:textId="77777777" w:rsidTr="00ED1F68">
        <w:trPr>
          <w:trHeight w:val="1160"/>
        </w:trPr>
        <w:tc>
          <w:tcPr>
            <w:tcW w:w="4500" w:type="dxa"/>
          </w:tcPr>
          <w:p w14:paraId="4E0DDDF9" w14:textId="77777777" w:rsidR="00F3640C" w:rsidRPr="00F042A7" w:rsidRDefault="00F3640C" w:rsidP="00D65582">
            <w:pPr>
              <w:pStyle w:val="1"/>
              <w:rPr>
                <w:rFonts w:ascii="Arial AMU" w:hAnsi="Arial AMU" w:cstheme="minorHAnsi"/>
                <w:sz w:val="22"/>
                <w:lang w:val="en-US"/>
              </w:rPr>
            </w:pP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Ընկերության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իրավաբանական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հասցեն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ab/>
            </w:r>
            <w:r w:rsidRPr="00F042A7">
              <w:rPr>
                <w:rFonts w:ascii="Arial AMU" w:hAnsi="Arial AMU" w:cstheme="minorHAnsi"/>
                <w:sz w:val="22"/>
                <w:lang w:val="en-US"/>
              </w:rPr>
              <w:t xml:space="preserve">     </w:t>
            </w:r>
          </w:p>
          <w:p w14:paraId="5738CB4E" w14:textId="22659F59" w:rsidR="00F3640C" w:rsidRPr="00F042A7" w:rsidRDefault="00F3640C" w:rsidP="00D65582">
            <w:pPr>
              <w:pStyle w:val="1"/>
              <w:rPr>
                <w:rFonts w:ascii="Arial AMU" w:hAnsi="Arial AMU" w:cstheme="minorHAnsi"/>
                <w:sz w:val="24"/>
                <w:lang w:val="hy-AM"/>
              </w:rPr>
            </w:pPr>
            <w:r w:rsidRPr="00F042A7">
              <w:rPr>
                <w:rFonts w:ascii="Arial AMU" w:hAnsi="Arial AMU" w:cstheme="minorHAnsi"/>
                <w:sz w:val="24"/>
                <w:lang w:val="en-US"/>
              </w:rPr>
              <w:t>Organization</w:t>
            </w:r>
            <w:r w:rsidRPr="00F042A7">
              <w:rPr>
                <w:rFonts w:ascii="Arial" w:hAnsi="Arial" w:cs="Arial"/>
                <w:sz w:val="24"/>
                <w:lang w:val="en-US"/>
              </w:rPr>
              <w:t>’</w:t>
            </w:r>
            <w:r w:rsidRPr="00F042A7">
              <w:rPr>
                <w:rFonts w:ascii="Arial AMU" w:hAnsi="Arial AMU" w:cstheme="minorHAnsi"/>
                <w:sz w:val="24"/>
                <w:lang w:val="en-US"/>
              </w:rPr>
              <w:t>s legal address</w:t>
            </w:r>
            <w:r w:rsidRPr="00F042A7">
              <w:rPr>
                <w:rFonts w:ascii="Arial AMU" w:hAnsi="Arial AMU" w:cstheme="minorHAnsi"/>
                <w:sz w:val="22"/>
                <w:lang w:val="en-US"/>
              </w:rPr>
              <w:t xml:space="preserve">       </w:t>
            </w:r>
          </w:p>
        </w:tc>
        <w:tc>
          <w:tcPr>
            <w:tcW w:w="5575" w:type="dxa"/>
          </w:tcPr>
          <w:p w14:paraId="38DC5756" w14:textId="77777777" w:rsidR="00F3640C" w:rsidRPr="00F042A7" w:rsidRDefault="00F3640C" w:rsidP="00394782">
            <w:pPr>
              <w:pStyle w:val="Header"/>
              <w:jc w:val="center"/>
              <w:rPr>
                <w:rFonts w:ascii="Arial AMU" w:hAnsi="Arial AMU" w:cs="Arial"/>
                <w:b/>
                <w:color w:val="4F81BD" w:themeColor="accent1"/>
                <w:lang w:val="hy-AM"/>
              </w:rPr>
            </w:pPr>
          </w:p>
        </w:tc>
      </w:tr>
      <w:tr w:rsidR="00F3640C" w:rsidRPr="00F042A7" w14:paraId="6629AE16" w14:textId="77777777" w:rsidTr="00ED1F68">
        <w:trPr>
          <w:trHeight w:val="980"/>
        </w:trPr>
        <w:tc>
          <w:tcPr>
            <w:tcW w:w="4500" w:type="dxa"/>
          </w:tcPr>
          <w:p w14:paraId="17CD9935" w14:textId="77777777" w:rsidR="00D65582" w:rsidRPr="00F042A7" w:rsidRDefault="00D65582" w:rsidP="00D65582">
            <w:pPr>
              <w:pStyle w:val="1"/>
              <w:rPr>
                <w:rFonts w:ascii="Arial AMU" w:hAnsi="Arial AMU" w:cstheme="minorHAnsi"/>
                <w:sz w:val="22"/>
                <w:lang w:val="en-US"/>
              </w:rPr>
            </w:pP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Ընկերության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գործունեության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հասցեն</w:t>
            </w:r>
            <w:proofErr w:type="spellEnd"/>
          </w:p>
          <w:p w14:paraId="3FB12948" w14:textId="77777777" w:rsidR="00755B57" w:rsidRPr="00F042A7" w:rsidRDefault="00755B57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</w:p>
          <w:p w14:paraId="7A9C5956" w14:textId="144BEC33" w:rsidR="00F3640C" w:rsidRPr="00F042A7" w:rsidRDefault="00D65582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r w:rsidRPr="00F042A7">
              <w:rPr>
                <w:rFonts w:ascii="Arial AMU" w:hAnsi="Arial AMU" w:cstheme="minorHAnsi"/>
                <w:sz w:val="24"/>
                <w:lang w:val="en-US"/>
              </w:rPr>
              <w:t>Organization</w:t>
            </w:r>
            <w:r w:rsidRPr="00F042A7">
              <w:rPr>
                <w:rFonts w:ascii="Arial" w:hAnsi="Arial" w:cs="Arial"/>
                <w:sz w:val="24"/>
                <w:lang w:val="en-US"/>
              </w:rPr>
              <w:t>’</w:t>
            </w:r>
            <w:r w:rsidRPr="00F042A7">
              <w:rPr>
                <w:rFonts w:ascii="Arial AMU" w:hAnsi="Arial AMU" w:cstheme="minorHAnsi"/>
                <w:sz w:val="24"/>
                <w:lang w:val="en-US"/>
              </w:rPr>
              <w:t>s business address</w:t>
            </w:r>
            <w:r w:rsidRPr="00F042A7">
              <w:rPr>
                <w:rFonts w:ascii="Arial AMU" w:hAnsi="Arial AMU" w:cstheme="minorHAnsi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575" w:type="dxa"/>
          </w:tcPr>
          <w:p w14:paraId="5B1C4255" w14:textId="77777777" w:rsidR="00F3640C" w:rsidRPr="00F042A7" w:rsidRDefault="00F3640C" w:rsidP="00394782">
            <w:pPr>
              <w:pStyle w:val="Header"/>
              <w:jc w:val="center"/>
              <w:rPr>
                <w:rFonts w:ascii="Arial AMU" w:hAnsi="Arial AMU" w:cs="Arial"/>
                <w:b/>
                <w:color w:val="4F81BD" w:themeColor="accent1"/>
                <w:lang w:val="hy-AM"/>
              </w:rPr>
            </w:pPr>
          </w:p>
        </w:tc>
      </w:tr>
      <w:tr w:rsidR="00A94F57" w:rsidRPr="00F042A7" w14:paraId="3AB9DF15" w14:textId="77777777" w:rsidTr="00ED1F68">
        <w:trPr>
          <w:trHeight w:val="980"/>
        </w:trPr>
        <w:tc>
          <w:tcPr>
            <w:tcW w:w="4500" w:type="dxa"/>
          </w:tcPr>
          <w:p w14:paraId="1A1609A8" w14:textId="77777777" w:rsidR="00A94F57" w:rsidRPr="00F042A7" w:rsidRDefault="009324C0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Ընկերության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գործադիր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տնօրեն</w:t>
            </w:r>
            <w:proofErr w:type="spellEnd"/>
          </w:p>
          <w:p w14:paraId="51DD4673" w14:textId="77777777" w:rsidR="009324C0" w:rsidRPr="00F042A7" w:rsidRDefault="009324C0" w:rsidP="00D65582">
            <w:pPr>
              <w:pStyle w:val="1"/>
              <w:rPr>
                <w:rFonts w:ascii="Arial AMU" w:hAnsi="Arial AMU" w:cstheme="minorHAnsi"/>
                <w:sz w:val="24"/>
                <w:lang w:val="hy-AM"/>
              </w:rPr>
            </w:pPr>
          </w:p>
          <w:p w14:paraId="3DF1E4B5" w14:textId="1FA3C5FD" w:rsidR="009324C0" w:rsidRPr="00F042A7" w:rsidRDefault="009324C0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r w:rsidRPr="00F042A7">
              <w:rPr>
                <w:rFonts w:ascii="Arial AMU" w:hAnsi="Arial AMU" w:cstheme="minorHAnsi"/>
                <w:sz w:val="24"/>
                <w:lang w:val="en-US"/>
              </w:rPr>
              <w:t>Organization</w:t>
            </w:r>
            <w:r w:rsidRPr="00F042A7">
              <w:rPr>
                <w:rFonts w:ascii="Arial" w:hAnsi="Arial" w:cs="Arial"/>
                <w:sz w:val="24"/>
                <w:lang w:val="en-US"/>
              </w:rPr>
              <w:t>’</w:t>
            </w:r>
            <w:r w:rsidRPr="00F042A7">
              <w:rPr>
                <w:rFonts w:ascii="Arial AMU" w:hAnsi="Arial AMU" w:cstheme="minorHAnsi"/>
                <w:sz w:val="24"/>
                <w:lang w:val="en-US"/>
              </w:rPr>
              <w:t>s CEO</w:t>
            </w:r>
          </w:p>
        </w:tc>
        <w:tc>
          <w:tcPr>
            <w:tcW w:w="5575" w:type="dxa"/>
          </w:tcPr>
          <w:p w14:paraId="03DFC5F4" w14:textId="77777777" w:rsidR="00A94F57" w:rsidRPr="00F042A7" w:rsidRDefault="00A94F57" w:rsidP="00394782">
            <w:pPr>
              <w:pStyle w:val="Header"/>
              <w:jc w:val="center"/>
              <w:rPr>
                <w:rFonts w:ascii="Arial AMU" w:hAnsi="Arial AMU" w:cs="Arial"/>
                <w:b/>
                <w:color w:val="4F81BD" w:themeColor="accent1"/>
                <w:lang w:val="hy-AM"/>
              </w:rPr>
            </w:pPr>
          </w:p>
        </w:tc>
      </w:tr>
      <w:tr w:rsidR="00D65582" w:rsidRPr="00F042A7" w14:paraId="056335EA" w14:textId="77777777" w:rsidTr="00ED1F68">
        <w:trPr>
          <w:trHeight w:val="872"/>
        </w:trPr>
        <w:tc>
          <w:tcPr>
            <w:tcW w:w="4500" w:type="dxa"/>
          </w:tcPr>
          <w:p w14:paraId="5D8A182C" w14:textId="77777777" w:rsidR="00D65582" w:rsidRPr="00F042A7" w:rsidRDefault="00D65582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ՀՎՀՀ </w:t>
            </w:r>
          </w:p>
          <w:p w14:paraId="5B7E779B" w14:textId="77777777" w:rsidR="00755B57" w:rsidRPr="00F042A7" w:rsidRDefault="00755B57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</w:p>
          <w:p w14:paraId="599DB6F9" w14:textId="0A89974F" w:rsidR="00D65582" w:rsidRPr="00F042A7" w:rsidRDefault="00D65582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r w:rsidRPr="00F042A7">
              <w:rPr>
                <w:rFonts w:ascii="Arial AMU" w:hAnsi="Arial AMU" w:cstheme="minorHAnsi"/>
                <w:sz w:val="24"/>
                <w:lang w:val="en-US"/>
              </w:rPr>
              <w:t>TIN</w:t>
            </w:r>
          </w:p>
        </w:tc>
        <w:tc>
          <w:tcPr>
            <w:tcW w:w="5575" w:type="dxa"/>
          </w:tcPr>
          <w:p w14:paraId="12814C92" w14:textId="77777777" w:rsidR="00D65582" w:rsidRPr="00F042A7" w:rsidRDefault="00D65582" w:rsidP="00394782">
            <w:pPr>
              <w:pStyle w:val="Header"/>
              <w:jc w:val="center"/>
              <w:rPr>
                <w:rFonts w:ascii="Arial AMU" w:hAnsi="Arial AMU" w:cs="Arial"/>
                <w:b/>
                <w:color w:val="4F81BD" w:themeColor="accent1"/>
                <w:lang w:val="hy-AM"/>
              </w:rPr>
            </w:pPr>
          </w:p>
        </w:tc>
      </w:tr>
      <w:tr w:rsidR="00D65582" w:rsidRPr="00F042A7" w14:paraId="4C581068" w14:textId="77777777" w:rsidTr="00ED1F68">
        <w:tc>
          <w:tcPr>
            <w:tcW w:w="4500" w:type="dxa"/>
          </w:tcPr>
          <w:p w14:paraId="5E4600DA" w14:textId="77777777" w:rsidR="00D65582" w:rsidRPr="00F042A7" w:rsidRDefault="00D65582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proofErr w:type="spellStart"/>
            <w:r w:rsidRPr="00F042A7">
              <w:rPr>
                <w:rFonts w:ascii="Arial AMU" w:hAnsi="Arial AMU" w:cstheme="minorHAnsi"/>
                <w:sz w:val="24"/>
                <w:lang w:val="en-US"/>
              </w:rPr>
              <w:t>Հեռախոս</w:t>
            </w:r>
            <w:proofErr w:type="spell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</w:p>
          <w:p w14:paraId="5200F74F" w14:textId="77777777" w:rsidR="00755B57" w:rsidRPr="00F042A7" w:rsidRDefault="00755B57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</w:p>
          <w:p w14:paraId="53B4294C" w14:textId="1DBF6135" w:rsidR="00D65582" w:rsidRPr="00F042A7" w:rsidRDefault="00D65582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r w:rsidRPr="00F042A7">
              <w:rPr>
                <w:rFonts w:ascii="Arial AMU" w:hAnsi="Arial AMU" w:cstheme="minorHAnsi"/>
                <w:sz w:val="24"/>
                <w:lang w:val="en-US"/>
              </w:rPr>
              <w:t>Telephone</w:t>
            </w:r>
          </w:p>
          <w:p w14:paraId="7E909907" w14:textId="66C2A155" w:rsidR="00D65582" w:rsidRPr="00F042A7" w:rsidRDefault="00D65582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</w:p>
        </w:tc>
        <w:tc>
          <w:tcPr>
            <w:tcW w:w="5575" w:type="dxa"/>
          </w:tcPr>
          <w:p w14:paraId="0C4BA07A" w14:textId="77777777" w:rsidR="00D65582" w:rsidRPr="00F042A7" w:rsidRDefault="00D65582" w:rsidP="00394782">
            <w:pPr>
              <w:pStyle w:val="Header"/>
              <w:jc w:val="center"/>
              <w:rPr>
                <w:rFonts w:ascii="Arial AMU" w:hAnsi="Arial AMU" w:cs="Arial"/>
                <w:b/>
                <w:color w:val="4F81BD" w:themeColor="accent1"/>
                <w:lang w:val="hy-AM"/>
              </w:rPr>
            </w:pPr>
          </w:p>
        </w:tc>
      </w:tr>
      <w:tr w:rsidR="00D65582" w:rsidRPr="00F042A7" w14:paraId="7347C715" w14:textId="77777777" w:rsidTr="00ED1F68">
        <w:trPr>
          <w:trHeight w:val="935"/>
        </w:trPr>
        <w:tc>
          <w:tcPr>
            <w:tcW w:w="4500" w:type="dxa"/>
          </w:tcPr>
          <w:p w14:paraId="3C373725" w14:textId="77777777" w:rsidR="00D65582" w:rsidRPr="00F042A7" w:rsidRDefault="00D65582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proofErr w:type="spellStart"/>
            <w:proofErr w:type="gramStart"/>
            <w:r w:rsidRPr="00F042A7">
              <w:rPr>
                <w:rFonts w:ascii="Arial AMU" w:hAnsi="Arial AMU" w:cstheme="minorHAnsi"/>
                <w:sz w:val="24"/>
                <w:lang w:val="en-US"/>
              </w:rPr>
              <w:t>էլ.հասցե</w:t>
            </w:r>
            <w:proofErr w:type="spellEnd"/>
            <w:proofErr w:type="gramEnd"/>
            <w:r w:rsidRPr="00F042A7">
              <w:rPr>
                <w:rFonts w:ascii="Arial AMU" w:hAnsi="Arial AMU" w:cstheme="minorHAnsi"/>
                <w:sz w:val="24"/>
                <w:lang w:val="en-US"/>
              </w:rPr>
              <w:t xml:space="preserve"> </w:t>
            </w:r>
          </w:p>
          <w:p w14:paraId="7FE8F835" w14:textId="77777777" w:rsidR="00755B57" w:rsidRPr="00F042A7" w:rsidRDefault="00755B57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</w:p>
          <w:p w14:paraId="2D7187C4" w14:textId="78A431BD" w:rsidR="00D65582" w:rsidRPr="00F042A7" w:rsidRDefault="00A94F57" w:rsidP="00D65582">
            <w:pPr>
              <w:pStyle w:val="1"/>
              <w:rPr>
                <w:rFonts w:ascii="Arial AMU" w:hAnsi="Arial AMU" w:cstheme="minorHAnsi"/>
                <w:sz w:val="24"/>
                <w:lang w:val="en-US"/>
              </w:rPr>
            </w:pPr>
            <w:r w:rsidRPr="00F042A7">
              <w:rPr>
                <w:rFonts w:ascii="Arial AMU" w:hAnsi="Arial AMU" w:cstheme="minorHAnsi"/>
                <w:sz w:val="24"/>
                <w:lang w:val="en-US"/>
              </w:rPr>
              <w:t>E</w:t>
            </w:r>
            <w:r w:rsidR="00D65582" w:rsidRPr="00F042A7">
              <w:rPr>
                <w:rFonts w:ascii="Arial AMU" w:hAnsi="Arial AMU" w:cstheme="minorHAnsi"/>
                <w:sz w:val="24"/>
                <w:lang w:val="en-US"/>
              </w:rPr>
              <w:t>-mail</w:t>
            </w:r>
          </w:p>
        </w:tc>
        <w:tc>
          <w:tcPr>
            <w:tcW w:w="5575" w:type="dxa"/>
          </w:tcPr>
          <w:p w14:paraId="77723427" w14:textId="77777777" w:rsidR="00D65582" w:rsidRPr="00F042A7" w:rsidRDefault="00D65582" w:rsidP="00394782">
            <w:pPr>
              <w:pStyle w:val="Header"/>
              <w:jc w:val="center"/>
              <w:rPr>
                <w:rFonts w:ascii="Arial AMU" w:hAnsi="Arial AMU" w:cs="Arial"/>
                <w:b/>
                <w:color w:val="4F81BD" w:themeColor="accent1"/>
                <w:lang w:val="hy-AM"/>
              </w:rPr>
            </w:pPr>
          </w:p>
        </w:tc>
      </w:tr>
    </w:tbl>
    <w:p w14:paraId="166E6261" w14:textId="77777777" w:rsidR="00394782" w:rsidRPr="00F042A7" w:rsidRDefault="00394782" w:rsidP="00394782">
      <w:pPr>
        <w:pStyle w:val="Header"/>
        <w:jc w:val="center"/>
        <w:rPr>
          <w:rFonts w:ascii="Arial AMU" w:hAnsi="Arial AMU" w:cs="Arial"/>
          <w:b/>
          <w:color w:val="4F81BD" w:themeColor="accent1"/>
          <w:lang w:val="hy-AM"/>
        </w:rPr>
      </w:pPr>
    </w:p>
    <w:p w14:paraId="7EA59ABE" w14:textId="74BB58B2" w:rsidR="00394782" w:rsidRPr="00F042A7" w:rsidRDefault="00394782" w:rsidP="00394782">
      <w:pPr>
        <w:pStyle w:val="1"/>
        <w:ind w:left="450"/>
        <w:rPr>
          <w:rFonts w:ascii="Arial AMU" w:hAnsi="Arial AMU"/>
          <w:lang w:val="en-US"/>
        </w:rPr>
      </w:pPr>
    </w:p>
    <w:p w14:paraId="322E6DC6" w14:textId="77777777" w:rsidR="00394782" w:rsidRPr="00F042A7" w:rsidRDefault="00394782" w:rsidP="00394782">
      <w:pPr>
        <w:pStyle w:val="1"/>
        <w:ind w:left="450"/>
        <w:rPr>
          <w:rFonts w:ascii="Arial AMU" w:hAnsi="Arial AMU"/>
          <w:sz w:val="8"/>
          <w:lang w:val="en-US"/>
        </w:rPr>
      </w:pPr>
    </w:p>
    <w:p w14:paraId="49137F91" w14:textId="0F12AC49" w:rsidR="00394782" w:rsidRPr="00F042A7" w:rsidRDefault="00394782" w:rsidP="00D65582">
      <w:pPr>
        <w:pStyle w:val="1"/>
        <w:ind w:left="360"/>
        <w:rPr>
          <w:rFonts w:ascii="Arial AMU" w:hAnsi="Arial AMU"/>
          <w:sz w:val="24"/>
          <w:lang w:val="en-US"/>
        </w:rPr>
      </w:pP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  <w:t xml:space="preserve">                                </w:t>
      </w:r>
      <w:r w:rsidRPr="00F042A7">
        <w:rPr>
          <w:rFonts w:ascii="Arial AMU" w:hAnsi="Arial AMU"/>
          <w:sz w:val="24"/>
          <w:lang w:val="en-US"/>
        </w:rPr>
        <w:tab/>
      </w:r>
      <w:r w:rsidRPr="00F042A7">
        <w:rPr>
          <w:rFonts w:ascii="Arial AMU" w:hAnsi="Arial AMU"/>
          <w:sz w:val="24"/>
          <w:lang w:val="en-US"/>
        </w:rPr>
        <w:tab/>
      </w:r>
    </w:p>
    <w:p w14:paraId="0C11B485" w14:textId="77777777" w:rsidR="00394782" w:rsidRPr="00F042A7" w:rsidRDefault="00394782" w:rsidP="00394782">
      <w:pPr>
        <w:pStyle w:val="1"/>
        <w:rPr>
          <w:rFonts w:ascii="Arial AMU" w:hAnsi="Arial AMU"/>
          <w:lang w:val="en-US"/>
        </w:rPr>
      </w:pPr>
    </w:p>
    <w:p w14:paraId="1E4719CD" w14:textId="77777777" w:rsidR="00394782" w:rsidRPr="00F042A7" w:rsidRDefault="00394782" w:rsidP="00394782">
      <w:pPr>
        <w:pStyle w:val="1"/>
        <w:rPr>
          <w:rFonts w:ascii="Arial AMU" w:hAnsi="Arial AMU"/>
          <w:lang w:val="en-US"/>
        </w:rPr>
      </w:pPr>
    </w:p>
    <w:p w14:paraId="28B58BE4" w14:textId="77777777" w:rsidR="00394782" w:rsidRPr="00F042A7" w:rsidRDefault="00394782" w:rsidP="00394782">
      <w:pPr>
        <w:pStyle w:val="1"/>
        <w:rPr>
          <w:rFonts w:ascii="Arial AMU" w:hAnsi="Arial AMU"/>
          <w:b/>
          <w:color w:val="1F497D" w:themeColor="text2"/>
          <w:sz w:val="24"/>
          <w:lang w:val="en-US"/>
        </w:rPr>
      </w:pPr>
    </w:p>
    <w:p w14:paraId="57C46911" w14:textId="77777777" w:rsidR="00394782" w:rsidRPr="00F042A7" w:rsidRDefault="00394782" w:rsidP="00394782">
      <w:pPr>
        <w:pStyle w:val="1"/>
        <w:rPr>
          <w:rFonts w:ascii="Arial AMU" w:hAnsi="Arial AMU" w:cstheme="minorHAnsi"/>
          <w:lang w:val="en-US"/>
        </w:rPr>
      </w:pPr>
    </w:p>
    <w:p w14:paraId="24FF96B5" w14:textId="01B166D8" w:rsidR="00394782" w:rsidRPr="00F042A7" w:rsidRDefault="00394782" w:rsidP="00ED1F68">
      <w:pPr>
        <w:pStyle w:val="1"/>
        <w:tabs>
          <w:tab w:val="left" w:pos="5310"/>
        </w:tabs>
        <w:ind w:left="450"/>
        <w:rPr>
          <w:rFonts w:ascii="Arial AMU" w:hAnsi="Arial AMU" w:cstheme="minorHAnsi"/>
          <w:sz w:val="24"/>
          <w:szCs w:val="22"/>
          <w:lang w:val="en-US"/>
        </w:rPr>
      </w:pPr>
      <w:proofErr w:type="spellStart"/>
      <w:r w:rsidRPr="00F042A7">
        <w:rPr>
          <w:rFonts w:ascii="Arial AMU" w:hAnsi="Arial AMU" w:cstheme="minorHAnsi"/>
          <w:sz w:val="24"/>
          <w:szCs w:val="22"/>
          <w:lang w:val="en-US"/>
        </w:rPr>
        <w:t>Լիազորված</w:t>
      </w:r>
      <w:proofErr w:type="spellEnd"/>
      <w:r w:rsidRPr="00F042A7">
        <w:rPr>
          <w:rFonts w:ascii="Arial AMU" w:hAnsi="Arial AMU" w:cstheme="minorHAnsi"/>
          <w:sz w:val="24"/>
          <w:szCs w:val="22"/>
          <w:lang w:val="en-US"/>
        </w:rPr>
        <w:t xml:space="preserve"> </w:t>
      </w:r>
      <w:proofErr w:type="spellStart"/>
      <w:r w:rsidRPr="00F042A7">
        <w:rPr>
          <w:rFonts w:ascii="Arial AMU" w:hAnsi="Arial AMU" w:cstheme="minorHAnsi"/>
          <w:sz w:val="24"/>
          <w:szCs w:val="22"/>
          <w:lang w:val="en-US"/>
        </w:rPr>
        <w:t>անձ</w:t>
      </w:r>
      <w:proofErr w:type="spellEnd"/>
      <w:r w:rsidRPr="00F042A7">
        <w:rPr>
          <w:rFonts w:ascii="Arial AMU" w:hAnsi="Arial AMU" w:cstheme="minorHAnsi"/>
          <w:sz w:val="24"/>
          <w:szCs w:val="22"/>
          <w:lang w:val="en-US"/>
        </w:rPr>
        <w:t>՝</w:t>
      </w:r>
      <w:r w:rsidRPr="00F042A7">
        <w:rPr>
          <w:rFonts w:ascii="Arial AMU" w:hAnsi="Arial AMU" w:cstheme="minorHAnsi"/>
          <w:sz w:val="24"/>
          <w:szCs w:val="22"/>
          <w:lang w:val="en-US"/>
        </w:rPr>
        <w:tab/>
      </w:r>
      <w:r w:rsidR="00D47B1C" w:rsidRPr="00F042A7">
        <w:rPr>
          <w:rFonts w:ascii="Arial AMU" w:hAnsi="Arial AMU" w:cstheme="minorHAnsi"/>
          <w:sz w:val="24"/>
          <w:szCs w:val="22"/>
          <w:lang w:val="en-US"/>
        </w:rPr>
        <w:tab/>
      </w:r>
      <w:proofErr w:type="spellStart"/>
      <w:r w:rsidRPr="00F042A7">
        <w:rPr>
          <w:rFonts w:ascii="Arial AMU" w:hAnsi="Arial AMU" w:cstheme="minorHAnsi"/>
          <w:sz w:val="24"/>
          <w:szCs w:val="22"/>
          <w:lang w:val="en-US"/>
        </w:rPr>
        <w:t>Ներկայացման</w:t>
      </w:r>
      <w:proofErr w:type="spellEnd"/>
      <w:r w:rsidRPr="00F042A7">
        <w:rPr>
          <w:rFonts w:ascii="Arial AMU" w:hAnsi="Arial AMU" w:cstheme="minorHAnsi"/>
          <w:sz w:val="24"/>
          <w:szCs w:val="22"/>
          <w:lang w:val="en-US"/>
        </w:rPr>
        <w:t xml:space="preserve"> </w:t>
      </w:r>
      <w:proofErr w:type="spellStart"/>
      <w:r w:rsidRPr="00F042A7">
        <w:rPr>
          <w:rFonts w:ascii="Arial AMU" w:hAnsi="Arial AMU" w:cstheme="minorHAnsi"/>
          <w:sz w:val="24"/>
          <w:szCs w:val="22"/>
          <w:lang w:val="en-US"/>
        </w:rPr>
        <w:t>ամսաթիվ</w:t>
      </w:r>
      <w:proofErr w:type="spellEnd"/>
      <w:r w:rsidRPr="00F042A7">
        <w:rPr>
          <w:rFonts w:ascii="Arial AMU" w:hAnsi="Arial AMU" w:cstheme="minorHAnsi"/>
          <w:sz w:val="24"/>
          <w:szCs w:val="22"/>
          <w:lang w:val="en-US"/>
        </w:rPr>
        <w:t>`</w:t>
      </w:r>
    </w:p>
    <w:p w14:paraId="7C4555F2" w14:textId="0DC320B2" w:rsidR="00394782" w:rsidRPr="00F042A7" w:rsidRDefault="00ED1F68" w:rsidP="00394782">
      <w:pPr>
        <w:pStyle w:val="1"/>
        <w:tabs>
          <w:tab w:val="left" w:pos="5670"/>
        </w:tabs>
        <w:ind w:left="450"/>
        <w:rPr>
          <w:rFonts w:ascii="Arial AMU" w:hAnsi="Arial AMU" w:cstheme="minorHAnsi"/>
          <w:sz w:val="22"/>
          <w:szCs w:val="22"/>
          <w:lang w:val="en-US"/>
        </w:rPr>
      </w:pPr>
      <w:r w:rsidRPr="00F042A7">
        <w:rPr>
          <w:rFonts w:ascii="Arial AMU" w:hAnsi="Arial AMU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A4F75" wp14:editId="0F1C966E">
                <wp:simplePos x="0" y="0"/>
                <wp:positionH relativeFrom="margin">
                  <wp:posOffset>5534025</wp:posOffset>
                </wp:positionH>
                <wp:positionV relativeFrom="paragraph">
                  <wp:posOffset>76835</wp:posOffset>
                </wp:positionV>
                <wp:extent cx="14001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B812486" id="Straight Connector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75pt,6.05pt" to="54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" strokecolor="black [3040]">
                <w10:wrap anchorx="margin"/>
              </v:line>
            </w:pict>
          </mc:Fallback>
        </mc:AlternateContent>
      </w:r>
      <w:r w:rsidR="00394782" w:rsidRPr="00F042A7">
        <w:rPr>
          <w:rFonts w:ascii="Arial AMU" w:hAnsi="Arial AMU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38AB8" wp14:editId="684E970E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1219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D312FE5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" strokecolor="black [3040]"/>
            </w:pict>
          </mc:Fallback>
        </mc:AlternateContent>
      </w:r>
      <w:r w:rsidR="00394782" w:rsidRPr="00F042A7">
        <w:rPr>
          <w:rFonts w:ascii="Arial AMU" w:hAnsi="Arial AMU" w:cstheme="minorHAnsi"/>
          <w:sz w:val="24"/>
          <w:szCs w:val="22"/>
          <w:lang w:val="en-US"/>
        </w:rPr>
        <w:t>Assignee</w:t>
      </w:r>
      <w:r w:rsidR="00394782" w:rsidRPr="00F042A7">
        <w:rPr>
          <w:rFonts w:ascii="Arial AMU" w:hAnsi="Arial AMU" w:cstheme="minorHAnsi"/>
          <w:sz w:val="24"/>
          <w:szCs w:val="22"/>
          <w:lang w:val="en-US"/>
        </w:rPr>
        <w:tab/>
      </w:r>
      <w:r w:rsidR="00D47B1C" w:rsidRPr="00F042A7">
        <w:rPr>
          <w:rFonts w:ascii="Arial AMU" w:hAnsi="Arial AMU" w:cstheme="minorHAnsi"/>
          <w:sz w:val="24"/>
          <w:szCs w:val="22"/>
          <w:lang w:val="en-US"/>
        </w:rPr>
        <w:tab/>
      </w:r>
      <w:r w:rsidR="00394782" w:rsidRPr="00F042A7">
        <w:rPr>
          <w:rFonts w:ascii="Arial AMU" w:hAnsi="Arial AMU" w:cstheme="minorHAnsi"/>
          <w:sz w:val="24"/>
          <w:szCs w:val="22"/>
          <w:lang w:val="en-US"/>
        </w:rPr>
        <w:t>Submission date</w:t>
      </w:r>
      <w:r w:rsidR="00394782" w:rsidRPr="00F042A7">
        <w:rPr>
          <w:rFonts w:ascii="Arial AMU" w:hAnsi="Arial AMU" w:cstheme="minorHAnsi"/>
          <w:sz w:val="22"/>
          <w:szCs w:val="22"/>
          <w:lang w:val="en-US"/>
        </w:rPr>
        <w:t>:</w:t>
      </w:r>
    </w:p>
    <w:p w14:paraId="0AFF2DF6" w14:textId="77777777" w:rsidR="00394782" w:rsidRPr="00F042A7" w:rsidRDefault="00394782" w:rsidP="00394782">
      <w:pPr>
        <w:pStyle w:val="1"/>
        <w:rPr>
          <w:rFonts w:ascii="Arial AMU" w:hAnsi="Arial AMU" w:cs="Times Armenian"/>
          <w:lang w:val="en-US"/>
        </w:rPr>
      </w:pPr>
    </w:p>
    <w:p w14:paraId="7A92F262" w14:textId="77777777" w:rsidR="00394782" w:rsidRPr="00F042A7" w:rsidRDefault="00394782" w:rsidP="00394782">
      <w:pPr>
        <w:pStyle w:val="2"/>
        <w:outlineLvl w:val="1"/>
        <w:rPr>
          <w:rFonts w:ascii="Arial AMU" w:hAnsi="Arial AMU"/>
          <w:b/>
          <w:bCs/>
          <w:sz w:val="20"/>
          <w:szCs w:val="20"/>
        </w:rPr>
      </w:pPr>
    </w:p>
    <w:p w14:paraId="72698665" w14:textId="77777777" w:rsidR="00394782" w:rsidRPr="00F042A7" w:rsidRDefault="00394782" w:rsidP="00394782">
      <w:pPr>
        <w:pStyle w:val="1"/>
        <w:rPr>
          <w:rFonts w:ascii="Arial AMU" w:hAnsi="Arial AMU"/>
          <w:lang w:val="en-US"/>
        </w:rPr>
      </w:pPr>
    </w:p>
    <w:p w14:paraId="79DF5999" w14:textId="77777777" w:rsidR="00ED1F68" w:rsidRPr="00F042A7" w:rsidRDefault="00394782" w:rsidP="00394782">
      <w:pPr>
        <w:pStyle w:val="1"/>
        <w:tabs>
          <w:tab w:val="left" w:pos="5670"/>
        </w:tabs>
        <w:rPr>
          <w:rFonts w:ascii="Arial AMU" w:hAnsi="Arial AMU" w:cs="Times Armenian"/>
          <w:lang w:val="en-US"/>
        </w:rPr>
      </w:pPr>
      <w:r w:rsidRPr="00F042A7">
        <w:rPr>
          <w:rFonts w:ascii="Arial AMU" w:hAnsi="Arial AMU" w:cs="Times Armenian"/>
          <w:lang w:val="en-US"/>
        </w:rPr>
        <w:t xml:space="preserve">                                             </w:t>
      </w:r>
    </w:p>
    <w:p w14:paraId="5555C701" w14:textId="7779902F" w:rsidR="00394782" w:rsidRPr="00F042A7" w:rsidRDefault="00394782" w:rsidP="00ED1F68">
      <w:pPr>
        <w:pStyle w:val="1"/>
        <w:tabs>
          <w:tab w:val="left" w:pos="5670"/>
        </w:tabs>
        <w:ind w:firstLine="1440"/>
        <w:rPr>
          <w:rFonts w:ascii="Arial AMU" w:hAnsi="Arial AMU" w:cs="Times Armenian"/>
          <w:lang w:val="en-US"/>
        </w:rPr>
      </w:pPr>
      <w:r w:rsidRPr="00F042A7">
        <w:rPr>
          <w:rFonts w:ascii="Arial AMU" w:hAnsi="Arial AMU" w:cstheme="minorHAnsi"/>
          <w:sz w:val="22"/>
          <w:szCs w:val="22"/>
          <w:lang w:val="en-US"/>
        </w:rPr>
        <w:t>Կ.Տ</w:t>
      </w:r>
      <w:r w:rsidRPr="00F042A7">
        <w:rPr>
          <w:rFonts w:ascii="Arial AMU" w:hAnsi="Arial AMU" w:cs="Times Armenian"/>
          <w:lang w:val="en-US"/>
        </w:rPr>
        <w:t>.</w:t>
      </w:r>
    </w:p>
    <w:p w14:paraId="56C04402" w14:textId="77777777" w:rsidR="00394782" w:rsidRPr="00F042A7" w:rsidRDefault="00394782" w:rsidP="00394782">
      <w:pPr>
        <w:pStyle w:val="1"/>
        <w:tabs>
          <w:tab w:val="left" w:pos="5670"/>
        </w:tabs>
        <w:rPr>
          <w:rFonts w:ascii="Arial AMU" w:hAnsi="Arial AMU" w:cs="Times Armenian"/>
          <w:lang w:val="en-US"/>
        </w:rPr>
      </w:pPr>
      <w:r w:rsidRPr="00F042A7">
        <w:rPr>
          <w:rFonts w:ascii="Arial AMU" w:hAnsi="Arial AMU" w:cs="Times Armenian"/>
          <w:lang w:val="en-US"/>
        </w:rPr>
        <w:tab/>
      </w:r>
    </w:p>
    <w:p w14:paraId="4B43B889" w14:textId="77777777" w:rsidR="00800BF3" w:rsidRPr="00F042A7" w:rsidRDefault="00800BF3">
      <w:pPr>
        <w:rPr>
          <w:rFonts w:ascii="Arial AMU" w:hAnsi="Arial AMU" w:cs="Arial"/>
          <w:b/>
          <w:bCs/>
          <w:i/>
          <w:iCs/>
          <w:sz w:val="32"/>
          <w:szCs w:val="28"/>
          <w:u w:val="single"/>
          <w:lang w:val="hy-AM"/>
        </w:rPr>
      </w:pPr>
    </w:p>
    <w:p w14:paraId="49380CA5" w14:textId="0A8C0935" w:rsidR="00800BF3" w:rsidRDefault="00800BF3">
      <w:pPr>
        <w:rPr>
          <w:rFonts w:asciiTheme="minorHAnsi" w:hAnsiTheme="minorHAnsi" w:cs="Arial"/>
          <w:b/>
          <w:bCs/>
          <w:i/>
          <w:iCs/>
          <w:sz w:val="32"/>
          <w:szCs w:val="28"/>
          <w:u w:val="single"/>
          <w:lang w:val="hy-AM"/>
        </w:rPr>
      </w:pPr>
    </w:p>
    <w:p w14:paraId="3949F498" w14:textId="653949DA" w:rsidR="005E2BF5" w:rsidRDefault="005E2BF5">
      <w:pPr>
        <w:rPr>
          <w:rFonts w:asciiTheme="minorHAnsi" w:hAnsiTheme="minorHAnsi" w:cs="Arial"/>
          <w:b/>
          <w:bCs/>
          <w:i/>
          <w:iCs/>
          <w:sz w:val="32"/>
          <w:szCs w:val="28"/>
          <w:u w:val="single"/>
          <w:lang w:val="hy-AM"/>
        </w:rPr>
      </w:pPr>
    </w:p>
    <w:p w14:paraId="6EE20F31" w14:textId="77777777" w:rsidR="00E4699E" w:rsidRPr="00E4699E" w:rsidRDefault="00E4699E">
      <w:pPr>
        <w:rPr>
          <w:rFonts w:asciiTheme="minorHAnsi" w:hAnsiTheme="minorHAnsi" w:cs="Arial"/>
          <w:b/>
          <w:bCs/>
          <w:i/>
          <w:iCs/>
          <w:sz w:val="32"/>
          <w:szCs w:val="28"/>
          <w:u w:val="single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800BF3" w:rsidRPr="00F042A7" w14:paraId="08ADA75D" w14:textId="77777777" w:rsidTr="001A65FF">
        <w:trPr>
          <w:trHeight w:val="440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5F91CEAA" w14:textId="131CBF51" w:rsidR="00800BF3" w:rsidRPr="00F042A7" w:rsidRDefault="00800BF3" w:rsidP="001A65FF">
            <w:pPr>
              <w:ind w:left="694"/>
              <w:rPr>
                <w:rFonts w:ascii="Arial AMU" w:hAnsi="Arial AMU" w:cstheme="minorHAnsi"/>
                <w:b/>
                <w:bCs/>
                <w:sz w:val="32"/>
                <w:szCs w:val="32"/>
                <w:u w:val="single"/>
                <w:lang w:val="hy-AM"/>
              </w:rPr>
            </w:pPr>
            <w:r w:rsidRPr="00F042A7">
              <w:rPr>
                <w:rFonts w:ascii="Arial AMU" w:hAnsi="Arial AMU" w:cs="Arial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>Հավելված</w:t>
            </w:r>
            <w:r w:rsidRPr="00F042A7">
              <w:rPr>
                <w:rFonts w:ascii="Arial AMU" w:hAnsi="Arial AMU" w:cs="Arial LatArm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 xml:space="preserve"> 2</w:t>
            </w:r>
          </w:p>
        </w:tc>
      </w:tr>
    </w:tbl>
    <w:p w14:paraId="2B8219A2" w14:textId="37C484AB" w:rsidR="003E0A8F" w:rsidRPr="001A7E39" w:rsidRDefault="003E0A8F">
      <w:pPr>
        <w:rPr>
          <w:rFonts w:asciiTheme="minorHAnsi" w:hAnsiTheme="minorHAnsi" w:cstheme="minorHAnsi"/>
          <w:b/>
          <w:bCs/>
          <w:u w:val="single"/>
          <w:lang w:val="hy-AM"/>
        </w:rPr>
      </w:pPr>
    </w:p>
    <w:tbl>
      <w:tblPr>
        <w:tblpPr w:leftFromText="180" w:rightFromText="180" w:vertAnchor="page" w:horzAnchor="margin" w:tblpY="190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3600"/>
        <w:gridCol w:w="1080"/>
        <w:gridCol w:w="1530"/>
        <w:gridCol w:w="1440"/>
        <w:gridCol w:w="1260"/>
        <w:gridCol w:w="1890"/>
      </w:tblGrid>
      <w:tr w:rsidR="008927F3" w:rsidRPr="00F042A7" w14:paraId="0753C17C" w14:textId="77777777" w:rsidTr="00056033">
        <w:trPr>
          <w:trHeight w:val="1078"/>
        </w:trPr>
        <w:tc>
          <w:tcPr>
            <w:tcW w:w="355" w:type="dxa"/>
            <w:vAlign w:val="center"/>
          </w:tcPr>
          <w:p w14:paraId="074A3B64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 w:val="22"/>
                <w:szCs w:val="22"/>
              </w:rPr>
            </w:pPr>
            <w:r w:rsidRPr="00F042A7">
              <w:rPr>
                <w:rFonts w:ascii="Arial AMU" w:hAnsi="Arial AMU" w:cstheme="minorHAnsi"/>
                <w:sz w:val="22"/>
                <w:szCs w:val="22"/>
              </w:rPr>
              <w:t>N</w:t>
            </w:r>
          </w:p>
        </w:tc>
        <w:tc>
          <w:tcPr>
            <w:tcW w:w="3600" w:type="dxa"/>
            <w:vAlign w:val="center"/>
          </w:tcPr>
          <w:p w14:paraId="45D528B2" w14:textId="14F39AFB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>Համակարգի եւ</w:t>
            </w:r>
            <w:r w:rsidR="00FB369B"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>բաղադրիչների նկարագիրը</w:t>
            </w:r>
          </w:p>
          <w:p w14:paraId="1D870570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color w:val="0070C0"/>
                <w:szCs w:val="22"/>
                <w:lang w:val="hy-AM"/>
              </w:rPr>
            </w:pPr>
          </w:p>
          <w:p w14:paraId="5FE86C2F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i/>
                <w:iCs/>
                <w:color w:val="002060"/>
                <w:szCs w:val="22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i/>
                <w:iCs/>
                <w:color w:val="002060"/>
                <w:szCs w:val="22"/>
              </w:rPr>
              <w:t>(</w:t>
            </w:r>
            <w:r w:rsidRPr="00F042A7">
              <w:rPr>
                <w:rFonts w:ascii="Arial AMU" w:hAnsi="Arial AMU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>Ապրանքանիշ, մոդել, և այլն</w:t>
            </w:r>
            <w:r w:rsidRPr="00F042A7">
              <w:rPr>
                <w:rFonts w:ascii="Arial AMU" w:hAnsi="Arial AMU" w:cstheme="minorHAnsi"/>
                <w:b/>
                <w:bCs/>
                <w:i/>
                <w:iCs/>
                <w:color w:val="002060"/>
                <w:szCs w:val="22"/>
              </w:rPr>
              <w:t>)</w:t>
            </w:r>
            <w:r w:rsidRPr="00F042A7">
              <w:rPr>
                <w:rFonts w:ascii="Arial AMU" w:hAnsi="Arial AMU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 xml:space="preserve"> </w:t>
            </w:r>
          </w:p>
          <w:p w14:paraId="728B2063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Cs w:val="22"/>
                <w:lang w:val="hy-AM"/>
              </w:rPr>
            </w:pPr>
          </w:p>
          <w:p w14:paraId="19074172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46665E9F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Solar system and accessories specifications</w:t>
            </w:r>
          </w:p>
          <w:p w14:paraId="6048DA0B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Brand, model, etc.</w:t>
            </w:r>
          </w:p>
          <w:p w14:paraId="65E1C17E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587A9F0B" w14:textId="273AEB58" w:rsidR="008927F3" w:rsidRPr="00056033" w:rsidRDefault="008927F3" w:rsidP="000560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E2BF5">
              <w:rPr>
                <w:rFonts w:ascii="Arial AMU" w:hAnsi="Arial AMU" w:cstheme="minorHAnsi"/>
                <w:b/>
                <w:bCs/>
                <w:sz w:val="18"/>
                <w:lang w:val="hy-AM"/>
              </w:rPr>
              <w:t xml:space="preserve">Պահանջվող </w:t>
            </w:r>
            <w:r w:rsidRPr="005E2BF5">
              <w:rPr>
                <w:rFonts w:ascii="Arial AMU" w:hAnsi="Arial AMU" w:cstheme="minorHAnsi"/>
                <w:b/>
                <w:bCs/>
                <w:sz w:val="16"/>
                <w:szCs w:val="18"/>
                <w:lang w:val="hy-AM"/>
              </w:rPr>
              <w:t>քանակ</w:t>
            </w:r>
          </w:p>
          <w:p w14:paraId="73345F28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B336C88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ED75F91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677A266C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5420FAE3" w14:textId="77777777" w:rsidR="008927F3" w:rsidRPr="00056033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056033">
              <w:rPr>
                <w:rFonts w:ascii="Arial AMU" w:hAnsi="Arial AMU" w:cstheme="minorHAnsi"/>
                <w:i/>
                <w:iCs/>
                <w:szCs w:val="22"/>
              </w:rPr>
              <w:t>Required</w:t>
            </w:r>
          </w:p>
          <w:p w14:paraId="1045C7C2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Units</w:t>
            </w:r>
          </w:p>
        </w:tc>
        <w:tc>
          <w:tcPr>
            <w:tcW w:w="1530" w:type="dxa"/>
            <w:vAlign w:val="center"/>
          </w:tcPr>
          <w:p w14:paraId="600D2987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>Ընդհանուր գինը</w:t>
            </w:r>
            <w:r w:rsidRPr="00F042A7">
              <w:rPr>
                <w:rFonts w:ascii="Arial AMU" w:hAnsi="Arial AMU" w:cstheme="minorHAnsi"/>
                <w:vertAlign w:val="superscript"/>
                <w:lang w:val="hy-AM"/>
              </w:rPr>
              <w:footnoteReference w:id="1"/>
            </w:r>
            <w:r w:rsidRPr="00F042A7">
              <w:rPr>
                <w:rFonts w:ascii="Arial AMU" w:hAnsi="Arial AMU" w:cstheme="minorHAnsi"/>
                <w:b/>
                <w:bCs/>
                <w:szCs w:val="22"/>
                <w:vertAlign w:val="superscript"/>
                <w:lang w:val="hy-AM"/>
              </w:rPr>
              <w:t xml:space="preserve"> </w:t>
            </w:r>
          </w:p>
          <w:p w14:paraId="73FF07E4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  <w:p w14:paraId="19DEAC98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  <w:p w14:paraId="0E8FF2F4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  <w:p w14:paraId="0D0BFA1A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1F8672F1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Total Price</w:t>
            </w:r>
          </w:p>
          <w:p w14:paraId="03F44393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7549399" w14:textId="77777777" w:rsidR="00423D02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18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 w:val="18"/>
                <w:lang w:val="hy-AM"/>
              </w:rPr>
              <w:t>Մատակա</w:t>
            </w:r>
          </w:p>
          <w:p w14:paraId="4CD0FE79" w14:textId="3D606D79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18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 w:val="18"/>
                <w:lang w:val="hy-AM"/>
              </w:rPr>
              <w:t>րարման</w:t>
            </w:r>
          </w:p>
          <w:p w14:paraId="08BF37E9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18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 w:val="18"/>
                <w:lang w:val="hy-AM"/>
              </w:rPr>
              <w:t>ժամկետները</w:t>
            </w:r>
          </w:p>
          <w:p w14:paraId="2AD091DB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  <w:p w14:paraId="051B89D3" w14:textId="77777777" w:rsidR="008927F3" w:rsidRPr="00F042A7" w:rsidRDefault="008927F3" w:rsidP="008927F3">
            <w:pPr>
              <w:rPr>
                <w:rFonts w:ascii="Arial AMU" w:hAnsi="Arial AMU" w:cstheme="minorHAnsi"/>
                <w:szCs w:val="22"/>
              </w:rPr>
            </w:pPr>
          </w:p>
          <w:p w14:paraId="0C830D8A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1AAB2F37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Delivery Dates</w:t>
            </w:r>
          </w:p>
        </w:tc>
        <w:tc>
          <w:tcPr>
            <w:tcW w:w="1260" w:type="dxa"/>
          </w:tcPr>
          <w:p w14:paraId="343F20C8" w14:textId="77777777" w:rsidR="008927F3" w:rsidRPr="00F042A7" w:rsidRDefault="008927F3" w:rsidP="008927F3">
            <w:pPr>
              <w:spacing w:before="120"/>
              <w:jc w:val="center"/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>Գնառա</w:t>
            </w:r>
          </w:p>
          <w:p w14:paraId="74D95D4A" w14:textId="13C5AD83" w:rsidR="008927F3" w:rsidRPr="00F042A7" w:rsidRDefault="008927F3" w:rsidP="008927F3">
            <w:pPr>
              <w:spacing w:before="120"/>
              <w:jc w:val="center"/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>ջարկ</w:t>
            </w:r>
            <w:r w:rsidR="00423D02"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>ն</w:t>
            </w: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 xml:space="preserve"> ուժի մեջ է առ</w:t>
            </w:r>
          </w:p>
          <w:p w14:paraId="51DCC868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hy-AM"/>
              </w:rPr>
            </w:pPr>
          </w:p>
          <w:p w14:paraId="2D32E692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14C435D9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Quotation valid through</w:t>
            </w:r>
          </w:p>
        </w:tc>
        <w:tc>
          <w:tcPr>
            <w:tcW w:w="1890" w:type="dxa"/>
            <w:vAlign w:val="center"/>
          </w:tcPr>
          <w:p w14:paraId="46529242" w14:textId="77777777" w:rsidR="008927F3" w:rsidRPr="00056033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18"/>
                <w:lang w:val="hy-AM"/>
              </w:rPr>
            </w:pPr>
            <w:r w:rsidRPr="00056033">
              <w:rPr>
                <w:rFonts w:ascii="Arial AMU" w:hAnsi="Arial AMU" w:cstheme="minorHAnsi"/>
                <w:b/>
                <w:bCs/>
                <w:sz w:val="18"/>
                <w:lang w:val="hy-AM"/>
              </w:rPr>
              <w:t>Երաշխիք եւ հետսպասարկում</w:t>
            </w:r>
          </w:p>
          <w:p w14:paraId="68C1D24E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8"/>
                <w:szCs w:val="32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Cs w:val="22"/>
              </w:rPr>
              <w:t>(</w:t>
            </w: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>տարի</w:t>
            </w:r>
            <w:r w:rsidRPr="00F042A7">
              <w:rPr>
                <w:rFonts w:ascii="Arial AMU" w:hAnsi="Arial AMU" w:cstheme="minorHAnsi"/>
                <w:b/>
                <w:bCs/>
                <w:szCs w:val="22"/>
              </w:rPr>
              <w:t>)</w:t>
            </w:r>
            <w:r w:rsidRPr="00F042A7">
              <w:rPr>
                <w:rFonts w:ascii="Arial AMU" w:hAnsi="Arial AMU" w:cstheme="minorHAnsi"/>
                <w:b/>
                <w:bCs/>
                <w:szCs w:val="22"/>
                <w:lang w:val="hy-AM"/>
              </w:rPr>
              <w:t xml:space="preserve"> </w:t>
            </w:r>
          </w:p>
          <w:p w14:paraId="6EADDC7D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11104726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8862EDC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Warranty and maintenance services</w:t>
            </w:r>
          </w:p>
          <w:p w14:paraId="0EC06E4A" w14:textId="77777777" w:rsidR="008927F3" w:rsidRPr="00F042A7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F042A7">
              <w:rPr>
                <w:rFonts w:ascii="Arial AMU" w:hAnsi="Arial AMU" w:cstheme="minorHAnsi"/>
                <w:i/>
                <w:iCs/>
                <w:szCs w:val="22"/>
              </w:rPr>
              <w:t>(years)</w:t>
            </w:r>
          </w:p>
        </w:tc>
      </w:tr>
      <w:tr w:rsidR="009427C2" w:rsidRPr="00F042A7" w14:paraId="7221DE4C" w14:textId="77777777" w:rsidTr="00056033">
        <w:trPr>
          <w:trHeight w:val="1078"/>
        </w:trPr>
        <w:tc>
          <w:tcPr>
            <w:tcW w:w="355" w:type="dxa"/>
            <w:vAlign w:val="center"/>
          </w:tcPr>
          <w:p w14:paraId="6EE1CC5A" w14:textId="77777777" w:rsidR="009427C2" w:rsidRPr="00F042A7" w:rsidRDefault="009427C2" w:rsidP="006B53B2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Arial AMU" w:hAnsi="Arial AMU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1A92FEF6" w14:textId="77777777" w:rsidR="00755B57" w:rsidRPr="001A7E39" w:rsidRDefault="009427C2" w:rsidP="009427C2">
            <w:pPr>
              <w:spacing w:before="120" w:after="120"/>
              <w:rPr>
                <w:rFonts w:ascii="Arial AMU" w:hAnsi="Arial AMU" w:cstheme="minorHAnsi"/>
                <w:lang w:val="hy-AM"/>
              </w:rPr>
            </w:pPr>
            <w:r w:rsidRPr="001A7E39">
              <w:rPr>
                <w:rFonts w:ascii="Arial AMU" w:hAnsi="Arial AMU" w:cstheme="minorHAnsi"/>
                <w:b/>
                <w:bCs/>
                <w:sz w:val="22"/>
                <w:szCs w:val="22"/>
                <w:lang w:val="hy-AM"/>
              </w:rPr>
              <w:t xml:space="preserve">Թերմոսիֆոն համակարգ </w:t>
            </w:r>
            <w:r w:rsidRPr="001A7E39">
              <w:rPr>
                <w:rFonts w:ascii="Arial AMU" w:hAnsi="Arial AMU" w:cstheme="minorHAnsi"/>
                <w:b/>
                <w:bCs/>
                <w:sz w:val="22"/>
                <w:szCs w:val="22"/>
              </w:rPr>
              <w:t>15</w:t>
            </w:r>
            <w:r w:rsidRPr="001A7E39">
              <w:rPr>
                <w:rFonts w:ascii="Arial AMU" w:hAnsi="Arial AMU" w:cstheme="minorHAnsi"/>
                <w:b/>
                <w:bCs/>
                <w:sz w:val="22"/>
                <w:szCs w:val="22"/>
                <w:lang w:val="hy-AM"/>
              </w:rPr>
              <w:t xml:space="preserve">0լ </w:t>
            </w:r>
          </w:p>
          <w:p w14:paraId="04EFDFC9" w14:textId="51573B83" w:rsidR="009427C2" w:rsidRPr="001A7E39" w:rsidRDefault="009427C2" w:rsidP="009427C2">
            <w:pPr>
              <w:spacing w:before="120" w:after="120"/>
              <w:rPr>
                <w:rFonts w:ascii="Arial AMU" w:hAnsi="Arial AMU" w:cstheme="minorHAnsi"/>
                <w:lang w:val="hy-AM"/>
              </w:rPr>
            </w:pPr>
            <w:r w:rsidRPr="001A7E39">
              <w:rPr>
                <w:rFonts w:ascii="Arial AMU" w:hAnsi="Arial AMU" w:cstheme="minorHAnsi"/>
                <w:lang w:val="hy-AM"/>
              </w:rPr>
              <w:t>ներքին բաքը  չժանգոտվող պողպատից</w:t>
            </w:r>
            <w:r w:rsidRPr="001A7E39">
              <w:rPr>
                <w:rFonts w:ascii="Arial AMU" w:hAnsi="Arial AMU" w:cstheme="minorHAnsi"/>
                <w:color w:val="auto"/>
                <w:lang w:val="hy-AM"/>
              </w:rPr>
              <w:t>,  համալրված միկրոկարգավորիչով</w:t>
            </w:r>
          </w:p>
          <w:p w14:paraId="67697C20" w14:textId="0168CEAE" w:rsidR="009427C2" w:rsidRPr="00F042A7" w:rsidRDefault="009427C2" w:rsidP="009427C2">
            <w:pPr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Ներառյալ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տեղադրման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54CBB2F6" w14:textId="1E1CE430" w:rsidR="009427C2" w:rsidRPr="000E7C4E" w:rsidRDefault="000E7C4E" w:rsidP="008927F3">
            <w:pPr>
              <w:jc w:val="center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530" w:type="dxa"/>
            <w:vAlign w:val="center"/>
          </w:tcPr>
          <w:p w14:paraId="259D7151" w14:textId="77777777" w:rsidR="009427C2" w:rsidRPr="00F042A7" w:rsidRDefault="009427C2" w:rsidP="008927F3">
            <w:pPr>
              <w:jc w:val="center"/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440" w:type="dxa"/>
            <w:vAlign w:val="center"/>
          </w:tcPr>
          <w:p w14:paraId="2411041F" w14:textId="77777777" w:rsidR="009427C2" w:rsidRPr="00F042A7" w:rsidRDefault="009427C2" w:rsidP="008927F3">
            <w:pPr>
              <w:jc w:val="center"/>
              <w:rPr>
                <w:rFonts w:ascii="Arial AMU" w:hAnsi="Arial AMU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60" w:type="dxa"/>
          </w:tcPr>
          <w:p w14:paraId="3BD7EEFB" w14:textId="77777777" w:rsidR="009427C2" w:rsidRPr="00F042A7" w:rsidRDefault="009427C2" w:rsidP="008927F3">
            <w:pPr>
              <w:spacing w:before="120"/>
              <w:jc w:val="center"/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890" w:type="dxa"/>
            <w:vAlign w:val="center"/>
          </w:tcPr>
          <w:p w14:paraId="65F7E53A" w14:textId="77777777" w:rsidR="009427C2" w:rsidRPr="00F042A7" w:rsidRDefault="009427C2" w:rsidP="008927F3">
            <w:pPr>
              <w:jc w:val="center"/>
              <w:rPr>
                <w:rFonts w:ascii="Arial AMU" w:hAnsi="Arial AMU" w:cstheme="minorHAnsi"/>
                <w:b/>
                <w:bCs/>
                <w:szCs w:val="22"/>
                <w:lang w:val="hy-AM"/>
              </w:rPr>
            </w:pPr>
          </w:p>
        </w:tc>
      </w:tr>
      <w:tr w:rsidR="008927F3" w:rsidRPr="00F042A7" w14:paraId="3BA1A1A0" w14:textId="77777777" w:rsidTr="00056033">
        <w:trPr>
          <w:trHeight w:val="890"/>
        </w:trPr>
        <w:tc>
          <w:tcPr>
            <w:tcW w:w="355" w:type="dxa"/>
          </w:tcPr>
          <w:p w14:paraId="33327928" w14:textId="77777777" w:rsidR="008927F3" w:rsidRPr="00F042A7" w:rsidRDefault="008927F3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3600" w:type="dxa"/>
          </w:tcPr>
          <w:p w14:paraId="636C6B24" w14:textId="77777777" w:rsidR="00755B57" w:rsidRPr="00F042A7" w:rsidRDefault="008927F3" w:rsidP="008927F3">
            <w:pPr>
              <w:spacing w:before="120" w:after="120"/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Թերմոսիֆոն համակարգ 2</w:t>
            </w:r>
            <w:r w:rsidR="009427C2"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0</w:t>
            </w: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 xml:space="preserve">0լ </w:t>
            </w:r>
          </w:p>
          <w:p w14:paraId="325EB578" w14:textId="2A24DE2F" w:rsidR="008927F3" w:rsidRPr="001A7E39" w:rsidRDefault="008927F3" w:rsidP="008927F3">
            <w:pPr>
              <w:spacing w:before="120" w:after="120"/>
              <w:rPr>
                <w:rFonts w:ascii="Arial AMU" w:hAnsi="Arial AMU" w:cstheme="minorHAnsi"/>
                <w:lang w:val="hy-AM"/>
              </w:rPr>
            </w:pPr>
            <w:r w:rsidRPr="001A7E39">
              <w:rPr>
                <w:rFonts w:ascii="Arial AMU" w:hAnsi="Arial AMU" w:cstheme="minorHAnsi"/>
                <w:lang w:val="hy-AM"/>
              </w:rPr>
              <w:t>ներքին բաքը  չժանգոտվող պողպատից</w:t>
            </w:r>
            <w:r w:rsidRPr="001A7E39">
              <w:rPr>
                <w:rFonts w:ascii="Arial AMU" w:hAnsi="Arial AMU" w:cstheme="minorHAnsi"/>
                <w:color w:val="auto"/>
                <w:lang w:val="hy-AM"/>
              </w:rPr>
              <w:t>,  համալրված միկրոկարգավորիչով</w:t>
            </w:r>
          </w:p>
          <w:p w14:paraId="7664906F" w14:textId="4B82B271" w:rsidR="008927F3" w:rsidRPr="00F042A7" w:rsidRDefault="00FB369B" w:rsidP="008927F3">
            <w:pPr>
              <w:spacing w:before="120" w:after="120"/>
              <w:rPr>
                <w:rFonts w:ascii="Arial AMU" w:hAnsi="Arial AMU"/>
                <w:b/>
                <w:bCs/>
                <w:i/>
                <w:iCs/>
                <w:lang w:val="hy-AM"/>
              </w:rPr>
            </w:pP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Ներառյալ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տեղադրման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ծախսերը</w:t>
            </w:r>
            <w:r w:rsidR="008927F3"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7FAE85EB" w14:textId="7E01EF9C" w:rsidR="008927F3" w:rsidRPr="000E7C4E" w:rsidRDefault="005F3786" w:rsidP="00EC7B58">
            <w:pPr>
              <w:jc w:val="center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 w:rsidRPr="000161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1</w:t>
            </w:r>
            <w:r w:rsidR="000E7C4E"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530" w:type="dxa"/>
          </w:tcPr>
          <w:p w14:paraId="65549349" w14:textId="77777777" w:rsidR="008927F3" w:rsidRPr="00F042A7" w:rsidRDefault="008927F3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</w:tcPr>
          <w:p w14:paraId="78A34EBA" w14:textId="77777777" w:rsidR="008927F3" w:rsidRPr="00F042A7" w:rsidRDefault="008927F3" w:rsidP="008927F3">
            <w:pPr>
              <w:rPr>
                <w:rFonts w:ascii="Arial AMU" w:hAnsi="Arial AMU"/>
                <w:lang w:val="hy-AM"/>
              </w:rPr>
            </w:pPr>
          </w:p>
        </w:tc>
        <w:tc>
          <w:tcPr>
            <w:tcW w:w="1260" w:type="dxa"/>
          </w:tcPr>
          <w:p w14:paraId="2C103566" w14:textId="77777777" w:rsidR="008927F3" w:rsidRPr="00F042A7" w:rsidRDefault="008927F3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04DD5F67" w14:textId="77777777" w:rsidR="008927F3" w:rsidRPr="00F042A7" w:rsidRDefault="008927F3" w:rsidP="008927F3">
            <w:pPr>
              <w:spacing w:before="120" w:after="120"/>
              <w:rPr>
                <w:rFonts w:ascii="Arial AMU" w:hAnsi="Arial AMU" w:cstheme="minorHAnsi"/>
                <w:sz w:val="22"/>
                <w:szCs w:val="22"/>
                <w:lang w:val="hy-AM"/>
              </w:rPr>
            </w:pPr>
          </w:p>
        </w:tc>
      </w:tr>
      <w:tr w:rsidR="008927F3" w:rsidRPr="00F042A7" w14:paraId="6CAE215D" w14:textId="77777777" w:rsidTr="00056033">
        <w:trPr>
          <w:trHeight w:val="953"/>
        </w:trPr>
        <w:tc>
          <w:tcPr>
            <w:tcW w:w="355" w:type="dxa"/>
          </w:tcPr>
          <w:p w14:paraId="42C23B3C" w14:textId="77777777" w:rsidR="008927F3" w:rsidRPr="00F042A7" w:rsidRDefault="008927F3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3600" w:type="dxa"/>
          </w:tcPr>
          <w:p w14:paraId="30674AE8" w14:textId="77777777" w:rsidR="008927F3" w:rsidRPr="00F042A7" w:rsidRDefault="008927F3" w:rsidP="008927F3">
            <w:pPr>
              <w:spacing w:before="120" w:after="120"/>
              <w:rPr>
                <w:rFonts w:ascii="Arial AMU" w:hAnsi="Arial AMU" w:cstheme="minorHAnsi"/>
                <w:sz w:val="24"/>
                <w:szCs w:val="24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F042A7">
              <w:rPr>
                <w:rFonts w:ascii="Arial AMU" w:hAnsi="Arial AMU" w:cstheme="minorHAnsi"/>
                <w:sz w:val="24"/>
                <w:szCs w:val="24"/>
                <w:lang w:val="hy-AM"/>
              </w:rPr>
              <w:t xml:space="preserve"> </w:t>
            </w: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250լ</w:t>
            </w:r>
          </w:p>
          <w:p w14:paraId="05B18585" w14:textId="77777777" w:rsidR="008927F3" w:rsidRPr="001A7E39" w:rsidRDefault="008927F3" w:rsidP="008927F3">
            <w:pPr>
              <w:spacing w:before="120" w:after="120"/>
              <w:rPr>
                <w:rFonts w:ascii="Arial AMU" w:hAnsi="Arial AMU" w:cstheme="minorHAnsi"/>
                <w:lang w:val="hy-AM"/>
              </w:rPr>
            </w:pPr>
            <w:r w:rsidRPr="001A7E39">
              <w:rPr>
                <w:rFonts w:ascii="Arial AMU" w:hAnsi="Arial AMU" w:cstheme="minorHAnsi"/>
                <w:lang w:val="hy-AM"/>
              </w:rPr>
              <w:t xml:space="preserve">ներքին բաքը  չժանգոտվող պողպատից, </w:t>
            </w:r>
            <w:r w:rsidRPr="001A7E39">
              <w:rPr>
                <w:rFonts w:ascii="Arial AMU" w:hAnsi="Arial AMU" w:cstheme="minorHAnsi"/>
                <w:color w:val="FF0000"/>
                <w:lang w:val="hy-AM"/>
              </w:rPr>
              <w:t xml:space="preserve"> </w:t>
            </w:r>
            <w:r w:rsidRPr="001A7E39">
              <w:rPr>
                <w:rFonts w:ascii="Arial AMU" w:hAnsi="Arial AMU" w:cstheme="minorHAnsi"/>
                <w:color w:val="auto"/>
                <w:lang w:val="hy-AM"/>
              </w:rPr>
              <w:t>համալրված միկրոկարգավորիչով</w:t>
            </w:r>
          </w:p>
          <w:p w14:paraId="065BEDA0" w14:textId="6B36A278" w:rsidR="008927F3" w:rsidRPr="00F042A7" w:rsidRDefault="00FB369B" w:rsidP="008927F3">
            <w:pPr>
              <w:spacing w:before="120" w:after="120"/>
              <w:rPr>
                <w:rFonts w:ascii="Arial AMU" w:hAnsi="Arial AMU"/>
                <w:sz w:val="22"/>
                <w:szCs w:val="22"/>
                <w:lang w:val="hy-AM"/>
              </w:rPr>
            </w:pP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Ներառյալ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տեղադրման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19C082CF" w14:textId="0CDBFBD8" w:rsidR="008927F3" w:rsidRPr="000E7C4E" w:rsidRDefault="00EC7B58" w:rsidP="00EC7B58">
            <w:pPr>
              <w:jc w:val="center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 w:rsidRPr="00016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0E7C4E"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530" w:type="dxa"/>
          </w:tcPr>
          <w:p w14:paraId="0966F394" w14:textId="77777777" w:rsidR="008927F3" w:rsidRPr="00F042A7" w:rsidRDefault="008927F3" w:rsidP="008927F3">
            <w:pPr>
              <w:rPr>
                <w:rFonts w:ascii="Arial AMU" w:hAnsi="Arial AMU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9B26F8" w14:textId="77777777" w:rsidR="008927F3" w:rsidRPr="00F042A7" w:rsidRDefault="008927F3" w:rsidP="008927F3">
            <w:pPr>
              <w:rPr>
                <w:rFonts w:ascii="Arial AMU" w:hAnsi="Arial AMU"/>
                <w:lang w:val="hy-AM"/>
              </w:rPr>
            </w:pPr>
          </w:p>
        </w:tc>
        <w:tc>
          <w:tcPr>
            <w:tcW w:w="1260" w:type="dxa"/>
          </w:tcPr>
          <w:p w14:paraId="5432C665" w14:textId="77777777" w:rsidR="008927F3" w:rsidRPr="00F042A7" w:rsidRDefault="008927F3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3AF1E36A" w14:textId="77777777" w:rsidR="008927F3" w:rsidRPr="00F042A7" w:rsidRDefault="008927F3" w:rsidP="008927F3">
            <w:pPr>
              <w:spacing w:before="120" w:after="120"/>
              <w:rPr>
                <w:rFonts w:ascii="Arial AMU" w:hAnsi="Arial AMU" w:cstheme="minorHAnsi"/>
                <w:sz w:val="22"/>
                <w:szCs w:val="22"/>
                <w:lang w:val="hy-AM"/>
              </w:rPr>
            </w:pPr>
          </w:p>
        </w:tc>
      </w:tr>
      <w:tr w:rsidR="006B53B2" w:rsidRPr="00F042A7" w14:paraId="35AA04A5" w14:textId="77777777" w:rsidTr="00056033">
        <w:trPr>
          <w:trHeight w:val="953"/>
        </w:trPr>
        <w:tc>
          <w:tcPr>
            <w:tcW w:w="355" w:type="dxa"/>
          </w:tcPr>
          <w:p w14:paraId="2BE8F8B8" w14:textId="77777777" w:rsidR="006B53B2" w:rsidRPr="00F042A7" w:rsidRDefault="006B53B2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3600" w:type="dxa"/>
          </w:tcPr>
          <w:p w14:paraId="6E172BE5" w14:textId="624F61C1" w:rsidR="00800BF3" w:rsidRPr="00F042A7" w:rsidRDefault="00800BF3" w:rsidP="00800BF3">
            <w:pPr>
              <w:spacing w:before="120" w:after="120"/>
              <w:rPr>
                <w:rFonts w:ascii="Arial AMU" w:hAnsi="Arial AMU" w:cstheme="minorHAnsi"/>
                <w:sz w:val="24"/>
                <w:szCs w:val="24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F042A7">
              <w:rPr>
                <w:rFonts w:ascii="Arial AMU" w:hAnsi="Arial AMU" w:cstheme="minorHAnsi"/>
                <w:sz w:val="24"/>
                <w:szCs w:val="24"/>
                <w:lang w:val="hy-AM"/>
              </w:rPr>
              <w:t xml:space="preserve"> </w:t>
            </w:r>
            <w:r w:rsidR="009B31F0" w:rsidRPr="00F042A7">
              <w:rPr>
                <w:rFonts w:ascii="Arial AMU" w:hAnsi="Arial AMU" w:cstheme="minorHAnsi"/>
                <w:b/>
                <w:bCs/>
                <w:sz w:val="24"/>
                <w:szCs w:val="24"/>
              </w:rPr>
              <w:t>30</w:t>
            </w: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0լ</w:t>
            </w:r>
          </w:p>
          <w:p w14:paraId="09FBDAE5" w14:textId="77777777" w:rsidR="00800BF3" w:rsidRPr="001A7E39" w:rsidRDefault="00800BF3" w:rsidP="00800BF3">
            <w:pPr>
              <w:spacing w:before="120" w:after="120"/>
              <w:rPr>
                <w:rFonts w:ascii="Arial AMU" w:hAnsi="Arial AMU" w:cstheme="minorHAnsi"/>
                <w:lang w:val="hy-AM"/>
              </w:rPr>
            </w:pPr>
            <w:r w:rsidRPr="001A7E39">
              <w:rPr>
                <w:rFonts w:ascii="Arial AMU" w:hAnsi="Arial AMU" w:cstheme="minorHAnsi"/>
                <w:lang w:val="hy-AM"/>
              </w:rPr>
              <w:t xml:space="preserve">ներքին բաքը  չժանգոտվող պողպատից, </w:t>
            </w:r>
            <w:r w:rsidRPr="001A7E39">
              <w:rPr>
                <w:rFonts w:ascii="Arial AMU" w:hAnsi="Arial AMU" w:cstheme="minorHAnsi"/>
                <w:color w:val="FF0000"/>
                <w:lang w:val="hy-AM"/>
              </w:rPr>
              <w:t xml:space="preserve"> </w:t>
            </w:r>
            <w:r w:rsidRPr="001A7E39">
              <w:rPr>
                <w:rFonts w:ascii="Arial AMU" w:hAnsi="Arial AMU" w:cstheme="minorHAnsi"/>
                <w:color w:val="auto"/>
                <w:lang w:val="hy-AM"/>
              </w:rPr>
              <w:t>համալրված միկրոկարգավորիչով</w:t>
            </w:r>
          </w:p>
          <w:p w14:paraId="239A8822" w14:textId="1E09297B" w:rsidR="006B53B2" w:rsidRPr="00F042A7" w:rsidRDefault="00800BF3" w:rsidP="00800BF3">
            <w:pPr>
              <w:spacing w:before="120" w:after="120"/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</w:pP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Ներառյալ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տեղադրման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7A65394B" w14:textId="7392D943" w:rsidR="006B53B2" w:rsidRPr="000E7C4E" w:rsidRDefault="000E7C4E" w:rsidP="00EC7B58">
            <w:pPr>
              <w:jc w:val="center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1530" w:type="dxa"/>
          </w:tcPr>
          <w:p w14:paraId="1853F440" w14:textId="77777777" w:rsidR="006B53B2" w:rsidRPr="00F042A7" w:rsidRDefault="006B53B2" w:rsidP="008927F3">
            <w:pPr>
              <w:rPr>
                <w:rFonts w:ascii="Arial AMU" w:hAnsi="Arial AMU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CDF46B" w14:textId="77777777" w:rsidR="006B53B2" w:rsidRPr="00F042A7" w:rsidRDefault="006B53B2" w:rsidP="008927F3">
            <w:pPr>
              <w:rPr>
                <w:rFonts w:ascii="Arial AMU" w:hAnsi="Arial AMU"/>
                <w:lang w:val="hy-AM"/>
              </w:rPr>
            </w:pPr>
          </w:p>
        </w:tc>
        <w:tc>
          <w:tcPr>
            <w:tcW w:w="1260" w:type="dxa"/>
          </w:tcPr>
          <w:p w14:paraId="63269D69" w14:textId="77777777" w:rsidR="006B53B2" w:rsidRPr="00F042A7" w:rsidRDefault="006B53B2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5B71BE9A" w14:textId="77777777" w:rsidR="006B53B2" w:rsidRPr="00F042A7" w:rsidRDefault="006B53B2" w:rsidP="008927F3">
            <w:pPr>
              <w:spacing w:before="120" w:after="120"/>
              <w:rPr>
                <w:rFonts w:ascii="Arial AMU" w:hAnsi="Arial AMU" w:cstheme="minorHAnsi"/>
                <w:sz w:val="22"/>
                <w:szCs w:val="22"/>
                <w:lang w:val="hy-AM"/>
              </w:rPr>
            </w:pPr>
          </w:p>
        </w:tc>
      </w:tr>
      <w:tr w:rsidR="008927F3" w:rsidRPr="00F042A7" w14:paraId="54F59517" w14:textId="77777777" w:rsidTr="00056033">
        <w:trPr>
          <w:trHeight w:val="953"/>
        </w:trPr>
        <w:tc>
          <w:tcPr>
            <w:tcW w:w="355" w:type="dxa"/>
          </w:tcPr>
          <w:p w14:paraId="6F42CE0A" w14:textId="77777777" w:rsidR="008927F3" w:rsidRPr="00F042A7" w:rsidRDefault="008927F3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3600" w:type="dxa"/>
          </w:tcPr>
          <w:p w14:paraId="79533A09" w14:textId="125E3C3B" w:rsidR="009B31F0" w:rsidRPr="00F042A7" w:rsidRDefault="009B31F0" w:rsidP="009B31F0">
            <w:pPr>
              <w:spacing w:before="120" w:after="120"/>
              <w:rPr>
                <w:rFonts w:ascii="Arial AMU" w:hAnsi="Arial AMU" w:cstheme="minorHAnsi"/>
                <w:sz w:val="24"/>
                <w:szCs w:val="24"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F042A7">
              <w:rPr>
                <w:rFonts w:ascii="Arial AMU" w:hAnsi="Arial AMU" w:cstheme="minorHAnsi"/>
                <w:sz w:val="24"/>
                <w:szCs w:val="24"/>
                <w:lang w:val="hy-AM"/>
              </w:rPr>
              <w:t xml:space="preserve"> </w:t>
            </w: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</w:rPr>
              <w:t>36</w:t>
            </w:r>
            <w:r w:rsidRPr="00F042A7">
              <w:rPr>
                <w:rFonts w:ascii="Arial AMU" w:hAnsi="Arial AMU" w:cstheme="minorHAnsi"/>
                <w:b/>
                <w:bCs/>
                <w:sz w:val="24"/>
                <w:szCs w:val="24"/>
                <w:lang w:val="hy-AM"/>
              </w:rPr>
              <w:t>0լ</w:t>
            </w:r>
          </w:p>
          <w:p w14:paraId="08E66661" w14:textId="77777777" w:rsidR="009B31F0" w:rsidRPr="001A7E39" w:rsidRDefault="009B31F0" w:rsidP="009B31F0">
            <w:pPr>
              <w:spacing w:before="120" w:after="120"/>
              <w:rPr>
                <w:rFonts w:ascii="Arial AMU" w:hAnsi="Arial AMU" w:cstheme="minorHAnsi"/>
                <w:lang w:val="hy-AM"/>
              </w:rPr>
            </w:pPr>
            <w:r w:rsidRPr="001A7E39">
              <w:rPr>
                <w:rFonts w:ascii="Arial AMU" w:hAnsi="Arial AMU" w:cstheme="minorHAnsi"/>
                <w:lang w:val="hy-AM"/>
              </w:rPr>
              <w:t xml:space="preserve">ներքին բաքը  չժանգոտվող պողպատից, </w:t>
            </w:r>
            <w:r w:rsidRPr="001A7E39">
              <w:rPr>
                <w:rFonts w:ascii="Arial AMU" w:hAnsi="Arial AMU" w:cstheme="minorHAnsi"/>
                <w:color w:val="FF0000"/>
                <w:lang w:val="hy-AM"/>
              </w:rPr>
              <w:t xml:space="preserve"> </w:t>
            </w:r>
            <w:r w:rsidRPr="001A7E39">
              <w:rPr>
                <w:rFonts w:ascii="Arial AMU" w:hAnsi="Arial AMU" w:cstheme="minorHAnsi"/>
                <w:color w:val="auto"/>
                <w:lang w:val="hy-AM"/>
              </w:rPr>
              <w:t>համալրված միկրոկարգավորիչով</w:t>
            </w:r>
          </w:p>
          <w:p w14:paraId="70E74D24" w14:textId="09F25B80" w:rsidR="008927F3" w:rsidRPr="00F042A7" w:rsidRDefault="009B31F0" w:rsidP="009B31F0">
            <w:pPr>
              <w:spacing w:before="120" w:after="120"/>
              <w:rPr>
                <w:rFonts w:ascii="Arial AMU" w:hAnsi="Arial AMU" w:cstheme="minorHAnsi"/>
                <w:b/>
                <w:bCs/>
                <w:sz w:val="22"/>
                <w:szCs w:val="22"/>
                <w:lang w:val="hy-AM"/>
              </w:rPr>
            </w:pP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Ներառյալ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տեղադրման</w:t>
            </w:r>
            <w:r w:rsidRPr="00F042A7">
              <w:rPr>
                <w:rFonts w:ascii="Arial AMU" w:hAnsi="Arial AMU" w:cstheme="minorHAnsi"/>
                <w:b/>
                <w:i/>
                <w:iCs/>
                <w:lang w:val="hy-AM"/>
              </w:rPr>
              <w:t xml:space="preserve"> </w:t>
            </w:r>
            <w:r w:rsidRPr="00F042A7">
              <w:rPr>
                <w:rFonts w:ascii="Arial AMU" w:hAnsi="Arial AMU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7487537D" w14:textId="017539D8" w:rsidR="008927F3" w:rsidRPr="000E7C4E" w:rsidRDefault="000E7C4E" w:rsidP="006E1F00">
            <w:pPr>
              <w:jc w:val="center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1530" w:type="dxa"/>
          </w:tcPr>
          <w:p w14:paraId="069AD488" w14:textId="77777777" w:rsidR="008927F3" w:rsidRPr="00F042A7" w:rsidRDefault="008927F3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</w:tcPr>
          <w:p w14:paraId="7CD80B18" w14:textId="77777777" w:rsidR="008927F3" w:rsidRPr="00F042A7" w:rsidRDefault="008927F3" w:rsidP="008927F3">
            <w:pPr>
              <w:rPr>
                <w:rFonts w:ascii="Arial AMU" w:hAnsi="Arial AMU"/>
                <w:lang w:val="hy-AM"/>
              </w:rPr>
            </w:pPr>
          </w:p>
        </w:tc>
        <w:tc>
          <w:tcPr>
            <w:tcW w:w="1260" w:type="dxa"/>
          </w:tcPr>
          <w:p w14:paraId="072E7F93" w14:textId="77777777" w:rsidR="008927F3" w:rsidRPr="00F042A7" w:rsidRDefault="008927F3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55486272" w14:textId="09B26758" w:rsidR="008927F3" w:rsidRPr="00F042A7" w:rsidRDefault="008927F3" w:rsidP="008927F3">
            <w:pPr>
              <w:spacing w:before="120" w:after="120"/>
              <w:rPr>
                <w:rFonts w:ascii="Arial AMU" w:hAnsi="Arial AMU" w:cstheme="minorHAnsi"/>
                <w:i/>
                <w:iCs/>
                <w:sz w:val="22"/>
                <w:szCs w:val="22"/>
                <w:lang w:val="hy-AM"/>
              </w:rPr>
            </w:pPr>
          </w:p>
        </w:tc>
      </w:tr>
      <w:tr w:rsidR="00340142" w:rsidRPr="002578C3" w14:paraId="126C3155" w14:textId="77777777" w:rsidTr="00056033">
        <w:trPr>
          <w:trHeight w:val="439"/>
        </w:trPr>
        <w:tc>
          <w:tcPr>
            <w:tcW w:w="355" w:type="dxa"/>
          </w:tcPr>
          <w:p w14:paraId="03FB81E2" w14:textId="77777777" w:rsidR="00340142" w:rsidRPr="00F042A7" w:rsidRDefault="00340142" w:rsidP="00185243">
            <w:pPr>
              <w:autoSpaceDE w:val="0"/>
              <w:autoSpaceDN w:val="0"/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0800" w:type="dxa"/>
            <w:gridSpan w:val="6"/>
          </w:tcPr>
          <w:p w14:paraId="3EDF2A72" w14:textId="12886BA9" w:rsidR="00340142" w:rsidRPr="00F042A7" w:rsidRDefault="00340142" w:rsidP="00185243">
            <w:pPr>
              <w:spacing w:before="120" w:after="120"/>
              <w:rPr>
                <w:rFonts w:ascii="Arial AMU" w:hAnsi="Arial AMU" w:cstheme="minorHAnsi"/>
                <w:b/>
                <w:bCs/>
                <w:i/>
                <w:iCs/>
                <w:lang w:val="hy-AM"/>
              </w:rPr>
            </w:pPr>
            <w:r w:rsidRPr="00F042A7">
              <w:rPr>
                <w:rFonts w:ascii="Arial AMU" w:hAnsi="Arial AMU" w:cstheme="minorHAnsi"/>
                <w:b/>
                <w:bCs/>
                <w:i/>
                <w:iCs/>
                <w:lang w:val="hy-AM"/>
              </w:rPr>
              <w:t xml:space="preserve">Վակումային կոլբաների համար նշել երաշխիքային ժամկետներ </w:t>
            </w:r>
            <w:r w:rsidRPr="00F042A7">
              <w:rPr>
                <w:rFonts w:ascii="Arial AMU" w:hAnsi="Arial AMU" w:cstheme="minorHAnsi"/>
                <w:i/>
                <w:iCs/>
                <w:lang w:val="hy-AM"/>
              </w:rPr>
              <w:t>(միջինը 3-5 տարի)</w:t>
            </w:r>
          </w:p>
        </w:tc>
      </w:tr>
      <w:tr w:rsidR="00185243" w:rsidRPr="002578C3" w14:paraId="4F65D808" w14:textId="77777777" w:rsidTr="001A7E39">
        <w:trPr>
          <w:trHeight w:val="290"/>
        </w:trPr>
        <w:tc>
          <w:tcPr>
            <w:tcW w:w="355" w:type="dxa"/>
            <w:shd w:val="clear" w:color="auto" w:fill="8DB3E2" w:themeFill="text2" w:themeFillTint="66"/>
          </w:tcPr>
          <w:p w14:paraId="0D51C454" w14:textId="77777777" w:rsidR="00185243" w:rsidRPr="00F042A7" w:rsidRDefault="00185243" w:rsidP="00185243">
            <w:pPr>
              <w:autoSpaceDE w:val="0"/>
              <w:autoSpaceDN w:val="0"/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3600" w:type="dxa"/>
            <w:shd w:val="clear" w:color="auto" w:fill="8DB3E2" w:themeFill="text2" w:themeFillTint="66"/>
          </w:tcPr>
          <w:p w14:paraId="14E58E7B" w14:textId="77777777" w:rsidR="00185243" w:rsidRPr="001A7E39" w:rsidRDefault="00185243" w:rsidP="009B31F0">
            <w:pPr>
              <w:spacing w:before="120" w:after="120"/>
              <w:rPr>
                <w:rFonts w:ascii="Arial AMU" w:hAnsi="Arial AMU" w:cstheme="minorHAnsi"/>
                <w:b/>
                <w:bCs/>
                <w:lang w:val="hy-AM"/>
              </w:rPr>
            </w:pPr>
          </w:p>
        </w:tc>
        <w:tc>
          <w:tcPr>
            <w:tcW w:w="1080" w:type="dxa"/>
            <w:shd w:val="clear" w:color="auto" w:fill="8DB3E2" w:themeFill="text2" w:themeFillTint="66"/>
            <w:vAlign w:val="center"/>
          </w:tcPr>
          <w:p w14:paraId="4597AE7E" w14:textId="77777777" w:rsidR="00185243" w:rsidRPr="00F042A7" w:rsidRDefault="00185243" w:rsidP="001A65FF">
            <w:pPr>
              <w:jc w:val="center"/>
              <w:rPr>
                <w:rFonts w:ascii="Arial AMU" w:hAnsi="Arial AMU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shd w:val="clear" w:color="auto" w:fill="8DB3E2" w:themeFill="text2" w:themeFillTint="66"/>
          </w:tcPr>
          <w:p w14:paraId="670DFF3F" w14:textId="77777777" w:rsidR="00185243" w:rsidRPr="00F042A7" w:rsidRDefault="00185243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shd w:val="clear" w:color="auto" w:fill="8DB3E2" w:themeFill="text2" w:themeFillTint="66"/>
          </w:tcPr>
          <w:p w14:paraId="1F060E2C" w14:textId="77777777" w:rsidR="00185243" w:rsidRPr="00F042A7" w:rsidRDefault="00185243" w:rsidP="008927F3">
            <w:pPr>
              <w:rPr>
                <w:rFonts w:ascii="Arial AMU" w:hAnsi="Arial AMU"/>
                <w:lang w:val="hy-AM"/>
              </w:rPr>
            </w:pPr>
          </w:p>
        </w:tc>
        <w:tc>
          <w:tcPr>
            <w:tcW w:w="1260" w:type="dxa"/>
            <w:shd w:val="clear" w:color="auto" w:fill="8DB3E2" w:themeFill="text2" w:themeFillTint="66"/>
          </w:tcPr>
          <w:p w14:paraId="465A723E" w14:textId="77777777" w:rsidR="00185243" w:rsidRPr="00F042A7" w:rsidRDefault="00185243" w:rsidP="008927F3">
            <w:pPr>
              <w:rPr>
                <w:rFonts w:ascii="Arial AMU" w:hAnsi="Arial AMU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  <w:shd w:val="clear" w:color="auto" w:fill="8DB3E2" w:themeFill="text2" w:themeFillTint="66"/>
          </w:tcPr>
          <w:p w14:paraId="16DDA093" w14:textId="77777777" w:rsidR="00185243" w:rsidRPr="00F042A7" w:rsidRDefault="00185243" w:rsidP="008927F3">
            <w:pPr>
              <w:spacing w:before="120" w:after="120"/>
              <w:rPr>
                <w:rFonts w:ascii="Arial AMU" w:hAnsi="Arial AMU" w:cstheme="minorHAnsi"/>
                <w:b/>
                <w:bCs/>
                <w:i/>
                <w:iCs/>
                <w:lang w:val="hy-AM"/>
              </w:rPr>
            </w:pPr>
          </w:p>
        </w:tc>
      </w:tr>
    </w:tbl>
    <w:p w14:paraId="1CFFCF55" w14:textId="2A04DC47" w:rsidR="008927F3" w:rsidRPr="00145B67" w:rsidRDefault="008927F3" w:rsidP="008927F3">
      <w:pPr>
        <w:pStyle w:val="20"/>
        <w:rPr>
          <w:rFonts w:ascii="Sylfaen" w:hAnsi="Sylfaen" w:cs="Arial LatArm"/>
          <w:b/>
          <w:bCs/>
          <w:i/>
          <w:iCs/>
          <w:sz w:val="32"/>
          <w:szCs w:val="28"/>
          <w:u w:val="single"/>
          <w:lang w:val="hy-AM"/>
        </w:rPr>
      </w:pPr>
    </w:p>
    <w:p w14:paraId="711D8322" w14:textId="1CC1C034" w:rsidR="003A6B4A" w:rsidRPr="00F042A7" w:rsidRDefault="003A6B4A">
      <w:pPr>
        <w:rPr>
          <w:rFonts w:ascii="Arial AMU" w:hAnsi="Arial AMU" w:cstheme="minorHAnsi"/>
          <w:bCs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4305"/>
      </w:tblGrid>
      <w:tr w:rsidR="00EB0554" w:rsidRPr="00F042A7" w14:paraId="67D542A8" w14:textId="77777777" w:rsidTr="007C7E1C">
        <w:trPr>
          <w:trHeight w:val="900"/>
        </w:trPr>
        <w:tc>
          <w:tcPr>
            <w:tcW w:w="5575" w:type="dxa"/>
            <w:vAlign w:val="center"/>
          </w:tcPr>
          <w:p w14:paraId="35B33607" w14:textId="4917A65A" w:rsidR="00EB0554" w:rsidRPr="00F042A7" w:rsidRDefault="00D9282A" w:rsidP="007C7E1C">
            <w:pPr>
              <w:pStyle w:val="20"/>
              <w:spacing w:before="120" w:after="120" w:line="276" w:lineRule="auto"/>
              <w:ind w:left="270" w:hanging="270"/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</w:pP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Հայտը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ներկայացվում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է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փակ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և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կնքված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ծրարում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,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հստակորեն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նշելով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հայտի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>համարը</w:t>
            </w:r>
            <w:r w:rsidR="00EB0554" w:rsidRPr="00F042A7">
              <w:rPr>
                <w:rFonts w:ascii="Arial AMU" w:hAnsi="Arial AMU" w:cs="Arial LatArm"/>
                <w:b/>
                <w:bCs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14:paraId="372C6D28" w14:textId="0D3D2879" w:rsidR="00EB0554" w:rsidRPr="00F042A7" w:rsidRDefault="00D9282A" w:rsidP="007C7E1C">
            <w:pPr>
              <w:pStyle w:val="3"/>
              <w:ind w:left="270" w:hanging="270"/>
              <w:outlineLvl w:val="2"/>
              <w:rPr>
                <w:rFonts w:ascii="Arial AMU" w:hAnsi="Arial AMU" w:cs="Arial"/>
                <w:sz w:val="20"/>
                <w:szCs w:val="20"/>
                <w:lang w:val="hy-AM"/>
              </w:rPr>
            </w:pPr>
            <w:r w:rsidRPr="00F042A7">
              <w:rPr>
                <w:rFonts w:ascii="Arial AMU" w:hAnsi="Arial AMU" w:cs="Arial LatArm"/>
                <w:sz w:val="20"/>
                <w:szCs w:val="20"/>
                <w:lang w:val="hy-AM"/>
              </w:rPr>
              <w:t>Հայտ</w:t>
            </w:r>
            <w:r w:rsidR="00EB0554" w:rsidRPr="00F042A7">
              <w:rPr>
                <w:rFonts w:ascii="Arial AMU" w:hAnsi="Arial AMU" w:cs="Arial LatArm"/>
                <w:sz w:val="20"/>
                <w:szCs w:val="20"/>
                <w:lang w:val="hy-AM"/>
              </w:rPr>
              <w:t xml:space="preserve"> - </w:t>
            </w:r>
            <w:r w:rsidRPr="00F042A7">
              <w:rPr>
                <w:rFonts w:ascii="Arial AMU" w:hAnsi="Arial AMU" w:cs="Arial LatArm"/>
                <w:sz w:val="20"/>
                <w:szCs w:val="20"/>
                <w:lang w:val="hy-AM"/>
              </w:rPr>
              <w:t>առաջարկի</w:t>
            </w:r>
            <w:r w:rsidR="00EB0554" w:rsidRPr="00F042A7">
              <w:rPr>
                <w:rFonts w:ascii="Arial AMU" w:hAnsi="Arial AMU" w:cs="Arial LatArm"/>
                <w:sz w:val="20"/>
                <w:szCs w:val="20"/>
                <w:lang w:val="hy-AM"/>
              </w:rPr>
              <w:t xml:space="preserve"> </w:t>
            </w:r>
            <w:r w:rsidRPr="00F042A7">
              <w:rPr>
                <w:rFonts w:ascii="Arial AMU" w:hAnsi="Arial AMU" w:cs="Arial LatArm"/>
                <w:sz w:val="20"/>
                <w:szCs w:val="20"/>
                <w:lang w:val="hy-AM"/>
              </w:rPr>
              <w:t>թիվը</w:t>
            </w:r>
            <w:r w:rsidR="00EB0554" w:rsidRPr="00F042A7">
              <w:rPr>
                <w:rFonts w:ascii="Arial AMU" w:hAnsi="Arial AMU" w:cs="Arial LatArm"/>
                <w:sz w:val="20"/>
                <w:szCs w:val="20"/>
                <w:lang w:val="hy-AM"/>
              </w:rPr>
              <w:t xml:space="preserve">          </w:t>
            </w:r>
          </w:p>
          <w:p w14:paraId="3E645D5D" w14:textId="77777777" w:rsidR="00EB0554" w:rsidRPr="00F042A7" w:rsidRDefault="00EB0554" w:rsidP="007C7E1C">
            <w:pPr>
              <w:pStyle w:val="20"/>
              <w:ind w:left="270" w:hanging="270"/>
              <w:rPr>
                <w:rFonts w:ascii="Arial AMU" w:hAnsi="Arial AMU" w:cs="Arial LatArm"/>
                <w:lang w:val="hy-AM"/>
              </w:rPr>
            </w:pPr>
          </w:p>
          <w:p w14:paraId="2B5E9DB7" w14:textId="0A295186" w:rsidR="00EB0554" w:rsidRPr="00F042A7" w:rsidRDefault="00EB0554" w:rsidP="007C7E1C">
            <w:pPr>
              <w:pStyle w:val="20"/>
              <w:ind w:left="270" w:hanging="270"/>
              <w:jc w:val="right"/>
              <w:rPr>
                <w:rFonts w:ascii="Arial AMU" w:hAnsi="Arial AMU" w:cs="Arial LatArm"/>
                <w:sz w:val="24"/>
                <w:szCs w:val="24"/>
                <w:lang w:val="en-US"/>
              </w:rPr>
            </w:pPr>
            <w:r w:rsidRPr="00F042A7">
              <w:rPr>
                <w:rFonts w:ascii="Arial AMU" w:hAnsi="Arial AMU" w:cs="Arial LatArm"/>
                <w:lang w:val="en-US"/>
              </w:rPr>
              <w:t>_______________ 20</w:t>
            </w:r>
            <w:r w:rsidR="00AD079E" w:rsidRPr="00F042A7">
              <w:rPr>
                <w:rFonts w:ascii="Arial AMU" w:hAnsi="Arial AMU" w:cs="Arial LatArm"/>
                <w:lang w:val="en-US"/>
              </w:rPr>
              <w:t>2</w:t>
            </w:r>
            <w:r w:rsidR="00517085" w:rsidRPr="00D408C4">
              <w:rPr>
                <w:rFonts w:ascii="Arial AMU" w:hAnsi="Arial AMU" w:cs="Arial LatArm"/>
                <w:lang w:val="en-US"/>
              </w:rPr>
              <w:t>3</w:t>
            </w:r>
            <w:r w:rsidRPr="00F042A7">
              <w:rPr>
                <w:rFonts w:ascii="Arial AMU" w:hAnsi="Arial AMU" w:cs="Arial"/>
                <w:lang w:val="en-US"/>
              </w:rPr>
              <w:t>թ.</w:t>
            </w:r>
          </w:p>
        </w:tc>
      </w:tr>
    </w:tbl>
    <w:p w14:paraId="067C3157" w14:textId="3A21B459" w:rsidR="00EB0554" w:rsidRPr="00F042A7" w:rsidRDefault="00EB0554" w:rsidP="00E16D16">
      <w:pPr>
        <w:pStyle w:val="20"/>
        <w:tabs>
          <w:tab w:val="left" w:pos="7371"/>
        </w:tabs>
        <w:rPr>
          <w:rFonts w:ascii="Arial AMU" w:hAnsi="Arial AMU" w:cs="Arial"/>
          <w:lang w:val="en-US"/>
        </w:rPr>
      </w:pPr>
    </w:p>
    <w:p w14:paraId="657D922C" w14:textId="6F01FFE5" w:rsidR="00EB0554" w:rsidRPr="00F042A7" w:rsidRDefault="00D9282A" w:rsidP="00435B0A">
      <w:pPr>
        <w:pStyle w:val="20"/>
        <w:spacing w:before="240"/>
        <w:ind w:left="270" w:hanging="270"/>
        <w:jc w:val="center"/>
        <w:rPr>
          <w:rFonts w:ascii="Arial AMU" w:hAnsi="Arial AMU" w:cs="Arial LatArm"/>
          <w:b/>
          <w:sz w:val="28"/>
          <w:szCs w:val="18"/>
          <w:lang w:val="hy-AM"/>
        </w:rPr>
      </w:pPr>
      <w:r w:rsidRPr="00F042A7">
        <w:rPr>
          <w:rFonts w:ascii="Arial AMU" w:hAnsi="Arial AMU" w:cs="Arial LatArm"/>
          <w:b/>
          <w:sz w:val="28"/>
          <w:szCs w:val="18"/>
          <w:lang w:val="hy-AM"/>
        </w:rPr>
        <w:t>Հայտ</w:t>
      </w:r>
      <w:r w:rsidR="00EB0554" w:rsidRPr="00F042A7">
        <w:rPr>
          <w:rFonts w:ascii="Arial AMU" w:hAnsi="Arial AMU" w:cs="Arial LatArm"/>
          <w:b/>
          <w:sz w:val="28"/>
          <w:szCs w:val="18"/>
          <w:lang w:val="hy-AM"/>
        </w:rPr>
        <w:t xml:space="preserve"> - </w:t>
      </w:r>
      <w:r w:rsidRPr="00F042A7">
        <w:rPr>
          <w:rFonts w:ascii="Arial AMU" w:hAnsi="Arial AMU" w:cs="Arial LatArm"/>
          <w:b/>
          <w:sz w:val="28"/>
          <w:szCs w:val="18"/>
          <w:lang w:val="hy-AM"/>
        </w:rPr>
        <w:t>Առաջարկ</w:t>
      </w:r>
    </w:p>
    <w:p w14:paraId="1D5D8B56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lang w:val="hy-AM"/>
        </w:rPr>
      </w:pPr>
    </w:p>
    <w:p w14:paraId="28B7248E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 w:val="24"/>
          <w:szCs w:val="24"/>
          <w:lang w:val="hy-AM"/>
        </w:rPr>
      </w:pPr>
      <w:r w:rsidRPr="00F042A7">
        <w:rPr>
          <w:rFonts w:ascii="Arial AMU" w:hAnsi="Arial AMU" w:cs="Arial LatArm"/>
          <w:sz w:val="24"/>
          <w:szCs w:val="24"/>
          <w:lang w:val="hy-AM"/>
        </w:rPr>
        <w:t xml:space="preserve"> </w:t>
      </w:r>
    </w:p>
    <w:p w14:paraId="15022BE9" w14:textId="719149D5" w:rsidR="00EB0554" w:rsidRPr="00F042A7" w:rsidRDefault="00D9282A" w:rsidP="00EB0554">
      <w:pPr>
        <w:pStyle w:val="2"/>
        <w:ind w:left="270"/>
        <w:outlineLvl w:val="1"/>
        <w:rPr>
          <w:rFonts w:ascii="Arial AMU" w:hAnsi="Arial AMU" w:cs="Arial LatArm"/>
          <w:b/>
          <w:bCs/>
          <w:sz w:val="20"/>
          <w:szCs w:val="20"/>
          <w:lang w:val="hy-AM"/>
        </w:rPr>
      </w:pPr>
      <w:r w:rsidRPr="00F042A7">
        <w:rPr>
          <w:rFonts w:ascii="Arial AMU" w:hAnsi="Arial AMU" w:cs="Arial LatArm"/>
          <w:b/>
          <w:bCs/>
          <w:sz w:val="20"/>
          <w:szCs w:val="20"/>
          <w:lang w:val="hy-AM"/>
        </w:rPr>
        <w:t>ԿԱԶՄԱԿԵՐՊՈՒԹՅՈՒՆ</w:t>
      </w:r>
    </w:p>
    <w:p w14:paraId="0F5B58B2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 w:val="24"/>
          <w:szCs w:val="24"/>
          <w:lang w:val="hy-AM"/>
        </w:rPr>
      </w:pPr>
    </w:p>
    <w:p w14:paraId="3E667058" w14:textId="1D97ABBA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 w:cs="Arial LatArm"/>
          <w:lang w:val="hy-AM"/>
        </w:rPr>
        <w:tab/>
      </w:r>
      <w:r w:rsidR="00D9282A" w:rsidRPr="00F042A7">
        <w:rPr>
          <w:rFonts w:ascii="Arial AMU" w:hAnsi="Arial AMU" w:cs="Arial LatArm"/>
          <w:lang w:val="hy-AM"/>
        </w:rPr>
        <w:t>Կազմակերպության</w:t>
      </w:r>
      <w:r w:rsidRPr="00F042A7">
        <w:rPr>
          <w:rFonts w:ascii="Arial AMU" w:hAnsi="Arial AMU" w:cs="Arial LatArm"/>
          <w:lang w:val="hy-AM"/>
        </w:rPr>
        <w:tab/>
      </w:r>
      <w:r w:rsidRPr="00F042A7">
        <w:rPr>
          <w:rFonts w:ascii="Arial AMU" w:hAnsi="Arial AMU" w:cs="Arial LatArm"/>
          <w:lang w:val="hy-AM"/>
        </w:rPr>
        <w:tab/>
        <w:t xml:space="preserve"> </w:t>
      </w:r>
    </w:p>
    <w:p w14:paraId="7AF0A4F9" w14:textId="0D841284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sz w:val="16"/>
          <w:szCs w:val="16"/>
          <w:lang w:val="hy-AM"/>
        </w:rPr>
      </w:pPr>
      <w:r w:rsidRPr="00F042A7">
        <w:rPr>
          <w:rFonts w:ascii="Arial AMU" w:hAnsi="Arial AMU" w:cs="Arial LatArm"/>
          <w:lang w:val="hy-AM"/>
        </w:rPr>
        <w:tab/>
      </w:r>
      <w:r w:rsidR="00D9282A" w:rsidRPr="00F042A7">
        <w:rPr>
          <w:rFonts w:ascii="Arial AMU" w:hAnsi="Arial AMU" w:cs="Arial LatArm"/>
          <w:lang w:val="hy-AM"/>
        </w:rPr>
        <w:t>անվանումը</w:t>
      </w:r>
      <w:r w:rsidRPr="00F042A7">
        <w:rPr>
          <w:rFonts w:ascii="Arial AMU" w:hAnsi="Arial AMU" w:cs="Arial LatArm"/>
          <w:lang w:val="hy-AM"/>
        </w:rPr>
        <w:t xml:space="preserve"> ---------------------------------------------------------------------------------------------</w:t>
      </w:r>
      <w:r w:rsidRPr="00F042A7">
        <w:rPr>
          <w:rFonts w:ascii="Arial AMU" w:hAnsi="Arial AMU" w:cs="Arial LatArm"/>
          <w:sz w:val="16"/>
          <w:szCs w:val="16"/>
          <w:lang w:val="hy-AM"/>
        </w:rPr>
        <w:tab/>
      </w:r>
    </w:p>
    <w:p w14:paraId="7CF5EFD2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01FE45CD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12C87C5A" w14:textId="5DA2A132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 w:cs="Arial LatArm"/>
          <w:lang w:val="hy-AM"/>
        </w:rPr>
        <w:tab/>
      </w:r>
      <w:r w:rsidR="00D9282A" w:rsidRPr="00F042A7">
        <w:rPr>
          <w:rFonts w:ascii="Arial AMU" w:hAnsi="Arial AMU" w:cs="Arial LatArm"/>
          <w:lang w:val="hy-AM"/>
        </w:rPr>
        <w:t>Իրավաբանական</w:t>
      </w:r>
      <w:r w:rsidRPr="00F042A7">
        <w:rPr>
          <w:rFonts w:ascii="Arial AMU" w:hAnsi="Arial AMU" w:cs="Arial LatArm"/>
          <w:lang w:val="hy-AM"/>
        </w:rPr>
        <w:t xml:space="preserve"> </w:t>
      </w:r>
      <w:r w:rsidR="00D9282A" w:rsidRPr="00F042A7">
        <w:rPr>
          <w:rFonts w:ascii="Arial AMU" w:hAnsi="Arial AMU" w:cs="Arial LatArm"/>
          <w:lang w:val="hy-AM"/>
        </w:rPr>
        <w:t>հասցեն</w:t>
      </w:r>
      <w:r w:rsidRPr="00F042A7">
        <w:rPr>
          <w:rFonts w:ascii="Arial AMU" w:hAnsi="Arial AMU" w:cs="Arial LatArm"/>
          <w:lang w:val="hy-AM"/>
        </w:rPr>
        <w:t>---------------------------------------------------------------------------</w:t>
      </w:r>
      <w:r w:rsidRPr="00F042A7">
        <w:rPr>
          <w:rFonts w:ascii="Arial AMU" w:hAnsi="Arial AMU" w:cs="Arial LatArm"/>
          <w:lang w:val="hy-AM"/>
        </w:rPr>
        <w:tab/>
      </w:r>
    </w:p>
    <w:p w14:paraId="305748FD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b/>
          <w:bCs/>
          <w:lang w:val="hy-AM"/>
        </w:rPr>
      </w:pPr>
      <w:r w:rsidRPr="00F042A7">
        <w:rPr>
          <w:rFonts w:ascii="Arial AMU" w:hAnsi="Arial AMU" w:cs="Arial LatArm"/>
          <w:b/>
          <w:bCs/>
          <w:lang w:val="hy-AM"/>
        </w:rPr>
        <w:t xml:space="preserve">     </w:t>
      </w:r>
    </w:p>
    <w:p w14:paraId="1F97D68C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sz w:val="16"/>
          <w:szCs w:val="16"/>
          <w:lang w:val="hy-AM"/>
        </w:rPr>
      </w:pPr>
      <w:r w:rsidRPr="00F042A7">
        <w:rPr>
          <w:rFonts w:ascii="Arial AMU" w:hAnsi="Arial AMU" w:cs="Arial LatArm"/>
          <w:b/>
          <w:bCs/>
          <w:lang w:val="hy-AM"/>
        </w:rPr>
        <w:tab/>
      </w:r>
      <w:r w:rsidRPr="00F042A7">
        <w:rPr>
          <w:rFonts w:ascii="Arial AMU" w:hAnsi="Arial AMU" w:cs="Arial LatArm"/>
          <w:b/>
          <w:bCs/>
          <w:sz w:val="24"/>
          <w:szCs w:val="24"/>
          <w:lang w:val="hy-AM"/>
        </w:rPr>
        <w:t xml:space="preserve">                  </w:t>
      </w:r>
    </w:p>
    <w:p w14:paraId="1F0E7B06" w14:textId="6B877A38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 w:cs="Arial LatArm"/>
          <w:lang w:val="hy-AM"/>
        </w:rPr>
        <w:tab/>
      </w:r>
      <w:r w:rsidR="00D9282A" w:rsidRPr="00F042A7">
        <w:rPr>
          <w:rFonts w:ascii="Arial AMU" w:hAnsi="Arial AMU" w:cs="Arial LatArm"/>
          <w:lang w:val="hy-AM"/>
        </w:rPr>
        <w:t>Գտնվելու</w:t>
      </w:r>
      <w:r w:rsidRPr="00F042A7">
        <w:rPr>
          <w:rFonts w:ascii="Arial AMU" w:hAnsi="Arial AMU" w:cs="Arial LatArm"/>
          <w:lang w:val="hy-AM"/>
        </w:rPr>
        <w:t xml:space="preserve"> </w:t>
      </w:r>
      <w:r w:rsidR="00D9282A" w:rsidRPr="00F042A7">
        <w:rPr>
          <w:rFonts w:ascii="Arial AMU" w:hAnsi="Arial AMU" w:cs="Arial LatArm"/>
          <w:lang w:val="hy-AM"/>
        </w:rPr>
        <w:t>վայրը</w:t>
      </w:r>
      <w:r w:rsidRPr="00F042A7">
        <w:rPr>
          <w:rFonts w:ascii="Arial AMU" w:hAnsi="Arial AMU" w:cs="Arial LatArm"/>
          <w:lang w:val="hy-AM"/>
        </w:rPr>
        <w:t xml:space="preserve"> ----------------------------------------------------------------------------------------</w:t>
      </w:r>
    </w:p>
    <w:p w14:paraId="09925792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4E362CF7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0F67F106" w14:textId="2BF6736D" w:rsidR="00EB0554" w:rsidRPr="00F042A7" w:rsidRDefault="00D9282A" w:rsidP="00EB0554">
      <w:pPr>
        <w:pStyle w:val="20"/>
        <w:ind w:left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 w:cs="Arial LatArm"/>
          <w:lang w:val="hy-AM"/>
        </w:rPr>
        <w:t>ՀՎՀՀ</w:t>
      </w:r>
      <w:r w:rsidR="00EB0554" w:rsidRPr="00F042A7">
        <w:rPr>
          <w:rFonts w:ascii="Arial AMU" w:hAnsi="Arial AMU" w:cs="Arial LatArm"/>
          <w:lang w:val="hy-AM"/>
        </w:rPr>
        <w:t xml:space="preserve"> ------------------------------------------------------------------------------------------------------ </w:t>
      </w:r>
    </w:p>
    <w:p w14:paraId="21963F3C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1C04A249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78D29AEA" w14:textId="364BFFEC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 w:cs="Arial LatArm"/>
          <w:lang w:val="hy-AM"/>
        </w:rPr>
        <w:tab/>
      </w:r>
      <w:r w:rsidR="00D9282A" w:rsidRPr="00F042A7">
        <w:rPr>
          <w:rFonts w:ascii="Arial AMU" w:hAnsi="Arial AMU" w:cs="Arial LatArm"/>
          <w:lang w:val="hy-AM"/>
        </w:rPr>
        <w:t>Հաշիվ</w:t>
      </w:r>
      <w:r w:rsidRPr="00F042A7">
        <w:rPr>
          <w:rFonts w:ascii="Arial AMU" w:hAnsi="Arial AMU" w:cs="Arial LatArm"/>
          <w:lang w:val="hy-AM"/>
        </w:rPr>
        <w:t xml:space="preserve"> N --------------------------------------------------------------------------------------------------</w:t>
      </w:r>
    </w:p>
    <w:p w14:paraId="428DFF64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lang w:val="hy-AM"/>
        </w:rPr>
      </w:pPr>
    </w:p>
    <w:p w14:paraId="5C8B66E2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lang w:val="hy-AM"/>
        </w:rPr>
      </w:pPr>
    </w:p>
    <w:p w14:paraId="6AF6D7D9" w14:textId="1DB10AB7" w:rsidR="00EB0554" w:rsidRPr="00F042A7" w:rsidRDefault="00D9282A" w:rsidP="00EB0554">
      <w:pPr>
        <w:pStyle w:val="20"/>
        <w:ind w:left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 w:cs="Arial LatArm"/>
          <w:lang w:val="hy-AM"/>
        </w:rPr>
        <w:t>Բանկ</w:t>
      </w:r>
      <w:r w:rsidR="00EB0554" w:rsidRPr="00F042A7">
        <w:rPr>
          <w:rFonts w:ascii="Arial AMU" w:hAnsi="Arial AMU" w:cs="Arial LatArm"/>
          <w:lang w:val="hy-AM"/>
        </w:rPr>
        <w:t xml:space="preserve"> ---------------------------------------------------------------------------------------------------- </w:t>
      </w:r>
    </w:p>
    <w:p w14:paraId="1AC38151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lang w:val="hy-AM"/>
        </w:rPr>
      </w:pPr>
    </w:p>
    <w:p w14:paraId="5944C00A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lang w:val="hy-AM"/>
        </w:rPr>
      </w:pPr>
    </w:p>
    <w:p w14:paraId="3D8821A4" w14:textId="2DA93B08" w:rsidR="00EB0554" w:rsidRPr="00F042A7" w:rsidRDefault="00EB0554" w:rsidP="00EB0554">
      <w:pPr>
        <w:pStyle w:val="20"/>
        <w:tabs>
          <w:tab w:val="left" w:pos="5670"/>
        </w:tabs>
        <w:ind w:left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43872C0" wp14:editId="0496EF98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</wp:posOffset>
                </wp:positionV>
                <wp:extent cx="1322070" cy="2413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232CB6" w14:textId="77777777" w:rsidR="00EB0554" w:rsidRPr="00056033" w:rsidRDefault="00EB0554" w:rsidP="00EB0554">
                            <w:pPr>
                              <w:pStyle w:val="20"/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</w:rPr>
                            </w:pPr>
                            <w:r w:rsidRPr="0005603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y-AM"/>
                              </w:rPr>
                              <w:t>ա</w:t>
                            </w:r>
                            <w:proofErr w:type="spellStart"/>
                            <w:r w:rsidRPr="00056033"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  <w:lang w:val="en-US"/>
                              </w:rPr>
                              <w:t>ÝáõÝ</w:t>
                            </w:r>
                            <w:proofErr w:type="spellEnd"/>
                            <w:r w:rsidRPr="00056033"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  <w:lang w:val="en-US"/>
                              </w:rPr>
                              <w:t>, ³½·³ÝáõÝ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3872C0" id="Rectangle 6" o:spid="_x0000_s1026" style="position:absolute;left:0;text-align:left;margin-left:152.25pt;margin-top:10.65pt;width:104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" o:allowincell="f" filled="f" stroked="f" strokecolor="white">
                <v:textbox inset="1pt,1pt,1pt,1pt">
                  <w:txbxContent>
                    <w:p w14:paraId="0B232CB6" w14:textId="77777777" w:rsidR="00EB0554" w:rsidRPr="00056033" w:rsidRDefault="00EB0554" w:rsidP="00EB0554">
                      <w:pPr>
                        <w:pStyle w:val="20"/>
                        <w:rPr>
                          <w:rFonts w:ascii="Arial Armenian" w:hAnsi="Arial Armenian" w:cs="Arial LatArm"/>
                          <w:sz w:val="16"/>
                          <w:szCs w:val="16"/>
                        </w:rPr>
                      </w:pPr>
                      <w:r w:rsidRPr="00056033">
                        <w:rPr>
                          <w:rFonts w:ascii="Arial" w:hAnsi="Arial" w:cs="Arial"/>
                          <w:sz w:val="16"/>
                          <w:szCs w:val="16"/>
                          <w:lang w:val="hy-AM"/>
                        </w:rPr>
                        <w:t>ա</w:t>
                      </w:r>
                      <w:proofErr w:type="spellStart"/>
                      <w:r w:rsidRPr="00056033">
                        <w:rPr>
                          <w:rFonts w:ascii="Arial Armenian" w:hAnsi="Arial Armenian" w:cs="Arial LatArm"/>
                          <w:sz w:val="16"/>
                          <w:szCs w:val="16"/>
                          <w:lang w:val="en-US"/>
                        </w:rPr>
                        <w:t>ÝáõÝ</w:t>
                      </w:r>
                      <w:proofErr w:type="spellEnd"/>
                      <w:r w:rsidRPr="00056033">
                        <w:rPr>
                          <w:rFonts w:ascii="Arial Armenian" w:hAnsi="Arial Armenian" w:cs="Arial LatArm"/>
                          <w:sz w:val="16"/>
                          <w:szCs w:val="16"/>
                          <w:lang w:val="en-US"/>
                        </w:rPr>
                        <w:t>, ³½·³ÝáõÝ</w:t>
                      </w:r>
                    </w:p>
                  </w:txbxContent>
                </v:textbox>
              </v:rect>
            </w:pict>
          </mc:Fallback>
        </mc:AlternateContent>
      </w:r>
      <w:r w:rsidR="00D9282A" w:rsidRPr="00F042A7">
        <w:rPr>
          <w:rFonts w:ascii="Arial AMU" w:hAnsi="Arial AMU" w:cs="Arial LatArm"/>
          <w:lang w:val="hy-AM"/>
        </w:rPr>
        <w:t>Լիազորված</w:t>
      </w:r>
      <w:r w:rsidRPr="00F042A7">
        <w:rPr>
          <w:rFonts w:ascii="Arial AMU" w:hAnsi="Arial AMU" w:cs="Arial LatArm"/>
          <w:lang w:val="hy-AM"/>
        </w:rPr>
        <w:t xml:space="preserve"> </w:t>
      </w:r>
      <w:r w:rsidR="00D9282A" w:rsidRPr="00F042A7">
        <w:rPr>
          <w:rFonts w:ascii="Arial AMU" w:hAnsi="Arial AMU" w:cs="Arial LatArm"/>
          <w:lang w:val="hy-AM"/>
        </w:rPr>
        <w:t>անձ</w:t>
      </w:r>
      <w:r w:rsidRPr="00F042A7">
        <w:rPr>
          <w:rFonts w:ascii="Arial AMU" w:hAnsi="Arial AMU" w:cs="Arial LatArm"/>
          <w:lang w:val="hy-AM"/>
        </w:rPr>
        <w:t xml:space="preserve"> ----------------------------------------------------------------------------------------</w:t>
      </w:r>
    </w:p>
    <w:p w14:paraId="2A7F5A89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72C0F7F5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6FF56910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34CC7CC8" w14:textId="11A8FF68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  <w:r w:rsidRPr="00F042A7">
        <w:rPr>
          <w:rFonts w:ascii="Arial AMU" w:hAnsi="Arial AMU" w:cs="Arial LatArm"/>
          <w:lang w:val="hy-AM"/>
        </w:rPr>
        <w:tab/>
      </w:r>
      <w:r w:rsidR="00D9282A" w:rsidRPr="00F042A7">
        <w:rPr>
          <w:rFonts w:ascii="Arial AMU" w:hAnsi="Arial AMU" w:cs="Arial LatArm"/>
          <w:lang w:val="hy-AM"/>
        </w:rPr>
        <w:t>Ամսաթիվ</w:t>
      </w:r>
      <w:r w:rsidRPr="00F042A7">
        <w:rPr>
          <w:rFonts w:ascii="Arial AMU" w:hAnsi="Arial AMU" w:cs="Arial LatArm"/>
          <w:lang w:val="hy-AM"/>
        </w:rPr>
        <w:t xml:space="preserve">                ------------------------------------------- </w:t>
      </w:r>
      <w:r w:rsidRPr="00056033">
        <w:rPr>
          <w:rFonts w:ascii="Arial Armenian" w:hAnsi="Arial Armenian" w:cs="Arial LatArm"/>
          <w:lang w:val="hy-AM"/>
        </w:rPr>
        <w:t>202</w:t>
      </w:r>
      <w:r w:rsidR="00517085" w:rsidRPr="00056033">
        <w:rPr>
          <w:rFonts w:ascii="Arial Armenian" w:hAnsi="Arial Armenian" w:cs="Arial LatArm"/>
          <w:lang w:val="hy-AM"/>
        </w:rPr>
        <w:t>3</w:t>
      </w:r>
      <w:r w:rsidR="00D9282A" w:rsidRPr="00056033">
        <w:rPr>
          <w:rFonts w:ascii="Arial" w:hAnsi="Arial" w:cs="Arial"/>
          <w:lang w:val="hy-AM"/>
        </w:rPr>
        <w:t>թ</w:t>
      </w:r>
      <w:r w:rsidRPr="00056033">
        <w:rPr>
          <w:rFonts w:ascii="Arial Armenian" w:hAnsi="Arial Armenian" w:cs="Arial LatArm"/>
          <w:lang w:val="hy-AM"/>
        </w:rPr>
        <w:t>.</w:t>
      </w:r>
    </w:p>
    <w:p w14:paraId="23DBC2C6" w14:textId="77777777" w:rsidR="00EB0554" w:rsidRPr="00F042A7" w:rsidRDefault="00EB0554" w:rsidP="00EB0554">
      <w:pPr>
        <w:pStyle w:val="20"/>
        <w:tabs>
          <w:tab w:val="left" w:pos="5670"/>
        </w:tabs>
        <w:ind w:left="270" w:hanging="270"/>
        <w:rPr>
          <w:rFonts w:ascii="Arial AMU" w:hAnsi="Arial AMU" w:cs="Arial LatArm"/>
          <w:lang w:val="hy-AM"/>
        </w:rPr>
      </w:pPr>
    </w:p>
    <w:p w14:paraId="40CBEFA9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 w:val="24"/>
          <w:szCs w:val="24"/>
          <w:lang w:val="hy-AM"/>
        </w:rPr>
      </w:pPr>
    </w:p>
    <w:p w14:paraId="6AB5F60B" w14:textId="77777777" w:rsidR="00EB0554" w:rsidRPr="00F042A7" w:rsidRDefault="00EB0554" w:rsidP="00EB0554">
      <w:pPr>
        <w:pStyle w:val="20"/>
        <w:ind w:left="270" w:hanging="270"/>
        <w:jc w:val="center"/>
        <w:rPr>
          <w:rFonts w:ascii="Arial AMU" w:hAnsi="Arial AMU" w:cs="Arial"/>
          <w:szCs w:val="24"/>
          <w:lang w:val="hy-AM"/>
        </w:rPr>
      </w:pPr>
      <w:r w:rsidRPr="00F042A7">
        <w:rPr>
          <w:rFonts w:ascii="Arial AMU" w:hAnsi="Arial AMU" w:cs="Arial"/>
          <w:szCs w:val="24"/>
          <w:lang w:val="hy-AM"/>
        </w:rPr>
        <w:t xml:space="preserve">                                                                                 կնիք</w:t>
      </w:r>
    </w:p>
    <w:p w14:paraId="61ACE10E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 w:val="24"/>
          <w:szCs w:val="24"/>
          <w:lang w:val="hy-AM"/>
        </w:rPr>
      </w:pPr>
    </w:p>
    <w:p w14:paraId="5CD38132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 w:val="24"/>
          <w:szCs w:val="24"/>
          <w:lang w:val="hy-AM"/>
        </w:rPr>
      </w:pPr>
    </w:p>
    <w:p w14:paraId="39103980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 w:val="24"/>
          <w:szCs w:val="24"/>
          <w:lang w:val="hy-AM"/>
        </w:rPr>
      </w:pPr>
      <w:bookmarkStart w:id="1" w:name="_GoBack"/>
      <w:bookmarkEnd w:id="1"/>
    </w:p>
    <w:p w14:paraId="03EFB91A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 w:val="24"/>
          <w:szCs w:val="24"/>
          <w:lang w:val="hy-AM"/>
        </w:rPr>
      </w:pPr>
    </w:p>
    <w:p w14:paraId="1E9CD8CA" w14:textId="07D5A256" w:rsidR="00EB0554" w:rsidRPr="00F042A7" w:rsidRDefault="00D47B1C" w:rsidP="00D47B1C">
      <w:pPr>
        <w:pStyle w:val="20"/>
        <w:pBdr>
          <w:bottom w:val="single" w:sz="12" w:space="1" w:color="auto"/>
        </w:pBdr>
        <w:ind w:left="270" w:hanging="270"/>
        <w:rPr>
          <w:rFonts w:ascii="Arial AMU" w:hAnsi="Arial AMU" w:cstheme="minorHAnsi"/>
          <w:sz w:val="24"/>
          <w:szCs w:val="28"/>
          <w:lang w:val="hy-AM"/>
        </w:rPr>
      </w:pPr>
      <w:r w:rsidRPr="00F042A7">
        <w:rPr>
          <w:rFonts w:ascii="Arial AMU" w:hAnsi="Arial AMU" w:cs="Arial LatArm"/>
          <w:szCs w:val="24"/>
          <w:lang w:val="hy-AM"/>
        </w:rPr>
        <w:tab/>
      </w:r>
      <w:r w:rsidR="00D9282A" w:rsidRPr="00F042A7">
        <w:rPr>
          <w:rFonts w:ascii="Arial AMU" w:hAnsi="Arial AMU" w:cs="Arial LatArm"/>
          <w:szCs w:val="24"/>
          <w:lang w:val="hy-AM"/>
        </w:rPr>
        <w:t>Հայտ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 - </w:t>
      </w:r>
      <w:r w:rsidR="00D9282A" w:rsidRPr="00F042A7">
        <w:rPr>
          <w:rFonts w:ascii="Arial AMU" w:hAnsi="Arial AMU" w:cs="Arial LatArm"/>
          <w:szCs w:val="24"/>
          <w:lang w:val="hy-AM"/>
        </w:rPr>
        <w:t>Առաջարկի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 </w:t>
      </w:r>
      <w:r w:rsidR="00D9282A" w:rsidRPr="00F042A7">
        <w:rPr>
          <w:rFonts w:ascii="Arial AMU" w:hAnsi="Arial AMU" w:cs="Arial LatArm"/>
          <w:szCs w:val="24"/>
          <w:lang w:val="hy-AM"/>
        </w:rPr>
        <w:t>ներկայացման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 </w:t>
      </w:r>
      <w:r w:rsidR="00D9282A" w:rsidRPr="00F042A7">
        <w:rPr>
          <w:rFonts w:ascii="Arial AMU" w:hAnsi="Arial AMU" w:cs="Arial LatArm"/>
          <w:szCs w:val="24"/>
          <w:lang w:val="hy-AM"/>
        </w:rPr>
        <w:t>վերջին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 </w:t>
      </w:r>
      <w:r w:rsidR="00D9282A" w:rsidRPr="00F042A7">
        <w:rPr>
          <w:rFonts w:ascii="Arial AMU" w:hAnsi="Arial AMU" w:cs="Arial LatArm"/>
          <w:szCs w:val="24"/>
          <w:lang w:val="hy-AM"/>
        </w:rPr>
        <w:t>օրը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`   </w:t>
      </w:r>
      <w:r w:rsidR="00931F3E" w:rsidRPr="00056033">
        <w:rPr>
          <w:rFonts w:ascii="Arial Armenian" w:hAnsi="Arial Armenian" w:cstheme="minorHAnsi"/>
          <w:b/>
          <w:bCs/>
          <w:sz w:val="24"/>
          <w:szCs w:val="28"/>
          <w:lang w:val="hy-AM"/>
        </w:rPr>
        <w:t>2</w:t>
      </w:r>
      <w:r w:rsidR="00145B67">
        <w:rPr>
          <w:rFonts w:ascii="Arial Armenian" w:hAnsi="Arial Armenian" w:cstheme="minorHAnsi"/>
          <w:b/>
          <w:bCs/>
          <w:sz w:val="24"/>
          <w:szCs w:val="28"/>
          <w:lang w:val="en-US"/>
        </w:rPr>
        <w:t>1</w:t>
      </w:r>
      <w:r w:rsidR="00EB0554" w:rsidRPr="00056033">
        <w:rPr>
          <w:rFonts w:ascii="Arial Armenian" w:hAnsi="Arial Armenian" w:cstheme="minorHAnsi"/>
          <w:b/>
          <w:bCs/>
          <w:sz w:val="24"/>
          <w:szCs w:val="28"/>
          <w:lang w:val="hy-AM"/>
        </w:rPr>
        <w:t>.</w:t>
      </w:r>
      <w:r w:rsidR="00517085" w:rsidRPr="00056033">
        <w:rPr>
          <w:rFonts w:ascii="Arial Armenian" w:hAnsi="Arial Armenian" w:cstheme="minorHAnsi"/>
          <w:b/>
          <w:bCs/>
          <w:sz w:val="24"/>
          <w:szCs w:val="28"/>
          <w:lang w:val="hy-AM"/>
        </w:rPr>
        <w:t>0</w:t>
      </w:r>
      <w:r w:rsidR="00145B67">
        <w:rPr>
          <w:rFonts w:ascii="Arial Armenian" w:hAnsi="Arial Armenian" w:cstheme="minorHAnsi"/>
          <w:b/>
          <w:bCs/>
          <w:sz w:val="24"/>
          <w:szCs w:val="28"/>
          <w:lang w:val="en-US"/>
        </w:rPr>
        <w:t>7</w:t>
      </w:r>
      <w:r w:rsidR="00EB0554" w:rsidRPr="00056033">
        <w:rPr>
          <w:rFonts w:ascii="Arial Armenian" w:hAnsi="Arial Armenian" w:cstheme="minorHAnsi"/>
          <w:b/>
          <w:bCs/>
          <w:sz w:val="24"/>
          <w:szCs w:val="28"/>
          <w:lang w:val="hy-AM"/>
        </w:rPr>
        <w:t>.202</w:t>
      </w:r>
      <w:r w:rsidR="00517085" w:rsidRPr="00056033">
        <w:rPr>
          <w:rFonts w:ascii="Arial Armenian" w:hAnsi="Arial Armenian" w:cstheme="minorHAnsi"/>
          <w:b/>
          <w:bCs/>
          <w:sz w:val="24"/>
          <w:szCs w:val="28"/>
          <w:lang w:val="hy-AM"/>
        </w:rPr>
        <w:t>3</w:t>
      </w:r>
      <w:r w:rsidR="007265BE" w:rsidRPr="00056033">
        <w:rPr>
          <w:rFonts w:ascii="Arial Armenian" w:hAnsi="Arial Armenian" w:cstheme="minorHAnsi"/>
          <w:b/>
          <w:bCs/>
          <w:sz w:val="24"/>
          <w:szCs w:val="28"/>
          <w:lang w:val="hy-AM"/>
        </w:rPr>
        <w:t>; 1</w:t>
      </w:r>
      <w:r w:rsidR="008B2D6F">
        <w:rPr>
          <w:rFonts w:ascii="Arial Armenian" w:hAnsi="Arial Armenian" w:cstheme="minorHAnsi"/>
          <w:b/>
          <w:bCs/>
          <w:sz w:val="24"/>
          <w:szCs w:val="28"/>
          <w:lang w:val="en-US"/>
        </w:rPr>
        <w:t>8</w:t>
      </w:r>
      <w:r w:rsidR="007265BE" w:rsidRPr="00056033">
        <w:rPr>
          <w:rFonts w:ascii="Arial" w:hAnsi="Arial" w:cs="Arial"/>
          <w:b/>
          <w:bCs/>
          <w:sz w:val="24"/>
          <w:szCs w:val="28"/>
          <w:lang w:val="hy-AM"/>
        </w:rPr>
        <w:t>։</w:t>
      </w:r>
      <w:r w:rsidR="007265BE" w:rsidRPr="00056033">
        <w:rPr>
          <w:rFonts w:ascii="Arial Armenian" w:hAnsi="Arial Armenian" w:cstheme="minorHAnsi"/>
          <w:b/>
          <w:bCs/>
          <w:sz w:val="24"/>
          <w:szCs w:val="28"/>
          <w:lang w:val="hy-AM"/>
        </w:rPr>
        <w:t>00</w:t>
      </w:r>
    </w:p>
    <w:p w14:paraId="023575A8" w14:textId="77777777" w:rsidR="00EB0554" w:rsidRPr="00F042A7" w:rsidRDefault="00EB0554" w:rsidP="00EB0554">
      <w:pPr>
        <w:pStyle w:val="20"/>
        <w:pBdr>
          <w:bottom w:val="single" w:sz="12" w:space="1" w:color="auto"/>
        </w:pBdr>
        <w:ind w:left="270" w:hanging="270"/>
        <w:rPr>
          <w:rFonts w:ascii="Arial AMU" w:hAnsi="Arial AMU" w:cs="Arial LatArm"/>
          <w:szCs w:val="24"/>
          <w:u w:val="single"/>
          <w:lang w:val="hy-AM"/>
        </w:rPr>
      </w:pPr>
    </w:p>
    <w:p w14:paraId="57EF7151" w14:textId="77777777" w:rsidR="00EB0554" w:rsidRPr="00F042A7" w:rsidRDefault="00EB0554" w:rsidP="00EB0554">
      <w:pPr>
        <w:pStyle w:val="20"/>
        <w:ind w:left="270" w:hanging="270"/>
        <w:rPr>
          <w:rFonts w:ascii="Arial AMU" w:hAnsi="Arial AMU" w:cs="Arial LatArm"/>
          <w:szCs w:val="24"/>
          <w:lang w:val="hy-AM"/>
        </w:rPr>
      </w:pPr>
    </w:p>
    <w:p w14:paraId="17DB0E9E" w14:textId="71E13938" w:rsidR="00EB0554" w:rsidRPr="00F042A7" w:rsidRDefault="00D9282A" w:rsidP="00EB0554">
      <w:pPr>
        <w:pStyle w:val="20"/>
        <w:ind w:left="540" w:hanging="180"/>
        <w:rPr>
          <w:rFonts w:ascii="Arial AMU" w:hAnsi="Arial AMU" w:cs="Arial LatArm"/>
          <w:szCs w:val="24"/>
          <w:u w:val="single"/>
          <w:lang w:val="hy-AM"/>
        </w:rPr>
      </w:pPr>
      <w:r w:rsidRPr="00F042A7">
        <w:rPr>
          <w:rFonts w:ascii="Arial AMU" w:hAnsi="Arial AMU" w:cs="Arial LatArm"/>
          <w:szCs w:val="24"/>
          <w:u w:val="single"/>
          <w:lang w:val="hy-AM"/>
        </w:rPr>
        <w:t>Մրցութային</w:t>
      </w:r>
      <w:r w:rsidR="00EB0554" w:rsidRPr="00F042A7">
        <w:rPr>
          <w:rFonts w:ascii="Arial AMU" w:hAnsi="Arial AMU" w:cs="Arial LatArm"/>
          <w:szCs w:val="24"/>
          <w:u w:val="single"/>
          <w:lang w:val="hy-AM"/>
        </w:rPr>
        <w:t xml:space="preserve"> </w:t>
      </w:r>
      <w:r w:rsidRPr="00F042A7">
        <w:rPr>
          <w:rFonts w:ascii="Arial AMU" w:hAnsi="Arial AMU" w:cs="Arial LatArm"/>
          <w:szCs w:val="24"/>
          <w:u w:val="single"/>
          <w:lang w:val="hy-AM"/>
        </w:rPr>
        <w:t>հանձնաժողովին</w:t>
      </w:r>
      <w:r w:rsidR="00EB0554" w:rsidRPr="00F042A7">
        <w:rPr>
          <w:rFonts w:ascii="Arial AMU" w:hAnsi="Arial AMU" w:cs="Arial LatArm"/>
          <w:szCs w:val="24"/>
          <w:u w:val="single"/>
          <w:lang w:val="hy-AM"/>
        </w:rPr>
        <w:t xml:space="preserve"> </w:t>
      </w:r>
      <w:r w:rsidRPr="00F042A7">
        <w:rPr>
          <w:rFonts w:ascii="Arial AMU" w:hAnsi="Arial AMU" w:cs="Arial LatArm"/>
          <w:szCs w:val="24"/>
          <w:u w:val="single"/>
          <w:lang w:val="hy-AM"/>
        </w:rPr>
        <w:t>ներկայացվելիք</w:t>
      </w:r>
      <w:r w:rsidR="00EB0554" w:rsidRPr="00F042A7">
        <w:rPr>
          <w:rFonts w:ascii="Arial AMU" w:hAnsi="Arial AMU" w:cs="Arial LatArm"/>
          <w:szCs w:val="24"/>
          <w:u w:val="single"/>
          <w:lang w:val="hy-AM"/>
        </w:rPr>
        <w:t xml:space="preserve"> </w:t>
      </w:r>
      <w:r w:rsidRPr="00F042A7">
        <w:rPr>
          <w:rFonts w:ascii="Arial AMU" w:hAnsi="Arial AMU" w:cs="Arial LatArm"/>
          <w:szCs w:val="24"/>
          <w:u w:val="single"/>
          <w:lang w:val="hy-AM"/>
        </w:rPr>
        <w:t>փաստաթղթեր</w:t>
      </w:r>
      <w:r w:rsidR="00EB0554" w:rsidRPr="00F042A7">
        <w:rPr>
          <w:rFonts w:ascii="Arial AMU" w:hAnsi="Arial AMU" w:cs="Arial LatArm"/>
          <w:szCs w:val="24"/>
          <w:u w:val="single"/>
          <w:lang w:val="hy-AM"/>
        </w:rPr>
        <w:t>.</w:t>
      </w:r>
    </w:p>
    <w:p w14:paraId="49CC73E0" w14:textId="77777777" w:rsidR="00EB0554" w:rsidRPr="00F042A7" w:rsidRDefault="00EB0554" w:rsidP="00EB0554">
      <w:pPr>
        <w:pStyle w:val="20"/>
        <w:ind w:left="540" w:hanging="180"/>
        <w:rPr>
          <w:rFonts w:ascii="Arial AMU" w:hAnsi="Arial AMU" w:cs="Arial LatArm"/>
          <w:szCs w:val="24"/>
          <w:lang w:val="hy-AM"/>
        </w:rPr>
      </w:pPr>
    </w:p>
    <w:p w14:paraId="7ABE05DC" w14:textId="3845B8DA" w:rsidR="00EB0554" w:rsidRPr="00F042A7" w:rsidRDefault="00D9282A" w:rsidP="00EB0554">
      <w:pPr>
        <w:pStyle w:val="20"/>
        <w:numPr>
          <w:ilvl w:val="0"/>
          <w:numId w:val="46"/>
        </w:numPr>
        <w:ind w:left="540" w:hanging="180"/>
        <w:rPr>
          <w:rFonts w:ascii="Arial AMU" w:hAnsi="Arial AMU" w:cs="Arial LatArm"/>
          <w:szCs w:val="24"/>
          <w:lang w:val="hy-AM"/>
        </w:rPr>
      </w:pPr>
      <w:r w:rsidRPr="00F042A7">
        <w:rPr>
          <w:rFonts w:ascii="Arial AMU" w:hAnsi="Arial AMU" w:cs="Arial LatArm"/>
          <w:szCs w:val="24"/>
          <w:lang w:val="hy-AM"/>
        </w:rPr>
        <w:t>Պետռեգիստրի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 </w:t>
      </w:r>
      <w:r w:rsidRPr="00F042A7">
        <w:rPr>
          <w:rFonts w:ascii="Arial AMU" w:hAnsi="Arial AMU" w:cs="Arial LatArm"/>
          <w:szCs w:val="24"/>
          <w:lang w:val="hy-AM"/>
        </w:rPr>
        <w:t>վկայականի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 </w:t>
      </w:r>
      <w:r w:rsidRPr="00F042A7">
        <w:rPr>
          <w:rFonts w:ascii="Arial AMU" w:hAnsi="Arial AMU" w:cs="Arial LatArm"/>
          <w:szCs w:val="24"/>
          <w:lang w:val="hy-AM"/>
        </w:rPr>
        <w:t>կրկնօրինակ</w:t>
      </w:r>
    </w:p>
    <w:p w14:paraId="66F3D4D0" w14:textId="3A5274C4" w:rsidR="00EB0554" w:rsidRPr="00F042A7" w:rsidRDefault="00D9282A" w:rsidP="00EB0554">
      <w:pPr>
        <w:pStyle w:val="20"/>
        <w:numPr>
          <w:ilvl w:val="0"/>
          <w:numId w:val="46"/>
        </w:numPr>
        <w:ind w:left="540" w:hanging="180"/>
        <w:rPr>
          <w:rFonts w:ascii="Arial AMU" w:hAnsi="Arial AMU" w:cs="Arial LatArm"/>
          <w:szCs w:val="24"/>
          <w:lang w:val="hy-AM"/>
        </w:rPr>
      </w:pPr>
      <w:r w:rsidRPr="00F042A7">
        <w:rPr>
          <w:rFonts w:ascii="Arial AMU" w:hAnsi="Arial AMU" w:cs="Arial LatArm"/>
          <w:szCs w:val="24"/>
          <w:lang w:val="hy-AM"/>
        </w:rPr>
        <w:t>Հավաստագրի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 (</w:t>
      </w:r>
      <w:r w:rsidRPr="00F042A7">
        <w:rPr>
          <w:rFonts w:ascii="Arial AMU" w:hAnsi="Arial AMU" w:cs="Arial LatArm"/>
          <w:szCs w:val="24"/>
          <w:lang w:val="hy-AM"/>
        </w:rPr>
        <w:t>լիցենզիա</w:t>
      </w:r>
      <w:r w:rsidR="00EB0554" w:rsidRPr="00F042A7">
        <w:rPr>
          <w:rFonts w:ascii="Arial AMU" w:hAnsi="Arial AMU" w:cs="Arial LatArm"/>
          <w:szCs w:val="24"/>
          <w:lang w:val="hy-AM"/>
        </w:rPr>
        <w:t xml:space="preserve">) </w:t>
      </w:r>
      <w:r w:rsidR="00EB0554" w:rsidRPr="00F042A7">
        <w:rPr>
          <w:rFonts w:ascii="Arial AMU" w:hAnsi="Arial AMU" w:cs="Arial"/>
          <w:szCs w:val="24"/>
          <w:lang w:val="hy-AM"/>
        </w:rPr>
        <w:t>կրկնօրինակ</w:t>
      </w:r>
    </w:p>
    <w:p w14:paraId="4ABB1F79" w14:textId="77777777" w:rsidR="003B51C0" w:rsidRPr="00F042A7" w:rsidRDefault="003B51C0" w:rsidP="00033B88">
      <w:pPr>
        <w:rPr>
          <w:rFonts w:ascii="Arial AMU" w:hAnsi="Arial AMU" w:cstheme="minorHAnsi"/>
          <w:bCs/>
          <w:sz w:val="24"/>
          <w:szCs w:val="24"/>
          <w:lang w:val="hy-AM"/>
        </w:rPr>
      </w:pPr>
    </w:p>
    <w:sectPr w:rsidR="003B51C0" w:rsidRPr="00F042A7" w:rsidSect="001A7E39">
      <w:headerReference w:type="default" r:id="rId16"/>
      <w:footerReference w:type="default" r:id="rId17"/>
      <w:pgSz w:w="11907" w:h="16840" w:code="9"/>
      <w:pgMar w:top="-810" w:right="837" w:bottom="1710" w:left="360" w:header="432" w:footer="2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E0FA" w14:textId="77777777" w:rsidR="00B4081C" w:rsidRDefault="00B4081C" w:rsidP="003E0161">
      <w:r>
        <w:separator/>
      </w:r>
    </w:p>
  </w:endnote>
  <w:endnote w:type="continuationSeparator" w:id="0">
    <w:p w14:paraId="4902078F" w14:textId="77777777" w:rsidR="00B4081C" w:rsidRDefault="00B4081C" w:rsidP="003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2310027"/>
      <w:docPartObj>
        <w:docPartGallery w:val="Page Numbers (Bottom of Page)"/>
        <w:docPartUnique/>
      </w:docPartObj>
    </w:sdtPr>
    <w:sdtEndPr/>
    <w:sdtContent>
      <w:sdt>
        <w:sdtPr>
          <w:id w:val="557982265"/>
          <w:docPartObj>
            <w:docPartGallery w:val="Page Numbers (Top of Page)"/>
            <w:docPartUnique/>
          </w:docPartObj>
        </w:sdtPr>
        <w:sdtEndPr/>
        <w:sdtContent>
          <w:p w14:paraId="6D9C6D4B" w14:textId="5E34A3CC" w:rsidR="00973A85" w:rsidRPr="00180E0F" w:rsidRDefault="00D9282A" w:rsidP="00034FBA">
            <w:pPr>
              <w:pStyle w:val="Header"/>
              <w:tabs>
                <w:tab w:val="clear" w:pos="4680"/>
                <w:tab w:val="center" w:pos="4950"/>
              </w:tabs>
              <w:ind w:left="270"/>
              <w:jc w:val="center"/>
              <w:rPr>
                <w:rFonts w:ascii="Arial Armenian" w:hAnsi="Arial Armenian" w:cs="Arial"/>
                <w:i/>
                <w:iCs/>
                <w:sz w:val="18"/>
                <w:szCs w:val="18"/>
              </w:rPr>
            </w:pPr>
            <w:r w:rsidRPr="00180E0F">
              <w:rPr>
                <w:rFonts w:ascii="Arial Armenian" w:hAnsi="Arial Armenian" w:cs="Arial"/>
                <w:i/>
                <w:iCs/>
                <w:sz w:val="18"/>
                <w:szCs w:val="18"/>
                <w:lang w:val="hy-AM"/>
              </w:rPr>
              <w:t>¶Ý³ÝßÙ³Ý</w:t>
            </w:r>
            <w:r w:rsidR="00973A85" w:rsidRPr="00180E0F">
              <w:rPr>
                <w:rFonts w:ascii="Arial Armenian" w:hAnsi="Arial Armenian" w:cs="Arial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180E0F">
              <w:rPr>
                <w:rFonts w:ascii="Arial Armenian" w:hAnsi="Arial Armenian" w:cs="Arial"/>
                <w:i/>
                <w:iCs/>
                <w:sz w:val="18"/>
                <w:szCs w:val="18"/>
                <w:lang w:val="hy-AM"/>
              </w:rPr>
              <w:t>Ññ³í»ñ</w:t>
            </w:r>
            <w:r w:rsidR="00973A85" w:rsidRPr="00361BDB">
              <w:rPr>
                <w:rFonts w:ascii="Arial AMU" w:hAnsi="Arial AMU" w:cs="Arial"/>
                <w:i/>
                <w:iCs/>
                <w:sz w:val="18"/>
                <w:szCs w:val="18"/>
                <w:lang w:val="hy-AM"/>
              </w:rPr>
              <w:t xml:space="preserve"> </w:t>
            </w:r>
            <w:r w:rsidR="00973A85" w:rsidRPr="00361BDB">
              <w:rPr>
                <w:rFonts w:ascii="Arial AMU" w:hAnsi="Arial AMU" w:cs="Arial"/>
                <w:i/>
                <w:iCs/>
                <w:sz w:val="18"/>
                <w:szCs w:val="18"/>
                <w:lang w:val="hy-AM"/>
              </w:rPr>
              <w:tab/>
            </w:r>
            <w:r w:rsidR="00973A85" w:rsidRPr="00361BDB">
              <w:rPr>
                <w:rFonts w:ascii="Arial AMU" w:hAnsi="Arial AMU" w:cs="Arial"/>
                <w:i/>
                <w:iCs/>
                <w:sz w:val="18"/>
                <w:szCs w:val="18"/>
                <w:lang w:val="hy-AM"/>
              </w:rPr>
              <w:tab/>
            </w:r>
            <w:r w:rsidR="00034FBA">
              <w:rPr>
                <w:rFonts w:asciiTheme="minorHAnsi" w:hAnsiTheme="minorHAnsi" w:cs="Arial"/>
                <w:i/>
                <w:iCs/>
                <w:sz w:val="18"/>
                <w:szCs w:val="18"/>
                <w:lang w:val="hy-AM"/>
              </w:rPr>
              <w:t xml:space="preserve">   </w:t>
            </w:r>
            <w:r w:rsidRPr="00180E0F">
              <w:rPr>
                <w:rFonts w:ascii="Arial Armenian" w:hAnsi="Arial Armenian"/>
                <w:i/>
                <w:iCs/>
                <w:sz w:val="18"/>
                <w:szCs w:val="18"/>
              </w:rPr>
              <w:t>§</w:t>
            </w:r>
            <w:r w:rsidRPr="00180E0F">
              <w:rPr>
                <w:rFonts w:ascii="Arial Armenian" w:hAnsi="Arial Armenian" w:cs="Arial"/>
                <w:i/>
                <w:iCs/>
                <w:sz w:val="18"/>
                <w:szCs w:val="18"/>
              </w:rPr>
              <w:t>Ð³ÛÏ³Ï³Ý</w:t>
            </w:r>
            <w:r w:rsidR="00973A85" w:rsidRPr="00180E0F">
              <w:rPr>
                <w:rFonts w:ascii="Arial Armenian" w:hAnsi="Arial Armenian"/>
                <w:i/>
                <w:iCs/>
                <w:sz w:val="18"/>
                <w:szCs w:val="18"/>
              </w:rPr>
              <w:t xml:space="preserve"> </w:t>
            </w:r>
            <w:r w:rsidRPr="00180E0F">
              <w:rPr>
                <w:rFonts w:ascii="Arial Armenian" w:hAnsi="Arial Armenian" w:cs="Arial"/>
                <w:i/>
                <w:iCs/>
                <w:sz w:val="18"/>
                <w:szCs w:val="18"/>
              </w:rPr>
              <w:t>Î³ñÇï³ë</w:t>
            </w:r>
            <w:r w:rsidRPr="00180E0F">
              <w:rPr>
                <w:rFonts w:ascii="Arial Armenian" w:hAnsi="Arial Armenian" w:cs="Arial Narrow"/>
                <w:i/>
                <w:iCs/>
                <w:sz w:val="18"/>
                <w:szCs w:val="18"/>
              </w:rPr>
              <w:t>¦</w:t>
            </w:r>
            <w:r w:rsidR="00973A85" w:rsidRPr="00180E0F">
              <w:rPr>
                <w:rFonts w:ascii="Arial Armenian" w:hAnsi="Arial Armenian"/>
                <w:i/>
                <w:iCs/>
                <w:sz w:val="18"/>
                <w:szCs w:val="18"/>
              </w:rPr>
              <w:t xml:space="preserve"> </w:t>
            </w:r>
            <w:r w:rsidRPr="00180E0F">
              <w:rPr>
                <w:rFonts w:ascii="Arial Armenian" w:hAnsi="Arial Armenian" w:cs="Arial"/>
                <w:i/>
                <w:iCs/>
                <w:sz w:val="18"/>
                <w:szCs w:val="18"/>
              </w:rPr>
              <w:t>µ³ñ»ëÇñ³Ï³Ý</w:t>
            </w:r>
            <w:r w:rsidR="00973A85" w:rsidRPr="00180E0F">
              <w:rPr>
                <w:rFonts w:ascii="Arial Armenian" w:hAnsi="Arial Armenian"/>
                <w:i/>
                <w:iCs/>
                <w:sz w:val="18"/>
                <w:szCs w:val="18"/>
              </w:rPr>
              <w:t xml:space="preserve"> </w:t>
            </w:r>
            <w:r w:rsidRPr="00180E0F">
              <w:rPr>
                <w:rFonts w:ascii="Arial Armenian" w:hAnsi="Arial Armenian" w:cs="Arial"/>
                <w:i/>
                <w:iCs/>
                <w:sz w:val="18"/>
                <w:szCs w:val="18"/>
              </w:rPr>
              <w:t>ÐÎ</w:t>
            </w:r>
          </w:p>
          <w:p w14:paraId="164AE152" w14:textId="3C2277A4" w:rsidR="00973A85" w:rsidRDefault="00973A85" w:rsidP="00674A47">
            <w:pPr>
              <w:pStyle w:val="Footer"/>
              <w:jc w:val="center"/>
            </w:pPr>
          </w:p>
          <w:p w14:paraId="5E3AE5CB" w14:textId="34FA19C5" w:rsidR="00973A85" w:rsidRPr="009D4FDA" w:rsidRDefault="009D4FDA" w:rsidP="00674A47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9D4FDA">
              <w:rPr>
                <w:rFonts w:ascii="Sylfaen" w:hAnsi="Sylfaen"/>
                <w:b/>
                <w:bCs/>
                <w:lang w:val="hy-AM"/>
              </w:rPr>
              <w:t>Էջ</w:t>
            </w:r>
            <w:r w:rsidR="009B6961" w:rsidRPr="009D4FDA">
              <w:rPr>
                <w:b/>
                <w:bCs/>
                <w:sz w:val="18"/>
                <w:szCs w:val="18"/>
              </w:rPr>
              <w:t xml:space="preserve"> 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562A7" w:rsidRPr="0034014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562A7" w:rsidRPr="0034014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2E4E2B69" w14:textId="2B8D13BC" w:rsidR="009B6961" w:rsidRPr="00674A47" w:rsidRDefault="00B4081C" w:rsidP="00674A47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0DE7" w14:textId="77777777" w:rsidR="00B4081C" w:rsidRDefault="00B4081C" w:rsidP="003E0161">
      <w:r>
        <w:separator/>
      </w:r>
    </w:p>
  </w:footnote>
  <w:footnote w:type="continuationSeparator" w:id="0">
    <w:p w14:paraId="6AE068E5" w14:textId="77777777" w:rsidR="00B4081C" w:rsidRDefault="00B4081C" w:rsidP="003E0161">
      <w:r>
        <w:continuationSeparator/>
      </w:r>
    </w:p>
  </w:footnote>
  <w:footnote w:id="1">
    <w:p w14:paraId="6C657FD9" w14:textId="2587E42D" w:rsidR="008927F3" w:rsidRPr="00DB7997" w:rsidRDefault="008927F3" w:rsidP="009B31F0">
      <w:pPr>
        <w:pStyle w:val="FootnoteText"/>
        <w:ind w:left="360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5E2BF5">
        <w:rPr>
          <w:rFonts w:ascii="Arial AMU" w:hAnsi="Arial AMU"/>
          <w:lang w:val="hy-AM"/>
        </w:rPr>
        <w:t xml:space="preserve">Գները ներկայացնել </w:t>
      </w:r>
      <w:r w:rsidR="005E2BF5" w:rsidRPr="005E2BF5">
        <w:rPr>
          <w:rFonts w:ascii="Arial AMU" w:hAnsi="Arial AMU"/>
          <w:b/>
          <w:bCs/>
          <w:lang w:val="hy-AM"/>
        </w:rPr>
        <w:t>առանց</w:t>
      </w:r>
      <w:r w:rsidR="005E2BF5" w:rsidRPr="005E2BF5">
        <w:rPr>
          <w:rFonts w:asciiTheme="minorHAnsi" w:hAnsiTheme="minorHAnsi"/>
          <w:lang w:val="hy-AM"/>
        </w:rPr>
        <w:t xml:space="preserve"> </w:t>
      </w:r>
      <w:r w:rsidRPr="005E2BF5">
        <w:rPr>
          <w:rFonts w:ascii="Arial AMU" w:hAnsi="Arial AMU"/>
          <w:lang w:val="hy-AM"/>
        </w:rPr>
        <w:t xml:space="preserve">ԱԱՀ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39FC" w14:textId="7AAAD9EE" w:rsidR="000107F1" w:rsidRPr="009D4FDA" w:rsidRDefault="000107F1" w:rsidP="00973A85">
    <w:pPr>
      <w:pStyle w:val="Header"/>
      <w:tabs>
        <w:tab w:val="clear" w:pos="9360"/>
        <w:tab w:val="right" w:pos="9450"/>
      </w:tabs>
      <w:spacing w:after="100" w:afterAutospacing="1"/>
      <w:ind w:left="450" w:firstLine="270"/>
      <w:rPr>
        <w:rFonts w:asciiTheme="minorHAnsi" w:hAnsiTheme="minorHAnsi"/>
        <w:i/>
        <w:iCs/>
      </w:rPr>
    </w:pPr>
    <w:r>
      <w:rPr>
        <w:rFonts w:asciiTheme="minorHAnsi" w:hAnsiTheme="minorHAnsi"/>
        <w:i/>
        <w:iCs/>
        <w:lang w:val="hy-AM"/>
      </w:rPr>
      <w:t xml:space="preserve">                          </w:t>
    </w:r>
    <w:r w:rsidR="00973A85">
      <w:rPr>
        <w:rFonts w:asciiTheme="minorHAnsi" w:hAnsiTheme="minorHAnsi" w:cstheme="minorHAnsi"/>
        <w:b/>
        <w:bCs/>
        <w:noProof/>
        <w:color w:val="FF0000"/>
        <w:sz w:val="36"/>
        <w:szCs w:val="36"/>
        <w:lang w:val="hy-AM"/>
      </w:rPr>
      <w:t xml:space="preserve">     </w:t>
    </w:r>
    <w:r w:rsidRPr="000107F1">
      <w:t xml:space="preserve"> </w:t>
    </w:r>
    <w:r>
      <w:rPr>
        <w:rFonts w:asciiTheme="minorHAnsi" w:hAnsiTheme="minorHAnsi"/>
        <w:noProof/>
        <w:lang w:val="hy-AM"/>
      </w:rPr>
      <w:t xml:space="preserve">                                                  </w:t>
    </w:r>
    <w:r w:rsidR="00973A85">
      <w:rPr>
        <w:rFonts w:asciiTheme="minorHAnsi" w:hAnsiTheme="minorHAnsi"/>
        <w:noProof/>
        <w:lang w:val="hy-AM"/>
      </w:rPr>
      <w:t xml:space="preserve">  </w:t>
    </w:r>
    <w:r>
      <w:rPr>
        <w:rFonts w:asciiTheme="minorHAnsi" w:hAnsiTheme="minorHAnsi"/>
        <w:noProof/>
        <w:lang w:val="hy-AM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2A9"/>
    <w:multiLevelType w:val="hybridMultilevel"/>
    <w:tmpl w:val="096E2926"/>
    <w:lvl w:ilvl="0" w:tplc="3C4EF3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84"/>
    <w:multiLevelType w:val="multilevel"/>
    <w:tmpl w:val="72F23F4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F0D92"/>
    <w:multiLevelType w:val="hybridMultilevel"/>
    <w:tmpl w:val="B632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170"/>
    <w:multiLevelType w:val="hybridMultilevel"/>
    <w:tmpl w:val="1426644E"/>
    <w:lvl w:ilvl="0" w:tplc="627A5C1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3447"/>
    <w:multiLevelType w:val="hybridMultilevel"/>
    <w:tmpl w:val="20D26D08"/>
    <w:lvl w:ilvl="0" w:tplc="E87A40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65D"/>
    <w:multiLevelType w:val="multilevel"/>
    <w:tmpl w:val="0E24DACC"/>
    <w:lvl w:ilvl="0">
      <w:start w:val="1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840F4"/>
    <w:multiLevelType w:val="hybridMultilevel"/>
    <w:tmpl w:val="20BC5362"/>
    <w:lvl w:ilvl="0" w:tplc="6B422E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21A9"/>
    <w:multiLevelType w:val="hybridMultilevel"/>
    <w:tmpl w:val="6DE0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EA7"/>
    <w:multiLevelType w:val="hybridMultilevel"/>
    <w:tmpl w:val="4C2CA40C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55E4"/>
    <w:multiLevelType w:val="hybridMultilevel"/>
    <w:tmpl w:val="CAC20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6154E"/>
    <w:multiLevelType w:val="hybridMultilevel"/>
    <w:tmpl w:val="25FCA4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D204A"/>
    <w:multiLevelType w:val="hybridMultilevel"/>
    <w:tmpl w:val="FEBE686E"/>
    <w:lvl w:ilvl="0" w:tplc="B504C6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188C"/>
    <w:multiLevelType w:val="hybridMultilevel"/>
    <w:tmpl w:val="B0787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93877"/>
    <w:multiLevelType w:val="hybridMultilevel"/>
    <w:tmpl w:val="A702975E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4" w15:restartNumberingAfterBreak="0">
    <w:nsid w:val="1F6E6B9D"/>
    <w:multiLevelType w:val="hybridMultilevel"/>
    <w:tmpl w:val="CCF45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243B6"/>
    <w:multiLevelType w:val="hybridMultilevel"/>
    <w:tmpl w:val="7180D466"/>
    <w:lvl w:ilvl="0" w:tplc="17DA55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2656"/>
    <w:multiLevelType w:val="hybridMultilevel"/>
    <w:tmpl w:val="790E6D8E"/>
    <w:lvl w:ilvl="0" w:tplc="4CD01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84887"/>
    <w:multiLevelType w:val="hybridMultilevel"/>
    <w:tmpl w:val="350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363B"/>
    <w:multiLevelType w:val="hybridMultilevel"/>
    <w:tmpl w:val="45DEC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FF8"/>
    <w:multiLevelType w:val="hybridMultilevel"/>
    <w:tmpl w:val="AF9CA59A"/>
    <w:lvl w:ilvl="0" w:tplc="610458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C20D0"/>
    <w:multiLevelType w:val="hybridMultilevel"/>
    <w:tmpl w:val="14DC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B0F52"/>
    <w:multiLevelType w:val="hybridMultilevel"/>
    <w:tmpl w:val="EDA6A782"/>
    <w:lvl w:ilvl="0" w:tplc="9F8C3E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6444"/>
    <w:multiLevelType w:val="hybridMultilevel"/>
    <w:tmpl w:val="9F0AAEB4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386539E0"/>
    <w:multiLevelType w:val="hybridMultilevel"/>
    <w:tmpl w:val="9F0AAEB4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9704574"/>
    <w:multiLevelType w:val="hybridMultilevel"/>
    <w:tmpl w:val="393AF8D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31944"/>
    <w:multiLevelType w:val="hybridMultilevel"/>
    <w:tmpl w:val="DE260468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16533"/>
    <w:multiLevelType w:val="hybridMultilevel"/>
    <w:tmpl w:val="350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777AB"/>
    <w:multiLevelType w:val="hybridMultilevel"/>
    <w:tmpl w:val="1ED65214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70FEF"/>
    <w:multiLevelType w:val="hybridMultilevel"/>
    <w:tmpl w:val="E0EED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637D1"/>
    <w:multiLevelType w:val="hybridMultilevel"/>
    <w:tmpl w:val="F5488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1053"/>
    <w:multiLevelType w:val="hybridMultilevel"/>
    <w:tmpl w:val="84FC53B6"/>
    <w:lvl w:ilvl="0" w:tplc="E15654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23561"/>
    <w:multiLevelType w:val="hybridMultilevel"/>
    <w:tmpl w:val="AC7A4DC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007C"/>
    <w:multiLevelType w:val="hybridMultilevel"/>
    <w:tmpl w:val="A208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06D30"/>
    <w:multiLevelType w:val="hybridMultilevel"/>
    <w:tmpl w:val="349A525A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D157C"/>
    <w:multiLevelType w:val="hybridMultilevel"/>
    <w:tmpl w:val="DF568B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FA75488"/>
    <w:multiLevelType w:val="hybridMultilevel"/>
    <w:tmpl w:val="0ADE4BA4"/>
    <w:lvl w:ilvl="0" w:tplc="627A5C1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Khmer O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EE7994"/>
    <w:multiLevelType w:val="hybridMultilevel"/>
    <w:tmpl w:val="070E1D42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7" w15:restartNumberingAfterBreak="0">
    <w:nsid w:val="60184020"/>
    <w:multiLevelType w:val="hybridMultilevel"/>
    <w:tmpl w:val="84A65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4584B"/>
    <w:multiLevelType w:val="hybridMultilevel"/>
    <w:tmpl w:val="D4763332"/>
    <w:lvl w:ilvl="0" w:tplc="6196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B4213"/>
    <w:multiLevelType w:val="hybridMultilevel"/>
    <w:tmpl w:val="767A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61E96"/>
    <w:multiLevelType w:val="hybridMultilevel"/>
    <w:tmpl w:val="0BB8162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 w15:restartNumberingAfterBreak="0">
    <w:nsid w:val="6A1D35CD"/>
    <w:multiLevelType w:val="hybridMultilevel"/>
    <w:tmpl w:val="9A9E4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C67"/>
    <w:multiLevelType w:val="hybridMultilevel"/>
    <w:tmpl w:val="1804B894"/>
    <w:lvl w:ilvl="0" w:tplc="6E1C96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D72FF"/>
    <w:multiLevelType w:val="hybridMultilevel"/>
    <w:tmpl w:val="654EF11E"/>
    <w:lvl w:ilvl="0" w:tplc="D36435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E51C3"/>
    <w:multiLevelType w:val="hybridMultilevel"/>
    <w:tmpl w:val="EF60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36"/>
  </w:num>
  <w:num w:numId="5">
    <w:abstractNumId w:val="28"/>
  </w:num>
  <w:num w:numId="6">
    <w:abstractNumId w:val="40"/>
  </w:num>
  <w:num w:numId="7">
    <w:abstractNumId w:val="18"/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5"/>
  </w:num>
  <w:num w:numId="12">
    <w:abstractNumId w:val="19"/>
  </w:num>
  <w:num w:numId="13">
    <w:abstractNumId w:val="12"/>
  </w:num>
  <w:num w:numId="14">
    <w:abstractNumId w:val="44"/>
  </w:num>
  <w:num w:numId="15">
    <w:abstractNumId w:val="37"/>
  </w:num>
  <w:num w:numId="16">
    <w:abstractNumId w:val="35"/>
  </w:num>
  <w:num w:numId="17">
    <w:abstractNumId w:val="3"/>
  </w:num>
  <w:num w:numId="18">
    <w:abstractNumId w:val="27"/>
  </w:num>
  <w:num w:numId="19">
    <w:abstractNumId w:val="25"/>
  </w:num>
  <w:num w:numId="20">
    <w:abstractNumId w:val="8"/>
  </w:num>
  <w:num w:numId="21">
    <w:abstractNumId w:val="33"/>
  </w:num>
  <w:num w:numId="22">
    <w:abstractNumId w:val="0"/>
  </w:num>
  <w:num w:numId="23">
    <w:abstractNumId w:val="4"/>
  </w:num>
  <w:num w:numId="24">
    <w:abstractNumId w:val="16"/>
  </w:num>
  <w:num w:numId="25">
    <w:abstractNumId w:val="38"/>
  </w:num>
  <w:num w:numId="26">
    <w:abstractNumId w:val="43"/>
  </w:num>
  <w:num w:numId="27">
    <w:abstractNumId w:val="6"/>
  </w:num>
  <w:num w:numId="28">
    <w:abstractNumId w:val="11"/>
  </w:num>
  <w:num w:numId="29">
    <w:abstractNumId w:val="14"/>
  </w:num>
  <w:num w:numId="30">
    <w:abstractNumId w:val="10"/>
  </w:num>
  <w:num w:numId="31">
    <w:abstractNumId w:val="21"/>
  </w:num>
  <w:num w:numId="32">
    <w:abstractNumId w:val="29"/>
  </w:num>
  <w:num w:numId="33">
    <w:abstractNumId w:val="31"/>
  </w:num>
  <w:num w:numId="34">
    <w:abstractNumId w:val="9"/>
  </w:num>
  <w:num w:numId="35">
    <w:abstractNumId w:val="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9"/>
  </w:num>
  <w:num w:numId="40">
    <w:abstractNumId w:val="17"/>
  </w:num>
  <w:num w:numId="41">
    <w:abstractNumId w:val="26"/>
  </w:num>
  <w:num w:numId="42">
    <w:abstractNumId w:val="32"/>
  </w:num>
  <w:num w:numId="43">
    <w:abstractNumId w:val="34"/>
  </w:num>
  <w:num w:numId="44">
    <w:abstractNumId w:val="20"/>
  </w:num>
  <w:num w:numId="45">
    <w:abstractNumId w:val="41"/>
  </w:num>
  <w:num w:numId="46">
    <w:abstractNumId w:val="1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7C"/>
    <w:rsid w:val="00000343"/>
    <w:rsid w:val="000004E5"/>
    <w:rsid w:val="00002A3E"/>
    <w:rsid w:val="00003667"/>
    <w:rsid w:val="0000433A"/>
    <w:rsid w:val="000107F1"/>
    <w:rsid w:val="000118CD"/>
    <w:rsid w:val="0001240D"/>
    <w:rsid w:val="00012ACD"/>
    <w:rsid w:val="00013F81"/>
    <w:rsid w:val="0001557C"/>
    <w:rsid w:val="00015BD8"/>
    <w:rsid w:val="0001613D"/>
    <w:rsid w:val="00016E9D"/>
    <w:rsid w:val="0002025F"/>
    <w:rsid w:val="00024258"/>
    <w:rsid w:val="0003327E"/>
    <w:rsid w:val="00033B88"/>
    <w:rsid w:val="00034FBA"/>
    <w:rsid w:val="00035290"/>
    <w:rsid w:val="00035693"/>
    <w:rsid w:val="000369A0"/>
    <w:rsid w:val="00040BFE"/>
    <w:rsid w:val="00045109"/>
    <w:rsid w:val="00053C48"/>
    <w:rsid w:val="0005507E"/>
    <w:rsid w:val="00055F7E"/>
    <w:rsid w:val="00056033"/>
    <w:rsid w:val="000577E5"/>
    <w:rsid w:val="00060AD6"/>
    <w:rsid w:val="000666DF"/>
    <w:rsid w:val="00071CED"/>
    <w:rsid w:val="00073482"/>
    <w:rsid w:val="00074183"/>
    <w:rsid w:val="00075220"/>
    <w:rsid w:val="000811AD"/>
    <w:rsid w:val="00081E25"/>
    <w:rsid w:val="00084984"/>
    <w:rsid w:val="00085976"/>
    <w:rsid w:val="00086184"/>
    <w:rsid w:val="00094564"/>
    <w:rsid w:val="00095305"/>
    <w:rsid w:val="00096686"/>
    <w:rsid w:val="000A1A98"/>
    <w:rsid w:val="000A2E22"/>
    <w:rsid w:val="000A5120"/>
    <w:rsid w:val="000A52D0"/>
    <w:rsid w:val="000A5B57"/>
    <w:rsid w:val="000A7129"/>
    <w:rsid w:val="000B4261"/>
    <w:rsid w:val="000B463A"/>
    <w:rsid w:val="000B6038"/>
    <w:rsid w:val="000B77D5"/>
    <w:rsid w:val="000C2FFC"/>
    <w:rsid w:val="000C3817"/>
    <w:rsid w:val="000C3E0A"/>
    <w:rsid w:val="000C3F20"/>
    <w:rsid w:val="000D0B26"/>
    <w:rsid w:val="000D13EC"/>
    <w:rsid w:val="000D3719"/>
    <w:rsid w:val="000D3A5E"/>
    <w:rsid w:val="000E20FF"/>
    <w:rsid w:val="000E3D77"/>
    <w:rsid w:val="000E6606"/>
    <w:rsid w:val="000E7C4E"/>
    <w:rsid w:val="000F03CF"/>
    <w:rsid w:val="000F04CA"/>
    <w:rsid w:val="000F075F"/>
    <w:rsid w:val="000F0B70"/>
    <w:rsid w:val="000F2D0D"/>
    <w:rsid w:val="000F4B42"/>
    <w:rsid w:val="000F6A0D"/>
    <w:rsid w:val="000F6BB0"/>
    <w:rsid w:val="00100715"/>
    <w:rsid w:val="001020F8"/>
    <w:rsid w:val="00102FDE"/>
    <w:rsid w:val="00107996"/>
    <w:rsid w:val="001107F9"/>
    <w:rsid w:val="001163E3"/>
    <w:rsid w:val="00123769"/>
    <w:rsid w:val="00123D1A"/>
    <w:rsid w:val="00123DD2"/>
    <w:rsid w:val="00131E79"/>
    <w:rsid w:val="00133772"/>
    <w:rsid w:val="00134235"/>
    <w:rsid w:val="00142380"/>
    <w:rsid w:val="001449B5"/>
    <w:rsid w:val="00145B67"/>
    <w:rsid w:val="001505C8"/>
    <w:rsid w:val="00153B58"/>
    <w:rsid w:val="0015678F"/>
    <w:rsid w:val="0015679D"/>
    <w:rsid w:val="00156C4D"/>
    <w:rsid w:val="0016060B"/>
    <w:rsid w:val="00160D3D"/>
    <w:rsid w:val="00160F65"/>
    <w:rsid w:val="0016397F"/>
    <w:rsid w:val="001672AB"/>
    <w:rsid w:val="0017332B"/>
    <w:rsid w:val="001740A3"/>
    <w:rsid w:val="00174318"/>
    <w:rsid w:val="00176042"/>
    <w:rsid w:val="001766F8"/>
    <w:rsid w:val="00180E0F"/>
    <w:rsid w:val="001817AF"/>
    <w:rsid w:val="0018232C"/>
    <w:rsid w:val="00184761"/>
    <w:rsid w:val="00185243"/>
    <w:rsid w:val="00187305"/>
    <w:rsid w:val="00187DED"/>
    <w:rsid w:val="0019086F"/>
    <w:rsid w:val="00190D7E"/>
    <w:rsid w:val="0019384F"/>
    <w:rsid w:val="001974F6"/>
    <w:rsid w:val="001A65FF"/>
    <w:rsid w:val="001A7E39"/>
    <w:rsid w:val="001B0F5E"/>
    <w:rsid w:val="001B2A62"/>
    <w:rsid w:val="001C0D93"/>
    <w:rsid w:val="001C0FD1"/>
    <w:rsid w:val="001C650E"/>
    <w:rsid w:val="001C662B"/>
    <w:rsid w:val="001D04F2"/>
    <w:rsid w:val="001D058B"/>
    <w:rsid w:val="001D0B95"/>
    <w:rsid w:val="001D3A60"/>
    <w:rsid w:val="001D43DD"/>
    <w:rsid w:val="001D663A"/>
    <w:rsid w:val="001E12B5"/>
    <w:rsid w:val="001E1960"/>
    <w:rsid w:val="001E26EB"/>
    <w:rsid w:val="001E44C9"/>
    <w:rsid w:val="001E5F9A"/>
    <w:rsid w:val="001E7A77"/>
    <w:rsid w:val="001F1B7D"/>
    <w:rsid w:val="001F2416"/>
    <w:rsid w:val="001F3360"/>
    <w:rsid w:val="001F56E5"/>
    <w:rsid w:val="001F5B12"/>
    <w:rsid w:val="001F6DCE"/>
    <w:rsid w:val="00201086"/>
    <w:rsid w:val="002058A7"/>
    <w:rsid w:val="00206A26"/>
    <w:rsid w:val="00207BCB"/>
    <w:rsid w:val="00212061"/>
    <w:rsid w:val="00212E83"/>
    <w:rsid w:val="00213461"/>
    <w:rsid w:val="0021748F"/>
    <w:rsid w:val="0022311A"/>
    <w:rsid w:val="002249ED"/>
    <w:rsid w:val="0022647E"/>
    <w:rsid w:val="002327A1"/>
    <w:rsid w:val="002346BA"/>
    <w:rsid w:val="00235840"/>
    <w:rsid w:val="00245002"/>
    <w:rsid w:val="002453BA"/>
    <w:rsid w:val="002459C6"/>
    <w:rsid w:val="00246FD2"/>
    <w:rsid w:val="00250579"/>
    <w:rsid w:val="0025136D"/>
    <w:rsid w:val="00252315"/>
    <w:rsid w:val="002531CE"/>
    <w:rsid w:val="002534D7"/>
    <w:rsid w:val="00254C16"/>
    <w:rsid w:val="002575C2"/>
    <w:rsid w:val="002578C3"/>
    <w:rsid w:val="002604DF"/>
    <w:rsid w:val="0026233D"/>
    <w:rsid w:val="00263A45"/>
    <w:rsid w:val="00263BF0"/>
    <w:rsid w:val="0026561C"/>
    <w:rsid w:val="0026667C"/>
    <w:rsid w:val="002701D1"/>
    <w:rsid w:val="0027139A"/>
    <w:rsid w:val="002748AF"/>
    <w:rsid w:val="002761F5"/>
    <w:rsid w:val="002803CD"/>
    <w:rsid w:val="00281C17"/>
    <w:rsid w:val="0028489F"/>
    <w:rsid w:val="00284CE4"/>
    <w:rsid w:val="00287FD4"/>
    <w:rsid w:val="0029368A"/>
    <w:rsid w:val="00293AEC"/>
    <w:rsid w:val="00293FC9"/>
    <w:rsid w:val="002951A4"/>
    <w:rsid w:val="00297223"/>
    <w:rsid w:val="002B248E"/>
    <w:rsid w:val="002B3D1C"/>
    <w:rsid w:val="002B4B79"/>
    <w:rsid w:val="002B5C20"/>
    <w:rsid w:val="002B61F2"/>
    <w:rsid w:val="002C4A4B"/>
    <w:rsid w:val="002C73E7"/>
    <w:rsid w:val="002D295B"/>
    <w:rsid w:val="002D508B"/>
    <w:rsid w:val="002D618A"/>
    <w:rsid w:val="002D6E57"/>
    <w:rsid w:val="002E5758"/>
    <w:rsid w:val="002E5F28"/>
    <w:rsid w:val="002E6263"/>
    <w:rsid w:val="002E7E0C"/>
    <w:rsid w:val="002F032E"/>
    <w:rsid w:val="002F49F6"/>
    <w:rsid w:val="002F685D"/>
    <w:rsid w:val="002F708A"/>
    <w:rsid w:val="002F79DC"/>
    <w:rsid w:val="00300FDA"/>
    <w:rsid w:val="003028AB"/>
    <w:rsid w:val="003037C9"/>
    <w:rsid w:val="00304A88"/>
    <w:rsid w:val="00306F0B"/>
    <w:rsid w:val="00314565"/>
    <w:rsid w:val="00315ACE"/>
    <w:rsid w:val="00320653"/>
    <w:rsid w:val="00321F64"/>
    <w:rsid w:val="003220FE"/>
    <w:rsid w:val="003237B3"/>
    <w:rsid w:val="00324EFE"/>
    <w:rsid w:val="003262B4"/>
    <w:rsid w:val="003302E3"/>
    <w:rsid w:val="00330F02"/>
    <w:rsid w:val="00333227"/>
    <w:rsid w:val="0033329A"/>
    <w:rsid w:val="00340142"/>
    <w:rsid w:val="00346694"/>
    <w:rsid w:val="00346D3C"/>
    <w:rsid w:val="00346D94"/>
    <w:rsid w:val="0034796C"/>
    <w:rsid w:val="00350E63"/>
    <w:rsid w:val="00353FD2"/>
    <w:rsid w:val="00356C1D"/>
    <w:rsid w:val="00357CEA"/>
    <w:rsid w:val="00361BDB"/>
    <w:rsid w:val="00364A97"/>
    <w:rsid w:val="00365342"/>
    <w:rsid w:val="00365625"/>
    <w:rsid w:val="0036667B"/>
    <w:rsid w:val="00376626"/>
    <w:rsid w:val="00384061"/>
    <w:rsid w:val="00384ABB"/>
    <w:rsid w:val="0039200B"/>
    <w:rsid w:val="00394782"/>
    <w:rsid w:val="003956D9"/>
    <w:rsid w:val="00397DF5"/>
    <w:rsid w:val="003A1E9E"/>
    <w:rsid w:val="003A208A"/>
    <w:rsid w:val="003A2E4E"/>
    <w:rsid w:val="003A3E95"/>
    <w:rsid w:val="003A64B6"/>
    <w:rsid w:val="003A6B4A"/>
    <w:rsid w:val="003B3B39"/>
    <w:rsid w:val="003B51C0"/>
    <w:rsid w:val="003C0B3A"/>
    <w:rsid w:val="003C374A"/>
    <w:rsid w:val="003D07B0"/>
    <w:rsid w:val="003D21C3"/>
    <w:rsid w:val="003D4043"/>
    <w:rsid w:val="003D5D49"/>
    <w:rsid w:val="003D7130"/>
    <w:rsid w:val="003D7E7B"/>
    <w:rsid w:val="003E0161"/>
    <w:rsid w:val="003E0A8F"/>
    <w:rsid w:val="003E3738"/>
    <w:rsid w:val="003E3A5D"/>
    <w:rsid w:val="003E4EAB"/>
    <w:rsid w:val="003E5EBE"/>
    <w:rsid w:val="003F18BC"/>
    <w:rsid w:val="003F1F17"/>
    <w:rsid w:val="003F7713"/>
    <w:rsid w:val="003F7AF3"/>
    <w:rsid w:val="0040090B"/>
    <w:rsid w:val="00402A3C"/>
    <w:rsid w:val="0040444E"/>
    <w:rsid w:val="00410F37"/>
    <w:rsid w:val="00412BF2"/>
    <w:rsid w:val="004157AB"/>
    <w:rsid w:val="00416E7B"/>
    <w:rsid w:val="00417B61"/>
    <w:rsid w:val="004214A2"/>
    <w:rsid w:val="00421573"/>
    <w:rsid w:val="00421781"/>
    <w:rsid w:val="00422000"/>
    <w:rsid w:val="00423D02"/>
    <w:rsid w:val="004256C7"/>
    <w:rsid w:val="00426C20"/>
    <w:rsid w:val="00430CB7"/>
    <w:rsid w:val="00435B0A"/>
    <w:rsid w:val="00436BC1"/>
    <w:rsid w:val="00437193"/>
    <w:rsid w:val="00445D90"/>
    <w:rsid w:val="00447471"/>
    <w:rsid w:val="004557D4"/>
    <w:rsid w:val="00456687"/>
    <w:rsid w:val="004576BC"/>
    <w:rsid w:val="00461712"/>
    <w:rsid w:val="004679BC"/>
    <w:rsid w:val="00467F17"/>
    <w:rsid w:val="00470156"/>
    <w:rsid w:val="00475A33"/>
    <w:rsid w:val="004762E6"/>
    <w:rsid w:val="00477F74"/>
    <w:rsid w:val="004835C2"/>
    <w:rsid w:val="0048505F"/>
    <w:rsid w:val="004858E0"/>
    <w:rsid w:val="00485CA0"/>
    <w:rsid w:val="004910BC"/>
    <w:rsid w:val="00494C6B"/>
    <w:rsid w:val="004954D5"/>
    <w:rsid w:val="0049573C"/>
    <w:rsid w:val="00495EC5"/>
    <w:rsid w:val="00496CE7"/>
    <w:rsid w:val="004A30AD"/>
    <w:rsid w:val="004A37D8"/>
    <w:rsid w:val="004A731F"/>
    <w:rsid w:val="004B046A"/>
    <w:rsid w:val="004B6DD0"/>
    <w:rsid w:val="004C14D6"/>
    <w:rsid w:val="004C19C4"/>
    <w:rsid w:val="004C3DB5"/>
    <w:rsid w:val="004C5003"/>
    <w:rsid w:val="004C7219"/>
    <w:rsid w:val="004C7E29"/>
    <w:rsid w:val="004D1168"/>
    <w:rsid w:val="004D3102"/>
    <w:rsid w:val="004E1D7A"/>
    <w:rsid w:val="004F29BA"/>
    <w:rsid w:val="004F3BF8"/>
    <w:rsid w:val="004F5467"/>
    <w:rsid w:val="004F6680"/>
    <w:rsid w:val="004F70BD"/>
    <w:rsid w:val="004F742B"/>
    <w:rsid w:val="00505BB7"/>
    <w:rsid w:val="00505C88"/>
    <w:rsid w:val="00506E34"/>
    <w:rsid w:val="00513EBC"/>
    <w:rsid w:val="00517085"/>
    <w:rsid w:val="00520923"/>
    <w:rsid w:val="00523926"/>
    <w:rsid w:val="005253F5"/>
    <w:rsid w:val="005275C3"/>
    <w:rsid w:val="00530502"/>
    <w:rsid w:val="00531EA9"/>
    <w:rsid w:val="0053365C"/>
    <w:rsid w:val="0054270A"/>
    <w:rsid w:val="005510D7"/>
    <w:rsid w:val="005512D9"/>
    <w:rsid w:val="00551CD0"/>
    <w:rsid w:val="0055298B"/>
    <w:rsid w:val="00555CB2"/>
    <w:rsid w:val="005605E5"/>
    <w:rsid w:val="00571B37"/>
    <w:rsid w:val="0057481B"/>
    <w:rsid w:val="005774B4"/>
    <w:rsid w:val="00580D93"/>
    <w:rsid w:val="00585FDA"/>
    <w:rsid w:val="00591036"/>
    <w:rsid w:val="00594BB3"/>
    <w:rsid w:val="00597525"/>
    <w:rsid w:val="00597568"/>
    <w:rsid w:val="005A0B14"/>
    <w:rsid w:val="005A1929"/>
    <w:rsid w:val="005A6FB0"/>
    <w:rsid w:val="005A7C4E"/>
    <w:rsid w:val="005B15EE"/>
    <w:rsid w:val="005B19A4"/>
    <w:rsid w:val="005C35F1"/>
    <w:rsid w:val="005C3BB4"/>
    <w:rsid w:val="005C6794"/>
    <w:rsid w:val="005C67E9"/>
    <w:rsid w:val="005C68A0"/>
    <w:rsid w:val="005D044E"/>
    <w:rsid w:val="005D1A17"/>
    <w:rsid w:val="005D3D24"/>
    <w:rsid w:val="005D4BEE"/>
    <w:rsid w:val="005D6217"/>
    <w:rsid w:val="005D675C"/>
    <w:rsid w:val="005D67DD"/>
    <w:rsid w:val="005D6E5D"/>
    <w:rsid w:val="005D6ED8"/>
    <w:rsid w:val="005E2794"/>
    <w:rsid w:val="005E2BF5"/>
    <w:rsid w:val="005F22AD"/>
    <w:rsid w:val="005F31E8"/>
    <w:rsid w:val="005F3786"/>
    <w:rsid w:val="005F5631"/>
    <w:rsid w:val="005F6F2C"/>
    <w:rsid w:val="006002B2"/>
    <w:rsid w:val="006018C1"/>
    <w:rsid w:val="00602A77"/>
    <w:rsid w:val="00603665"/>
    <w:rsid w:val="0060386E"/>
    <w:rsid w:val="006039D0"/>
    <w:rsid w:val="00605685"/>
    <w:rsid w:val="00605F9F"/>
    <w:rsid w:val="00606626"/>
    <w:rsid w:val="00607451"/>
    <w:rsid w:val="00610E2C"/>
    <w:rsid w:val="00611DCD"/>
    <w:rsid w:val="00612611"/>
    <w:rsid w:val="006153E3"/>
    <w:rsid w:val="006166DF"/>
    <w:rsid w:val="00617D1A"/>
    <w:rsid w:val="0062322D"/>
    <w:rsid w:val="00624381"/>
    <w:rsid w:val="00624EDB"/>
    <w:rsid w:val="00626287"/>
    <w:rsid w:val="00626560"/>
    <w:rsid w:val="006306EE"/>
    <w:rsid w:val="00632906"/>
    <w:rsid w:val="00636241"/>
    <w:rsid w:val="00637614"/>
    <w:rsid w:val="00643865"/>
    <w:rsid w:val="00644C53"/>
    <w:rsid w:val="00650961"/>
    <w:rsid w:val="00654E1C"/>
    <w:rsid w:val="006560A6"/>
    <w:rsid w:val="00656280"/>
    <w:rsid w:val="0065701F"/>
    <w:rsid w:val="006601BF"/>
    <w:rsid w:val="0066058F"/>
    <w:rsid w:val="00662337"/>
    <w:rsid w:val="00665866"/>
    <w:rsid w:val="00665CEA"/>
    <w:rsid w:val="00667B23"/>
    <w:rsid w:val="006729BA"/>
    <w:rsid w:val="00674A47"/>
    <w:rsid w:val="00675442"/>
    <w:rsid w:val="00677D01"/>
    <w:rsid w:val="006803C5"/>
    <w:rsid w:val="00681117"/>
    <w:rsid w:val="006913B8"/>
    <w:rsid w:val="00691928"/>
    <w:rsid w:val="00692DCE"/>
    <w:rsid w:val="006942A3"/>
    <w:rsid w:val="006944A1"/>
    <w:rsid w:val="0069459B"/>
    <w:rsid w:val="006970B6"/>
    <w:rsid w:val="006A29B1"/>
    <w:rsid w:val="006A29E5"/>
    <w:rsid w:val="006A2D5E"/>
    <w:rsid w:val="006B53B2"/>
    <w:rsid w:val="006B5932"/>
    <w:rsid w:val="006C0147"/>
    <w:rsid w:val="006C3623"/>
    <w:rsid w:val="006C499C"/>
    <w:rsid w:val="006C4A57"/>
    <w:rsid w:val="006C618D"/>
    <w:rsid w:val="006C7E63"/>
    <w:rsid w:val="006D019C"/>
    <w:rsid w:val="006D028F"/>
    <w:rsid w:val="006D45E7"/>
    <w:rsid w:val="006D657F"/>
    <w:rsid w:val="006E1F00"/>
    <w:rsid w:val="006E322A"/>
    <w:rsid w:val="006E4198"/>
    <w:rsid w:val="006E5332"/>
    <w:rsid w:val="006E68AA"/>
    <w:rsid w:val="006E6F47"/>
    <w:rsid w:val="006F070E"/>
    <w:rsid w:val="006F1AD6"/>
    <w:rsid w:val="006F3FDC"/>
    <w:rsid w:val="006F55CF"/>
    <w:rsid w:val="007000D5"/>
    <w:rsid w:val="007025B1"/>
    <w:rsid w:val="00702E65"/>
    <w:rsid w:val="00703E01"/>
    <w:rsid w:val="0070539D"/>
    <w:rsid w:val="0070633A"/>
    <w:rsid w:val="00710B15"/>
    <w:rsid w:val="0071288A"/>
    <w:rsid w:val="0071435B"/>
    <w:rsid w:val="00715098"/>
    <w:rsid w:val="00715A99"/>
    <w:rsid w:val="00716E7B"/>
    <w:rsid w:val="00717C73"/>
    <w:rsid w:val="00720131"/>
    <w:rsid w:val="00720515"/>
    <w:rsid w:val="0072384B"/>
    <w:rsid w:val="0072456E"/>
    <w:rsid w:val="007265BE"/>
    <w:rsid w:val="0072763F"/>
    <w:rsid w:val="00731424"/>
    <w:rsid w:val="00733BE2"/>
    <w:rsid w:val="00740B3D"/>
    <w:rsid w:val="00746131"/>
    <w:rsid w:val="0075015B"/>
    <w:rsid w:val="007530D9"/>
    <w:rsid w:val="00755B57"/>
    <w:rsid w:val="007576FA"/>
    <w:rsid w:val="00757927"/>
    <w:rsid w:val="00757A39"/>
    <w:rsid w:val="00761193"/>
    <w:rsid w:val="007654B2"/>
    <w:rsid w:val="00766993"/>
    <w:rsid w:val="0077044F"/>
    <w:rsid w:val="00770AB9"/>
    <w:rsid w:val="00776216"/>
    <w:rsid w:val="00780DC3"/>
    <w:rsid w:val="00784143"/>
    <w:rsid w:val="00786AFD"/>
    <w:rsid w:val="007905C1"/>
    <w:rsid w:val="007911F6"/>
    <w:rsid w:val="00793D12"/>
    <w:rsid w:val="00796360"/>
    <w:rsid w:val="00797062"/>
    <w:rsid w:val="00797CDE"/>
    <w:rsid w:val="00797E6B"/>
    <w:rsid w:val="007A0D7F"/>
    <w:rsid w:val="007A158B"/>
    <w:rsid w:val="007B449D"/>
    <w:rsid w:val="007B469C"/>
    <w:rsid w:val="007B4B94"/>
    <w:rsid w:val="007B6499"/>
    <w:rsid w:val="007B68AA"/>
    <w:rsid w:val="007B7C4F"/>
    <w:rsid w:val="007C1C4A"/>
    <w:rsid w:val="007C2588"/>
    <w:rsid w:val="007C26DF"/>
    <w:rsid w:val="007C361A"/>
    <w:rsid w:val="007C3B64"/>
    <w:rsid w:val="007C7E1C"/>
    <w:rsid w:val="007D010D"/>
    <w:rsid w:val="007D076A"/>
    <w:rsid w:val="007D34E6"/>
    <w:rsid w:val="007D5CF0"/>
    <w:rsid w:val="007D7379"/>
    <w:rsid w:val="007E1D6E"/>
    <w:rsid w:val="007E2865"/>
    <w:rsid w:val="007E2BAF"/>
    <w:rsid w:val="007E2F4F"/>
    <w:rsid w:val="007E3D44"/>
    <w:rsid w:val="007E4AB0"/>
    <w:rsid w:val="007E5D30"/>
    <w:rsid w:val="007E6209"/>
    <w:rsid w:val="007F047F"/>
    <w:rsid w:val="007F2C6B"/>
    <w:rsid w:val="007F3194"/>
    <w:rsid w:val="00800848"/>
    <w:rsid w:val="00800BCB"/>
    <w:rsid w:val="00800BF3"/>
    <w:rsid w:val="00800DD7"/>
    <w:rsid w:val="00801BA3"/>
    <w:rsid w:val="00802258"/>
    <w:rsid w:val="0080472E"/>
    <w:rsid w:val="00805242"/>
    <w:rsid w:val="00805AC8"/>
    <w:rsid w:val="00812310"/>
    <w:rsid w:val="008147A9"/>
    <w:rsid w:val="00817867"/>
    <w:rsid w:val="00817C73"/>
    <w:rsid w:val="00820D06"/>
    <w:rsid w:val="00825362"/>
    <w:rsid w:val="0082612F"/>
    <w:rsid w:val="0082727A"/>
    <w:rsid w:val="0083065B"/>
    <w:rsid w:val="00830BED"/>
    <w:rsid w:val="00831412"/>
    <w:rsid w:val="00832D5C"/>
    <w:rsid w:val="00837DDC"/>
    <w:rsid w:val="00840D21"/>
    <w:rsid w:val="00842244"/>
    <w:rsid w:val="008440D7"/>
    <w:rsid w:val="008442E3"/>
    <w:rsid w:val="0084528F"/>
    <w:rsid w:val="0085291D"/>
    <w:rsid w:val="00855D7A"/>
    <w:rsid w:val="00855ECB"/>
    <w:rsid w:val="008563B2"/>
    <w:rsid w:val="008571D1"/>
    <w:rsid w:val="00861302"/>
    <w:rsid w:val="0086130B"/>
    <w:rsid w:val="00862377"/>
    <w:rsid w:val="00864D20"/>
    <w:rsid w:val="008653E1"/>
    <w:rsid w:val="00866B3B"/>
    <w:rsid w:val="00867545"/>
    <w:rsid w:val="00872539"/>
    <w:rsid w:val="008749B1"/>
    <w:rsid w:val="00876CC6"/>
    <w:rsid w:val="00877D98"/>
    <w:rsid w:val="008813D6"/>
    <w:rsid w:val="00883290"/>
    <w:rsid w:val="008844A6"/>
    <w:rsid w:val="00884B99"/>
    <w:rsid w:val="00887766"/>
    <w:rsid w:val="008927F3"/>
    <w:rsid w:val="00895F11"/>
    <w:rsid w:val="00896104"/>
    <w:rsid w:val="00896A53"/>
    <w:rsid w:val="008A3D71"/>
    <w:rsid w:val="008A4C79"/>
    <w:rsid w:val="008B1C94"/>
    <w:rsid w:val="008B2D6F"/>
    <w:rsid w:val="008B4679"/>
    <w:rsid w:val="008C299E"/>
    <w:rsid w:val="008C2B47"/>
    <w:rsid w:val="008C331D"/>
    <w:rsid w:val="008D4C96"/>
    <w:rsid w:val="008D784F"/>
    <w:rsid w:val="008E1DA4"/>
    <w:rsid w:val="008E2875"/>
    <w:rsid w:val="008F0708"/>
    <w:rsid w:val="008F256D"/>
    <w:rsid w:val="008F3DC2"/>
    <w:rsid w:val="00901905"/>
    <w:rsid w:val="0090397F"/>
    <w:rsid w:val="00904AC1"/>
    <w:rsid w:val="0090670C"/>
    <w:rsid w:val="00913B20"/>
    <w:rsid w:val="00916744"/>
    <w:rsid w:val="0091719C"/>
    <w:rsid w:val="009171CA"/>
    <w:rsid w:val="0091775F"/>
    <w:rsid w:val="00920CA4"/>
    <w:rsid w:val="00924CD8"/>
    <w:rsid w:val="00925D2A"/>
    <w:rsid w:val="00931476"/>
    <w:rsid w:val="00931F3E"/>
    <w:rsid w:val="009324C0"/>
    <w:rsid w:val="009334DF"/>
    <w:rsid w:val="00933B14"/>
    <w:rsid w:val="00941309"/>
    <w:rsid w:val="009427C2"/>
    <w:rsid w:val="0094367F"/>
    <w:rsid w:val="00957555"/>
    <w:rsid w:val="0095777A"/>
    <w:rsid w:val="00960670"/>
    <w:rsid w:val="00960FA3"/>
    <w:rsid w:val="0096366D"/>
    <w:rsid w:val="00963C92"/>
    <w:rsid w:val="00964B3E"/>
    <w:rsid w:val="00966E32"/>
    <w:rsid w:val="00972234"/>
    <w:rsid w:val="00973A85"/>
    <w:rsid w:val="009741C7"/>
    <w:rsid w:val="00974C8D"/>
    <w:rsid w:val="00974F56"/>
    <w:rsid w:val="009752A9"/>
    <w:rsid w:val="00975708"/>
    <w:rsid w:val="0097575C"/>
    <w:rsid w:val="009763F5"/>
    <w:rsid w:val="00976C40"/>
    <w:rsid w:val="00985D19"/>
    <w:rsid w:val="00993A78"/>
    <w:rsid w:val="00995BEC"/>
    <w:rsid w:val="00995C41"/>
    <w:rsid w:val="00996A1D"/>
    <w:rsid w:val="009A257D"/>
    <w:rsid w:val="009A7EE5"/>
    <w:rsid w:val="009A7F25"/>
    <w:rsid w:val="009B31F0"/>
    <w:rsid w:val="009B3C47"/>
    <w:rsid w:val="009B4F15"/>
    <w:rsid w:val="009B6961"/>
    <w:rsid w:val="009C1A6C"/>
    <w:rsid w:val="009C37BB"/>
    <w:rsid w:val="009D0B50"/>
    <w:rsid w:val="009D1F04"/>
    <w:rsid w:val="009D3066"/>
    <w:rsid w:val="009D413A"/>
    <w:rsid w:val="009D457C"/>
    <w:rsid w:val="009D4FDA"/>
    <w:rsid w:val="009E5C8E"/>
    <w:rsid w:val="009F75EE"/>
    <w:rsid w:val="00A017F6"/>
    <w:rsid w:val="00A0180F"/>
    <w:rsid w:val="00A02049"/>
    <w:rsid w:val="00A0642F"/>
    <w:rsid w:val="00A152E3"/>
    <w:rsid w:val="00A16ED5"/>
    <w:rsid w:val="00A20178"/>
    <w:rsid w:val="00A20432"/>
    <w:rsid w:val="00A20609"/>
    <w:rsid w:val="00A22259"/>
    <w:rsid w:val="00A2549C"/>
    <w:rsid w:val="00A2638D"/>
    <w:rsid w:val="00A31A25"/>
    <w:rsid w:val="00A320C7"/>
    <w:rsid w:val="00A331F4"/>
    <w:rsid w:val="00A368B9"/>
    <w:rsid w:val="00A368E7"/>
    <w:rsid w:val="00A375AB"/>
    <w:rsid w:val="00A41DB3"/>
    <w:rsid w:val="00A42891"/>
    <w:rsid w:val="00A43D5D"/>
    <w:rsid w:val="00A57248"/>
    <w:rsid w:val="00A61156"/>
    <w:rsid w:val="00A61232"/>
    <w:rsid w:val="00A62AE3"/>
    <w:rsid w:val="00A66C1A"/>
    <w:rsid w:val="00A7213C"/>
    <w:rsid w:val="00A76333"/>
    <w:rsid w:val="00A76C0C"/>
    <w:rsid w:val="00A76D2B"/>
    <w:rsid w:val="00A80CCB"/>
    <w:rsid w:val="00A84E1D"/>
    <w:rsid w:val="00A851E5"/>
    <w:rsid w:val="00A87DA6"/>
    <w:rsid w:val="00A91779"/>
    <w:rsid w:val="00A924D3"/>
    <w:rsid w:val="00A94F57"/>
    <w:rsid w:val="00A967EC"/>
    <w:rsid w:val="00AA129E"/>
    <w:rsid w:val="00AA3A4C"/>
    <w:rsid w:val="00AA56F8"/>
    <w:rsid w:val="00AB13E3"/>
    <w:rsid w:val="00AB1883"/>
    <w:rsid w:val="00AB2125"/>
    <w:rsid w:val="00AB2834"/>
    <w:rsid w:val="00AB2C30"/>
    <w:rsid w:val="00AB3902"/>
    <w:rsid w:val="00AC2833"/>
    <w:rsid w:val="00AC2AE7"/>
    <w:rsid w:val="00AC346F"/>
    <w:rsid w:val="00AC4413"/>
    <w:rsid w:val="00AC5C3A"/>
    <w:rsid w:val="00AD079E"/>
    <w:rsid w:val="00AD118F"/>
    <w:rsid w:val="00AD1E18"/>
    <w:rsid w:val="00AD2059"/>
    <w:rsid w:val="00AD3C81"/>
    <w:rsid w:val="00AD6243"/>
    <w:rsid w:val="00AD6E11"/>
    <w:rsid w:val="00AD7310"/>
    <w:rsid w:val="00AD7F59"/>
    <w:rsid w:val="00AE0393"/>
    <w:rsid w:val="00AE31FE"/>
    <w:rsid w:val="00AE6A9E"/>
    <w:rsid w:val="00AE7843"/>
    <w:rsid w:val="00AF1C86"/>
    <w:rsid w:val="00AF31EE"/>
    <w:rsid w:val="00AF38AC"/>
    <w:rsid w:val="00B010A1"/>
    <w:rsid w:val="00B05E08"/>
    <w:rsid w:val="00B109BD"/>
    <w:rsid w:val="00B114DD"/>
    <w:rsid w:val="00B1437E"/>
    <w:rsid w:val="00B1498B"/>
    <w:rsid w:val="00B14FF3"/>
    <w:rsid w:val="00B17C84"/>
    <w:rsid w:val="00B17FB4"/>
    <w:rsid w:val="00B20A06"/>
    <w:rsid w:val="00B22C4C"/>
    <w:rsid w:val="00B23774"/>
    <w:rsid w:val="00B24432"/>
    <w:rsid w:val="00B314D7"/>
    <w:rsid w:val="00B34AFA"/>
    <w:rsid w:val="00B367A7"/>
    <w:rsid w:val="00B4081C"/>
    <w:rsid w:val="00B412FD"/>
    <w:rsid w:val="00B46F5B"/>
    <w:rsid w:val="00B52EEB"/>
    <w:rsid w:val="00B562A7"/>
    <w:rsid w:val="00B61CE7"/>
    <w:rsid w:val="00B659BD"/>
    <w:rsid w:val="00B7228D"/>
    <w:rsid w:val="00B80C6B"/>
    <w:rsid w:val="00B80D5C"/>
    <w:rsid w:val="00B8288D"/>
    <w:rsid w:val="00B8365A"/>
    <w:rsid w:val="00B84FE9"/>
    <w:rsid w:val="00B901CB"/>
    <w:rsid w:val="00B903E2"/>
    <w:rsid w:val="00B90426"/>
    <w:rsid w:val="00B9232F"/>
    <w:rsid w:val="00B926FA"/>
    <w:rsid w:val="00B93425"/>
    <w:rsid w:val="00BA0797"/>
    <w:rsid w:val="00BA165B"/>
    <w:rsid w:val="00BA4048"/>
    <w:rsid w:val="00BA55F7"/>
    <w:rsid w:val="00BA784F"/>
    <w:rsid w:val="00BB32CB"/>
    <w:rsid w:val="00BB5DF5"/>
    <w:rsid w:val="00BC2759"/>
    <w:rsid w:val="00BC56A6"/>
    <w:rsid w:val="00BC73C6"/>
    <w:rsid w:val="00BD015B"/>
    <w:rsid w:val="00BD4671"/>
    <w:rsid w:val="00BD5725"/>
    <w:rsid w:val="00BD7369"/>
    <w:rsid w:val="00BD73DD"/>
    <w:rsid w:val="00BD7510"/>
    <w:rsid w:val="00BE134B"/>
    <w:rsid w:val="00BE31FC"/>
    <w:rsid w:val="00BF2137"/>
    <w:rsid w:val="00BF626A"/>
    <w:rsid w:val="00BF62F5"/>
    <w:rsid w:val="00C03DD4"/>
    <w:rsid w:val="00C047AA"/>
    <w:rsid w:val="00C06773"/>
    <w:rsid w:val="00C06996"/>
    <w:rsid w:val="00C13047"/>
    <w:rsid w:val="00C17CDF"/>
    <w:rsid w:val="00C21DB7"/>
    <w:rsid w:val="00C21F03"/>
    <w:rsid w:val="00C22E95"/>
    <w:rsid w:val="00C254B1"/>
    <w:rsid w:val="00C26233"/>
    <w:rsid w:val="00C2631D"/>
    <w:rsid w:val="00C30D5D"/>
    <w:rsid w:val="00C31E55"/>
    <w:rsid w:val="00C342B8"/>
    <w:rsid w:val="00C378DE"/>
    <w:rsid w:val="00C44026"/>
    <w:rsid w:val="00C450DE"/>
    <w:rsid w:val="00C47B01"/>
    <w:rsid w:val="00C5034B"/>
    <w:rsid w:val="00C506EB"/>
    <w:rsid w:val="00C50DCD"/>
    <w:rsid w:val="00C53907"/>
    <w:rsid w:val="00C54361"/>
    <w:rsid w:val="00C62F0D"/>
    <w:rsid w:val="00C635AC"/>
    <w:rsid w:val="00C7157F"/>
    <w:rsid w:val="00C73F03"/>
    <w:rsid w:val="00C766A7"/>
    <w:rsid w:val="00C76F7E"/>
    <w:rsid w:val="00C80245"/>
    <w:rsid w:val="00C83912"/>
    <w:rsid w:val="00C90744"/>
    <w:rsid w:val="00C97CDF"/>
    <w:rsid w:val="00CA0F9A"/>
    <w:rsid w:val="00CA2D45"/>
    <w:rsid w:val="00CA5CFC"/>
    <w:rsid w:val="00CB2636"/>
    <w:rsid w:val="00CB3CED"/>
    <w:rsid w:val="00CB4CE3"/>
    <w:rsid w:val="00CB6C90"/>
    <w:rsid w:val="00CC1B98"/>
    <w:rsid w:val="00CC34D8"/>
    <w:rsid w:val="00CC3844"/>
    <w:rsid w:val="00CC3BCA"/>
    <w:rsid w:val="00CC47A8"/>
    <w:rsid w:val="00CC7ADA"/>
    <w:rsid w:val="00CD0432"/>
    <w:rsid w:val="00CD3C19"/>
    <w:rsid w:val="00CD3F00"/>
    <w:rsid w:val="00CE3D0C"/>
    <w:rsid w:val="00CE4FFA"/>
    <w:rsid w:val="00CE6511"/>
    <w:rsid w:val="00CF6BAF"/>
    <w:rsid w:val="00D012E4"/>
    <w:rsid w:val="00D02B2F"/>
    <w:rsid w:val="00D1081C"/>
    <w:rsid w:val="00D161B6"/>
    <w:rsid w:val="00D16CE5"/>
    <w:rsid w:val="00D17D4E"/>
    <w:rsid w:val="00D20979"/>
    <w:rsid w:val="00D2279B"/>
    <w:rsid w:val="00D23145"/>
    <w:rsid w:val="00D2477F"/>
    <w:rsid w:val="00D24D7E"/>
    <w:rsid w:val="00D25DC7"/>
    <w:rsid w:val="00D27399"/>
    <w:rsid w:val="00D3062E"/>
    <w:rsid w:val="00D30F37"/>
    <w:rsid w:val="00D31DB3"/>
    <w:rsid w:val="00D323D7"/>
    <w:rsid w:val="00D329D6"/>
    <w:rsid w:val="00D354EC"/>
    <w:rsid w:val="00D359F4"/>
    <w:rsid w:val="00D3705B"/>
    <w:rsid w:val="00D374F9"/>
    <w:rsid w:val="00D4017A"/>
    <w:rsid w:val="00D408C4"/>
    <w:rsid w:val="00D40E6C"/>
    <w:rsid w:val="00D44093"/>
    <w:rsid w:val="00D44B80"/>
    <w:rsid w:val="00D47B1C"/>
    <w:rsid w:val="00D5084E"/>
    <w:rsid w:val="00D5134C"/>
    <w:rsid w:val="00D553BA"/>
    <w:rsid w:val="00D5637F"/>
    <w:rsid w:val="00D57637"/>
    <w:rsid w:val="00D5798A"/>
    <w:rsid w:val="00D625D4"/>
    <w:rsid w:val="00D6508B"/>
    <w:rsid w:val="00D65582"/>
    <w:rsid w:val="00D6785A"/>
    <w:rsid w:val="00D67BD9"/>
    <w:rsid w:val="00D75129"/>
    <w:rsid w:val="00D76E3E"/>
    <w:rsid w:val="00D7789A"/>
    <w:rsid w:val="00D84F7C"/>
    <w:rsid w:val="00D85A0E"/>
    <w:rsid w:val="00D85CC6"/>
    <w:rsid w:val="00D87C34"/>
    <w:rsid w:val="00D9282A"/>
    <w:rsid w:val="00D931EF"/>
    <w:rsid w:val="00D9445E"/>
    <w:rsid w:val="00D95818"/>
    <w:rsid w:val="00DB0060"/>
    <w:rsid w:val="00DB577F"/>
    <w:rsid w:val="00DB68E5"/>
    <w:rsid w:val="00DB7997"/>
    <w:rsid w:val="00DB7A5B"/>
    <w:rsid w:val="00DB7BC8"/>
    <w:rsid w:val="00DC6BDF"/>
    <w:rsid w:val="00DC718D"/>
    <w:rsid w:val="00DD38DA"/>
    <w:rsid w:val="00DD4652"/>
    <w:rsid w:val="00DD6762"/>
    <w:rsid w:val="00DD7CDA"/>
    <w:rsid w:val="00DE435B"/>
    <w:rsid w:val="00DF1970"/>
    <w:rsid w:val="00DF6578"/>
    <w:rsid w:val="00DF795E"/>
    <w:rsid w:val="00E00285"/>
    <w:rsid w:val="00E00E69"/>
    <w:rsid w:val="00E024F7"/>
    <w:rsid w:val="00E04AC2"/>
    <w:rsid w:val="00E056A8"/>
    <w:rsid w:val="00E1327C"/>
    <w:rsid w:val="00E14DDF"/>
    <w:rsid w:val="00E159F2"/>
    <w:rsid w:val="00E16D16"/>
    <w:rsid w:val="00E22426"/>
    <w:rsid w:val="00E24F2E"/>
    <w:rsid w:val="00E3268C"/>
    <w:rsid w:val="00E32B08"/>
    <w:rsid w:val="00E37BEC"/>
    <w:rsid w:val="00E406D3"/>
    <w:rsid w:val="00E40C4C"/>
    <w:rsid w:val="00E40E48"/>
    <w:rsid w:val="00E44698"/>
    <w:rsid w:val="00E4699E"/>
    <w:rsid w:val="00E46BA3"/>
    <w:rsid w:val="00E50E75"/>
    <w:rsid w:val="00E52194"/>
    <w:rsid w:val="00E53BC7"/>
    <w:rsid w:val="00E53FFA"/>
    <w:rsid w:val="00E56631"/>
    <w:rsid w:val="00E61D2D"/>
    <w:rsid w:val="00E64BCB"/>
    <w:rsid w:val="00E65F48"/>
    <w:rsid w:val="00E708BB"/>
    <w:rsid w:val="00E70BD0"/>
    <w:rsid w:val="00E71DFE"/>
    <w:rsid w:val="00E74242"/>
    <w:rsid w:val="00E75D0F"/>
    <w:rsid w:val="00E767E6"/>
    <w:rsid w:val="00E81040"/>
    <w:rsid w:val="00E83A5B"/>
    <w:rsid w:val="00E83B71"/>
    <w:rsid w:val="00E84BF8"/>
    <w:rsid w:val="00E862F8"/>
    <w:rsid w:val="00E867AE"/>
    <w:rsid w:val="00E903B6"/>
    <w:rsid w:val="00E91933"/>
    <w:rsid w:val="00E954E2"/>
    <w:rsid w:val="00E95E09"/>
    <w:rsid w:val="00E97BDB"/>
    <w:rsid w:val="00E97F35"/>
    <w:rsid w:val="00EA0619"/>
    <w:rsid w:val="00EA28A9"/>
    <w:rsid w:val="00EA2C01"/>
    <w:rsid w:val="00EA4C3C"/>
    <w:rsid w:val="00EB0554"/>
    <w:rsid w:val="00EB0AA3"/>
    <w:rsid w:val="00EB3684"/>
    <w:rsid w:val="00EB480C"/>
    <w:rsid w:val="00EC0C9A"/>
    <w:rsid w:val="00EC1B17"/>
    <w:rsid w:val="00EC4506"/>
    <w:rsid w:val="00EC47C9"/>
    <w:rsid w:val="00EC7215"/>
    <w:rsid w:val="00EC7B58"/>
    <w:rsid w:val="00ED0B3C"/>
    <w:rsid w:val="00ED1277"/>
    <w:rsid w:val="00ED1F68"/>
    <w:rsid w:val="00ED4AE5"/>
    <w:rsid w:val="00ED63F0"/>
    <w:rsid w:val="00EE0338"/>
    <w:rsid w:val="00EE1FB4"/>
    <w:rsid w:val="00EF540B"/>
    <w:rsid w:val="00EF7D5C"/>
    <w:rsid w:val="00F019D9"/>
    <w:rsid w:val="00F042A7"/>
    <w:rsid w:val="00F13922"/>
    <w:rsid w:val="00F14A96"/>
    <w:rsid w:val="00F21DBD"/>
    <w:rsid w:val="00F24338"/>
    <w:rsid w:val="00F24C4B"/>
    <w:rsid w:val="00F25C11"/>
    <w:rsid w:val="00F31C79"/>
    <w:rsid w:val="00F32428"/>
    <w:rsid w:val="00F3640C"/>
    <w:rsid w:val="00F431E4"/>
    <w:rsid w:val="00F44FB1"/>
    <w:rsid w:val="00F47C4C"/>
    <w:rsid w:val="00F51F28"/>
    <w:rsid w:val="00F54ECC"/>
    <w:rsid w:val="00F555DF"/>
    <w:rsid w:val="00F56930"/>
    <w:rsid w:val="00F63523"/>
    <w:rsid w:val="00F6470E"/>
    <w:rsid w:val="00F650CE"/>
    <w:rsid w:val="00F66670"/>
    <w:rsid w:val="00F72754"/>
    <w:rsid w:val="00F7345E"/>
    <w:rsid w:val="00F73D48"/>
    <w:rsid w:val="00F740C5"/>
    <w:rsid w:val="00F75BF5"/>
    <w:rsid w:val="00F81337"/>
    <w:rsid w:val="00F832B2"/>
    <w:rsid w:val="00F83CE5"/>
    <w:rsid w:val="00F92B55"/>
    <w:rsid w:val="00F952B4"/>
    <w:rsid w:val="00FA0F12"/>
    <w:rsid w:val="00FA3532"/>
    <w:rsid w:val="00FA4AAD"/>
    <w:rsid w:val="00FA5B7E"/>
    <w:rsid w:val="00FA72E8"/>
    <w:rsid w:val="00FB2031"/>
    <w:rsid w:val="00FB369B"/>
    <w:rsid w:val="00FB4D7B"/>
    <w:rsid w:val="00FB54E9"/>
    <w:rsid w:val="00FB7D6B"/>
    <w:rsid w:val="00FC63AA"/>
    <w:rsid w:val="00FD0A42"/>
    <w:rsid w:val="00FD5EE5"/>
    <w:rsid w:val="00FE12D7"/>
    <w:rsid w:val="00FE475E"/>
    <w:rsid w:val="00FE4B0F"/>
    <w:rsid w:val="00FE4ECD"/>
    <w:rsid w:val="00FE60D1"/>
    <w:rsid w:val="00FE7314"/>
    <w:rsid w:val="00FE75AA"/>
    <w:rsid w:val="00FF05D0"/>
    <w:rsid w:val="00FF1D37"/>
    <w:rsid w:val="00FF2C08"/>
    <w:rsid w:val="00FF3F94"/>
    <w:rsid w:val="00FF5345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E2A67"/>
  <w15:docId w15:val="{FC9A3693-4DFF-44F9-98E1-8100F90A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137"/>
    <w:rPr>
      <w:rFonts w:ascii="Arial Narrow" w:hAnsi="Arial Narrow"/>
      <w:color w:val="00000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  <w:lang w:bidi="km-KH"/>
    </w:rPr>
  </w:style>
  <w:style w:type="paragraph" w:styleId="Heading2">
    <w:name w:val="heading 2"/>
    <w:basedOn w:val="Normal"/>
    <w:next w:val="Normal"/>
    <w:qFormat/>
    <w:rsid w:val="00060A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60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84F7C"/>
    <w:pPr>
      <w:keepNext/>
      <w:spacing w:line="360" w:lineRule="auto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781"/>
    <w:pPr>
      <w:keepNext/>
      <w:jc w:val="center"/>
      <w:outlineLvl w:val="4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4F7C"/>
    <w:rPr>
      <w:rFonts w:ascii="Arial Narrow" w:hAnsi="Arial Narrow"/>
      <w:color w:val="000000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D84F7C"/>
    <w:pPr>
      <w:spacing w:before="230" w:line="249" w:lineRule="exact"/>
      <w:ind w:left="2160" w:hanging="720"/>
    </w:pPr>
    <w:rPr>
      <w:rFonts w:ascii="Tahoma" w:hAnsi="Tahoma"/>
      <w:color w:val="auto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84F7C"/>
    <w:rPr>
      <w:rFonts w:ascii="Tahoma" w:hAnsi="Tahoma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63"/>
    <w:rPr>
      <w:rFonts w:ascii="Tahoma" w:hAnsi="Tahoma" w:cs="Tahoma"/>
      <w:color w:val="000000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C618D"/>
    <w:pPr>
      <w:ind w:left="720"/>
      <w:contextualSpacing/>
    </w:pPr>
  </w:style>
  <w:style w:type="table" w:styleId="TableGrid">
    <w:name w:val="Table Grid"/>
    <w:basedOn w:val="TableNormal"/>
    <w:rsid w:val="00BC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161"/>
    <w:rPr>
      <w:rFonts w:ascii="Arial Narrow" w:hAnsi="Arial Narrow"/>
      <w:color w:val="00000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E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161"/>
    <w:rPr>
      <w:rFonts w:ascii="Arial Narrow" w:hAnsi="Arial Narrow"/>
      <w:color w:val="00000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C7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NormalWeb">
    <w:name w:val="Normal (Web)"/>
    <w:basedOn w:val="Normal"/>
    <w:uiPriority w:val="99"/>
    <w:unhideWhenUsed/>
    <w:rsid w:val="004C7E2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bidi="km-KH"/>
    </w:rPr>
  </w:style>
  <w:style w:type="character" w:styleId="PlaceholderText">
    <w:name w:val="Placeholder Text"/>
    <w:basedOn w:val="DefaultParagraphFont"/>
    <w:uiPriority w:val="99"/>
    <w:semiHidden/>
    <w:rsid w:val="0062322D"/>
    <w:rPr>
      <w:color w:val="808080"/>
    </w:rPr>
  </w:style>
  <w:style w:type="paragraph" w:customStyle="1" w:styleId="Default">
    <w:name w:val="Default"/>
    <w:rsid w:val="006A29E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1781"/>
    <w:rPr>
      <w:rFonts w:ascii="Arial Narrow" w:hAnsi="Arial Narrow"/>
      <w:b/>
      <w:color w:val="000000"/>
      <w:sz w:val="24"/>
      <w:szCs w:val="24"/>
      <w:u w:val="single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421781"/>
    <w:rPr>
      <w:rFonts w:asciiTheme="minorHAnsi" w:hAnsiTheme="minorHAnsi" w:cstheme="minorHAns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1781"/>
    <w:rPr>
      <w:rFonts w:asciiTheme="minorHAnsi" w:hAnsiTheme="minorHAnsi" w:cstheme="minorHAnsi"/>
      <w:b/>
      <w:bCs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11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F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1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3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337"/>
    <w:rPr>
      <w:rFonts w:ascii="Arial Narrow" w:hAnsi="Arial Narrow"/>
      <w:color w:val="00000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337"/>
    <w:rPr>
      <w:rFonts w:ascii="Arial Narrow" w:hAnsi="Arial Narrow"/>
      <w:b/>
      <w:bCs/>
      <w:color w:val="00000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3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7B23"/>
    <w:rPr>
      <w:b/>
      <w:bCs/>
    </w:rPr>
  </w:style>
  <w:style w:type="paragraph" w:styleId="NoSpacing">
    <w:name w:val="No Spacing"/>
    <w:uiPriority w:val="1"/>
    <w:qFormat/>
    <w:rsid w:val="00740B3D"/>
    <w:rPr>
      <w:rFonts w:ascii="Arial Narrow" w:hAnsi="Arial Narrow"/>
      <w:color w:val="000000"/>
      <w:lang w:bidi="ar-SA"/>
    </w:rPr>
  </w:style>
  <w:style w:type="paragraph" w:customStyle="1" w:styleId="1">
    <w:name w:val="Обычный1"/>
    <w:uiPriority w:val="99"/>
    <w:rsid w:val="00394782"/>
    <w:pPr>
      <w:autoSpaceDE w:val="0"/>
      <w:autoSpaceDN w:val="0"/>
    </w:pPr>
    <w:rPr>
      <w:lang w:val="ru-RU" w:eastAsia="ru-RU" w:bidi="ar-SA"/>
    </w:rPr>
  </w:style>
  <w:style w:type="paragraph" w:customStyle="1" w:styleId="2">
    <w:name w:val="заголовок 2"/>
    <w:basedOn w:val="1"/>
    <w:next w:val="1"/>
    <w:uiPriority w:val="99"/>
    <w:rsid w:val="00394782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customStyle="1" w:styleId="20">
    <w:name w:val="Обычный2"/>
    <w:uiPriority w:val="99"/>
    <w:rsid w:val="00EB0554"/>
    <w:pPr>
      <w:autoSpaceDE w:val="0"/>
      <w:autoSpaceDN w:val="0"/>
    </w:pPr>
    <w:rPr>
      <w:lang w:val="ru-RU" w:bidi="ar-SA"/>
    </w:rPr>
  </w:style>
  <w:style w:type="paragraph" w:customStyle="1" w:styleId="3">
    <w:name w:val="заголовок 3"/>
    <w:basedOn w:val="20"/>
    <w:next w:val="20"/>
    <w:uiPriority w:val="99"/>
    <w:rsid w:val="00EB0554"/>
    <w:pPr>
      <w:keepNext/>
    </w:pPr>
    <w:rPr>
      <w:rFonts w:ascii="Times Armenian" w:hAnsi="Times Armenian" w:cs="Times Armeni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C650E"/>
  </w:style>
  <w:style w:type="character" w:customStyle="1" w:styleId="FootnoteTextChar">
    <w:name w:val="Footnote Text Char"/>
    <w:basedOn w:val="DefaultParagraphFont"/>
    <w:link w:val="FootnoteText"/>
    <w:uiPriority w:val="99"/>
    <w:rsid w:val="001C650E"/>
    <w:rPr>
      <w:rFonts w:ascii="Arial Narrow" w:hAnsi="Arial Narrow"/>
      <w:color w:val="0000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C65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caritas.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arita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D8FA3B683BE44961CCF6E462E2CB4" ma:contentTypeVersion="13" ma:contentTypeDescription="Create a new document." ma:contentTypeScope="" ma:versionID="b91c9c38c5e6ce25be3b71625cd19410">
  <xsd:schema xmlns:xsd="http://www.w3.org/2001/XMLSchema" xmlns:xs="http://www.w3.org/2001/XMLSchema" xmlns:p="http://schemas.microsoft.com/office/2006/metadata/properties" xmlns:ns3="943d831d-48dc-4d49-8528-84537619b470" xmlns:ns4="97bb699b-4987-48da-a24f-0ae78528e325" targetNamespace="http://schemas.microsoft.com/office/2006/metadata/properties" ma:root="true" ma:fieldsID="4314cd759cdb8967070e5244bbd23e20" ns3:_="" ns4:_="">
    <xsd:import namespace="943d831d-48dc-4d49-8528-84537619b470"/>
    <xsd:import namespace="97bb699b-4987-48da-a24f-0ae78528e3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d831d-48dc-4d49-8528-84537619b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b699b-4987-48da-a24f-0ae78528e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d831d-48dc-4d49-8528-84537619b470">
      <UserInfo>
        <DisplayName>Rawe, Nathan</DisplayName>
        <AccountId>185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DD0A-2533-45D2-87E3-B3E0B58A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d831d-48dc-4d49-8528-84537619b470"/>
    <ds:schemaRef ds:uri="97bb699b-4987-48da-a24f-0ae78528e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D5BD8-F2A9-42C5-92F7-598DF4F11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CF4FE-FA2A-4268-B10B-4CD3AF93EEA6}">
  <ds:schemaRefs>
    <ds:schemaRef ds:uri="http://schemas.microsoft.com/office/2006/metadata/properties"/>
    <ds:schemaRef ds:uri="http://schemas.microsoft.com/office/infopath/2007/PartnerControls"/>
    <ds:schemaRef ds:uri="943d831d-48dc-4d49-8528-84537619b470"/>
  </ds:schemaRefs>
</ds:datastoreItem>
</file>

<file path=customXml/itemProps4.xml><?xml version="1.0" encoding="utf-8"?>
<ds:datastoreItem xmlns:ds="http://schemas.openxmlformats.org/officeDocument/2006/customXml" ds:itemID="{0BB19D9A-21A5-4276-BE0F-9E117B2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Office 2000</vt:lpstr>
      <vt:lpstr>Microsoft Office 2000</vt:lpstr>
    </vt:vector>
  </TitlesOfParts>
  <Company>Hewlett-Packard Company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brohs.ou</dc:creator>
  <cp:keywords>RFQ</cp:keywords>
  <cp:lastModifiedBy>Inna</cp:lastModifiedBy>
  <cp:revision>11</cp:revision>
  <cp:lastPrinted>2022-10-25T10:05:00Z</cp:lastPrinted>
  <dcterms:created xsi:type="dcterms:W3CDTF">2023-03-16T11:31:00Z</dcterms:created>
  <dcterms:modified xsi:type="dcterms:W3CDTF">2023-07-11T05:03:00Z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0x010100AA5D8FA3B683BE44961CCF6E462E2CB4</vt:lpwstr>
  </property>
  <property fmtid="{D5CDD505-2E9C-101B-9397-08002B2CF9AE}" pid="3" name="Order">
    <vt:r8>6800</vt:r8>
  </property>
  <property fmtid="{D5CDD505-2E9C-101B-9397-08002B2CF9AE}" pid="4" name="Language">
    <vt:lpwstr>English</vt:lpwstr>
  </property>
  <property fmtid="{D5CDD505-2E9C-101B-9397-08002B2CF9AE}" pid="5" name="Topic">
    <vt:lpwstr>None</vt:lpwstr>
  </property>
  <property fmtid="{D5CDD505-2E9C-101B-9397-08002B2CF9AE}" pid="6" name="Geography">
    <vt:lpwstr>None</vt:lpwstr>
  </property>
  <property fmtid="{D5CDD505-2E9C-101B-9397-08002B2CF9AE}" pid="7" name="Include in Site Index">
    <vt:bool>false</vt:bool>
  </property>
  <property fmtid="{D5CDD505-2E9C-101B-9397-08002B2CF9AE}" pid="8" name="xd_Signature">
    <vt:bool>false</vt:bool>
  </property>
  <property fmtid="{D5CDD505-2E9C-101B-9397-08002B2CF9AE}" pid="9" name="SharedWithUsers">
    <vt:lpwstr>185;#Rawe, Nathan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escription Text">
    <vt:lpwstr>This RFQ can be used for public and restricted procurements</vt:lpwstr>
  </property>
</Properties>
</file>