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C88D" w14:textId="3728BBF9" w:rsidR="00343CAB" w:rsidRPr="00255CD5" w:rsidRDefault="00255CD5" w:rsidP="00255CD5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255CD5">
        <w:rPr>
          <w:rFonts w:ascii="Sylfaen" w:hAnsi="Sylfaen"/>
          <w:b/>
          <w:bCs/>
          <w:sz w:val="24"/>
          <w:szCs w:val="24"/>
          <w:lang w:val="hy-AM"/>
        </w:rPr>
        <w:t>Ընդ</w:t>
      </w:r>
      <w:r>
        <w:rPr>
          <w:rFonts w:ascii="Sylfaen" w:hAnsi="Sylfaen"/>
          <w:b/>
          <w:bCs/>
          <w:sz w:val="24"/>
          <w:szCs w:val="24"/>
          <w:lang w:val="hy-AM"/>
        </w:rPr>
        <w:t>հ</w:t>
      </w:r>
      <w:r w:rsidRPr="00255CD5">
        <w:rPr>
          <w:rFonts w:ascii="Sylfaen" w:hAnsi="Sylfaen"/>
          <w:b/>
          <w:bCs/>
          <w:sz w:val="24"/>
          <w:szCs w:val="24"/>
          <w:lang w:val="hy-AM"/>
        </w:rPr>
        <w:t>անո</w:t>
      </w:r>
      <w:r w:rsidR="005B5F3B">
        <w:rPr>
          <w:rFonts w:ascii="Sylfaen" w:hAnsi="Sylfaen"/>
          <w:b/>
          <w:bCs/>
          <w:sz w:val="24"/>
          <w:szCs w:val="24"/>
          <w:lang w:val="hy-AM"/>
        </w:rPr>
        <w:t>ւ</w:t>
      </w:r>
      <w:r w:rsidRPr="00255CD5">
        <w:rPr>
          <w:rFonts w:ascii="Sylfaen" w:hAnsi="Sylfaen"/>
          <w:b/>
          <w:bCs/>
          <w:sz w:val="24"/>
          <w:szCs w:val="24"/>
          <w:lang w:val="hy-AM"/>
        </w:rPr>
        <w:t>ր շինանյութեր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44"/>
        <w:gridCol w:w="2856"/>
        <w:gridCol w:w="1550"/>
        <w:gridCol w:w="2706"/>
        <w:gridCol w:w="2167"/>
      </w:tblGrid>
      <w:tr w:rsidR="00343CAB" w:rsidRPr="009C5F4A" w14:paraId="29CB8E54" w14:textId="77777777" w:rsidTr="00630FD3">
        <w:tc>
          <w:tcPr>
            <w:tcW w:w="644" w:type="dxa"/>
          </w:tcPr>
          <w:p w14:paraId="666FA6D8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6460976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Ցեմենտ 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M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400 50կգ</w:t>
            </w:r>
          </w:p>
        </w:tc>
        <w:tc>
          <w:tcPr>
            <w:tcW w:w="1550" w:type="dxa"/>
          </w:tcPr>
          <w:p w14:paraId="689CB8E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5F6DA2F9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0C120161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343CAB" w:rsidRPr="009C5F4A" w14:paraId="316FECFD" w14:textId="77777777" w:rsidTr="00630FD3">
        <w:tc>
          <w:tcPr>
            <w:tcW w:w="644" w:type="dxa"/>
          </w:tcPr>
          <w:p w14:paraId="011FE6D0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3FE6792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Ավազ /պարկ/</w:t>
            </w:r>
          </w:p>
        </w:tc>
        <w:tc>
          <w:tcPr>
            <w:tcW w:w="1550" w:type="dxa"/>
          </w:tcPr>
          <w:p w14:paraId="07C3955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7545997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0A1DB9D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08AEEC29" w14:textId="77777777" w:rsidTr="00630FD3">
        <w:tc>
          <w:tcPr>
            <w:tcW w:w="644" w:type="dxa"/>
          </w:tcPr>
          <w:p w14:paraId="2DE36500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07A6889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Ավազ </w:t>
            </w:r>
          </w:p>
        </w:tc>
        <w:tc>
          <w:tcPr>
            <w:tcW w:w="1550" w:type="dxa"/>
          </w:tcPr>
          <w:p w14:paraId="1AD2EFA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</w:tcPr>
          <w:p w14:paraId="2940E1F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92983B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43CAB" w:rsidRPr="009C5F4A" w14:paraId="1E62C3B5" w14:textId="77777777" w:rsidTr="00630FD3">
        <w:tc>
          <w:tcPr>
            <w:tcW w:w="644" w:type="dxa"/>
          </w:tcPr>
          <w:p w14:paraId="39A68ADB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4529C29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Գաջ </w:t>
            </w:r>
          </w:p>
        </w:tc>
        <w:tc>
          <w:tcPr>
            <w:tcW w:w="1550" w:type="dxa"/>
          </w:tcPr>
          <w:p w14:paraId="6E1BA65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տոն</w:t>
            </w:r>
          </w:p>
        </w:tc>
        <w:tc>
          <w:tcPr>
            <w:tcW w:w="2706" w:type="dxa"/>
          </w:tcPr>
          <w:p w14:paraId="35C98FB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09AD17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43CAB" w:rsidRPr="009C5F4A" w14:paraId="057DF7B7" w14:textId="77777777" w:rsidTr="00630FD3">
        <w:tc>
          <w:tcPr>
            <w:tcW w:w="644" w:type="dxa"/>
          </w:tcPr>
          <w:p w14:paraId="4DFACBC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2969312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Գիպսոնիտ 30կգ </w:t>
            </w:r>
          </w:p>
        </w:tc>
        <w:tc>
          <w:tcPr>
            <w:tcW w:w="1550" w:type="dxa"/>
          </w:tcPr>
          <w:p w14:paraId="4390133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093E019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ACFEB2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43CAB" w:rsidRPr="009C5F4A" w14:paraId="177E2CD5" w14:textId="77777777" w:rsidTr="00630FD3">
        <w:tc>
          <w:tcPr>
            <w:tcW w:w="644" w:type="dxa"/>
          </w:tcPr>
          <w:p w14:paraId="4C94DD34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05F6F6C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512BB">
              <w:rPr>
                <w:rFonts w:ascii="Sylfaen" w:hAnsi="Sylfaen"/>
                <w:color w:val="ACB9CA" w:themeColor="text2" w:themeTint="66"/>
                <w:sz w:val="24"/>
                <w:szCs w:val="24"/>
                <w:lang w:val="hy-AM"/>
              </w:rPr>
              <w:t xml:space="preserve">Այլ սվաղանյութ </w:t>
            </w:r>
          </w:p>
        </w:tc>
        <w:tc>
          <w:tcPr>
            <w:tcW w:w="1550" w:type="dxa"/>
          </w:tcPr>
          <w:p w14:paraId="6E66C0F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7705507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21ECE0F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1F14796F" w14:textId="77777777" w:rsidTr="00630FD3">
        <w:tc>
          <w:tcPr>
            <w:tcW w:w="644" w:type="dxa"/>
          </w:tcPr>
          <w:p w14:paraId="5E8AB275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7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09ED0C7F" w14:textId="00392AC5" w:rsidR="00343CAB" w:rsidRPr="009C5F4A" w:rsidRDefault="004512B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</w:p>
        </w:tc>
        <w:tc>
          <w:tcPr>
            <w:tcW w:w="1550" w:type="dxa"/>
          </w:tcPr>
          <w:p w14:paraId="66051D6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706" w:type="dxa"/>
          </w:tcPr>
          <w:p w14:paraId="6D4509B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0C93D9B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75B16574" w14:textId="77777777" w:rsidTr="00630FD3">
        <w:tc>
          <w:tcPr>
            <w:tcW w:w="644" w:type="dxa"/>
          </w:tcPr>
          <w:p w14:paraId="6F834806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1A6F10E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</w:p>
        </w:tc>
        <w:tc>
          <w:tcPr>
            <w:tcW w:w="1550" w:type="dxa"/>
          </w:tcPr>
          <w:p w14:paraId="31E952F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706" w:type="dxa"/>
          </w:tcPr>
          <w:p w14:paraId="5F2021F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6EC4244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272512C5" w14:textId="77777777" w:rsidTr="00630FD3">
        <w:tc>
          <w:tcPr>
            <w:tcW w:w="644" w:type="dxa"/>
          </w:tcPr>
          <w:p w14:paraId="318DF812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2E7297C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</w:p>
        </w:tc>
        <w:tc>
          <w:tcPr>
            <w:tcW w:w="1550" w:type="dxa"/>
          </w:tcPr>
          <w:p w14:paraId="7D3604A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706" w:type="dxa"/>
          </w:tcPr>
          <w:p w14:paraId="1C5CBC6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2CB4978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DA60D83" w14:textId="77777777" w:rsidTr="00630FD3">
        <w:trPr>
          <w:trHeight w:val="773"/>
        </w:trPr>
        <w:tc>
          <w:tcPr>
            <w:tcW w:w="644" w:type="dxa"/>
          </w:tcPr>
          <w:p w14:paraId="544DE06A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4AA71BF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Ծեփամածիկ գիպսային ՇԵՆ 30կգ</w:t>
            </w:r>
          </w:p>
        </w:tc>
        <w:tc>
          <w:tcPr>
            <w:tcW w:w="1550" w:type="dxa"/>
          </w:tcPr>
          <w:p w14:paraId="07E8F4A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0EFE724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5273C05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9341EB4" w14:textId="77777777" w:rsidTr="00630FD3">
        <w:trPr>
          <w:trHeight w:val="429"/>
        </w:trPr>
        <w:tc>
          <w:tcPr>
            <w:tcW w:w="644" w:type="dxa"/>
          </w:tcPr>
          <w:p w14:paraId="266140DE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7C025C29" w14:textId="650D15BC" w:rsidR="00343CAB" w:rsidRPr="004512BB" w:rsidRDefault="004512BB" w:rsidP="009C5F4A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4512BB">
              <w:rPr>
                <w:rFonts w:ascii="Sylfaen" w:hAnsi="Sylfaen"/>
                <w:color w:val="ACB9CA" w:themeColor="text2" w:themeTint="66"/>
                <w:sz w:val="20"/>
                <w:szCs w:val="20"/>
                <w:lang w:val="hy-AM"/>
              </w:rPr>
              <w:t>Այլ տեսակի ծեփամածիկ</w:t>
            </w:r>
          </w:p>
        </w:tc>
        <w:tc>
          <w:tcPr>
            <w:tcW w:w="1550" w:type="dxa"/>
          </w:tcPr>
          <w:p w14:paraId="01969718" w14:textId="1BE612F4" w:rsidR="00343CAB" w:rsidRPr="009C5F4A" w:rsidRDefault="004512B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092F337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72D6E5A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01346DC9" w14:textId="77777777" w:rsidTr="00630FD3">
        <w:tc>
          <w:tcPr>
            <w:tcW w:w="644" w:type="dxa"/>
          </w:tcPr>
          <w:p w14:paraId="1F8AAD18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12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261F330F" w14:textId="08E68964" w:rsidR="00343CAB" w:rsidRPr="009C5F4A" w:rsidRDefault="004512B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512BB">
              <w:rPr>
                <w:rFonts w:ascii="Sylfaen" w:hAnsi="Sylfaen"/>
                <w:color w:val="ACB9CA" w:themeColor="text2" w:themeTint="66"/>
                <w:sz w:val="20"/>
                <w:szCs w:val="20"/>
                <w:lang w:val="hy-AM"/>
              </w:rPr>
              <w:t>Այլ տեսակի ծեփամածիկ</w:t>
            </w:r>
          </w:p>
        </w:tc>
        <w:tc>
          <w:tcPr>
            <w:tcW w:w="1550" w:type="dxa"/>
          </w:tcPr>
          <w:p w14:paraId="15F688EA" w14:textId="4DF04BED" w:rsidR="00343CAB" w:rsidRPr="009C5F4A" w:rsidRDefault="004512B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2DEF30E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4C33FB1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0222360" w14:textId="77777777" w:rsidTr="00630FD3">
        <w:tc>
          <w:tcPr>
            <w:tcW w:w="644" w:type="dxa"/>
          </w:tcPr>
          <w:p w14:paraId="536475F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13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500F26B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Պողպատե չժանգոտվող ցանց</w:t>
            </w:r>
          </w:p>
        </w:tc>
        <w:tc>
          <w:tcPr>
            <w:tcW w:w="1550" w:type="dxa"/>
          </w:tcPr>
          <w:p w14:paraId="704CAAB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մ2</w:t>
            </w:r>
          </w:p>
        </w:tc>
        <w:tc>
          <w:tcPr>
            <w:tcW w:w="2706" w:type="dxa"/>
          </w:tcPr>
          <w:p w14:paraId="483F35A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3BFB3B6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152733CA" w14:textId="77777777" w:rsidTr="00630FD3">
        <w:tc>
          <w:tcPr>
            <w:tcW w:w="644" w:type="dxa"/>
          </w:tcPr>
          <w:p w14:paraId="28B3EE9F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14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19D60DF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Թեթևաբիտոնե բլոկ 20x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550" w:type="dxa"/>
          </w:tcPr>
          <w:p w14:paraId="43E1E1F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4BA7A86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79F3B30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0CE87EE" w14:textId="77777777" w:rsidTr="00630FD3">
        <w:tc>
          <w:tcPr>
            <w:tcW w:w="644" w:type="dxa"/>
          </w:tcPr>
          <w:p w14:paraId="1BFA7AC4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15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7344756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Թեթևաբիտոնե բլոկ 10x4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x2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550" w:type="dxa"/>
          </w:tcPr>
          <w:p w14:paraId="24583C0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68044D2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0811E01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79F57E92" w14:textId="77777777" w:rsidTr="00630FD3">
        <w:tc>
          <w:tcPr>
            <w:tcW w:w="644" w:type="dxa"/>
          </w:tcPr>
          <w:p w14:paraId="7E418A6D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16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3368770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Քար /տուֆ/ 20x40x25</w:t>
            </w:r>
          </w:p>
        </w:tc>
        <w:tc>
          <w:tcPr>
            <w:tcW w:w="1550" w:type="dxa"/>
          </w:tcPr>
          <w:p w14:paraId="49AC068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6782B2C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1C12027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6B672EB3" w14:textId="77777777" w:rsidTr="00630FD3">
        <w:tc>
          <w:tcPr>
            <w:tcW w:w="644" w:type="dxa"/>
          </w:tcPr>
          <w:p w14:paraId="5A05A418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17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25750CB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Խճաքար </w:t>
            </w:r>
          </w:p>
        </w:tc>
        <w:tc>
          <w:tcPr>
            <w:tcW w:w="1550" w:type="dxa"/>
          </w:tcPr>
          <w:p w14:paraId="1675230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</w:tcPr>
          <w:p w14:paraId="26CD313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28E4C50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7E838B31" w14:textId="77777777" w:rsidTr="00630FD3">
        <w:tc>
          <w:tcPr>
            <w:tcW w:w="644" w:type="dxa"/>
          </w:tcPr>
          <w:p w14:paraId="707779B8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18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328568E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Սվաղի մայակ 1 x260սմ </w:t>
            </w:r>
          </w:p>
        </w:tc>
        <w:tc>
          <w:tcPr>
            <w:tcW w:w="1550" w:type="dxa"/>
          </w:tcPr>
          <w:p w14:paraId="43153BE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20A807A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693A595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27B77D0D" w14:textId="77777777" w:rsidTr="00630FD3">
        <w:tc>
          <w:tcPr>
            <w:tcW w:w="644" w:type="dxa"/>
          </w:tcPr>
          <w:p w14:paraId="177FD668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19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1E51142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Սվաղի մայակ 0,6 x260սմ</w:t>
            </w:r>
          </w:p>
        </w:tc>
        <w:tc>
          <w:tcPr>
            <w:tcW w:w="1550" w:type="dxa"/>
          </w:tcPr>
          <w:p w14:paraId="277EAA6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415C1EE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0619D2C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097597D6" w14:textId="77777777" w:rsidTr="00630FD3">
        <w:trPr>
          <w:trHeight w:val="397"/>
        </w:trPr>
        <w:tc>
          <w:tcPr>
            <w:tcW w:w="644" w:type="dxa"/>
          </w:tcPr>
          <w:p w14:paraId="45451904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06DD7843" w14:textId="3445D40F" w:rsidR="00343CAB" w:rsidRPr="004512BB" w:rsidRDefault="00343CAB" w:rsidP="009C5F4A">
            <w:pPr>
              <w:jc w:val="both"/>
              <w:rPr>
                <w:rFonts w:cs="Times New Roma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Սվաղի անկյունակ</w:t>
            </w:r>
            <w:r w:rsidR="004512BB">
              <w:rPr>
                <w:rFonts w:ascii="Sylfaen" w:hAnsi="Sylfaen"/>
                <w:sz w:val="24"/>
                <w:szCs w:val="24"/>
                <w:lang w:val="hy-AM"/>
              </w:rPr>
              <w:t xml:space="preserve"> մետաղական 2</w:t>
            </w:r>
            <w:r w:rsidR="004512BB">
              <w:rPr>
                <w:sz w:val="24"/>
                <w:szCs w:val="24"/>
                <w:lang w:val="hy-AM"/>
              </w:rPr>
              <w:t>80սմ</w:t>
            </w:r>
          </w:p>
        </w:tc>
        <w:tc>
          <w:tcPr>
            <w:tcW w:w="1550" w:type="dxa"/>
          </w:tcPr>
          <w:p w14:paraId="795B529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3F7C6A2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230171C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058AA836" w14:textId="77777777" w:rsidTr="00630FD3">
        <w:trPr>
          <w:trHeight w:val="418"/>
        </w:trPr>
        <w:tc>
          <w:tcPr>
            <w:tcW w:w="644" w:type="dxa"/>
          </w:tcPr>
          <w:p w14:paraId="7F4EB259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13258ED0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Լատեքսային ներկ</w:t>
            </w:r>
          </w:p>
          <w:p w14:paraId="091CF6B9" w14:textId="68E2B8C5" w:rsidR="000D0082" w:rsidRPr="009C5F4A" w:rsidRDefault="000D0082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Միջին որակ</w:t>
            </w:r>
          </w:p>
        </w:tc>
        <w:tc>
          <w:tcPr>
            <w:tcW w:w="1550" w:type="dxa"/>
          </w:tcPr>
          <w:p w14:paraId="3731CA6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կգ</w:t>
            </w:r>
          </w:p>
        </w:tc>
        <w:tc>
          <w:tcPr>
            <w:tcW w:w="2706" w:type="dxa"/>
          </w:tcPr>
          <w:p w14:paraId="0C2DEDC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59073BB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521C024C" w14:textId="77777777" w:rsidTr="00630FD3">
        <w:tc>
          <w:tcPr>
            <w:tcW w:w="644" w:type="dxa"/>
          </w:tcPr>
          <w:p w14:paraId="3363D318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22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49864AA8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Յուղաներկ </w:t>
            </w:r>
          </w:p>
          <w:p w14:paraId="191F8185" w14:textId="77777777" w:rsidR="000D0082" w:rsidRDefault="000D0082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Միջին որակ</w:t>
            </w:r>
          </w:p>
          <w:p w14:paraId="17A61165" w14:textId="7E07EEC6" w:rsidR="000D0082" w:rsidRPr="009C5F4A" w:rsidRDefault="000D0082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Ն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ախատեսված փայտի և երկաթի ներկման համար</w:t>
            </w:r>
          </w:p>
        </w:tc>
        <w:tc>
          <w:tcPr>
            <w:tcW w:w="1550" w:type="dxa"/>
          </w:tcPr>
          <w:p w14:paraId="58F602B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կգ</w:t>
            </w:r>
          </w:p>
        </w:tc>
        <w:tc>
          <w:tcPr>
            <w:tcW w:w="2706" w:type="dxa"/>
          </w:tcPr>
          <w:p w14:paraId="70D31B11" w14:textId="68D5200A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6DC24D4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28CA0E2" w14:textId="77777777" w:rsidTr="00630FD3">
        <w:tc>
          <w:tcPr>
            <w:tcW w:w="644" w:type="dxa"/>
          </w:tcPr>
          <w:p w14:paraId="1791058A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23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318E302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Լամինատ AC դասի միջին որակ</w:t>
            </w:r>
          </w:p>
        </w:tc>
        <w:tc>
          <w:tcPr>
            <w:tcW w:w="1550" w:type="dxa"/>
          </w:tcPr>
          <w:p w14:paraId="36D9809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Մ2</w:t>
            </w:r>
          </w:p>
        </w:tc>
        <w:tc>
          <w:tcPr>
            <w:tcW w:w="2706" w:type="dxa"/>
          </w:tcPr>
          <w:p w14:paraId="5127CEF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7F3BC1F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DCE2D82" w14:textId="77777777" w:rsidTr="00630FD3">
        <w:tc>
          <w:tcPr>
            <w:tcW w:w="644" w:type="dxa"/>
          </w:tcPr>
          <w:p w14:paraId="5804BFAA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24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4939B420" w14:textId="1595886B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Լամինատի նախաշերտ</w:t>
            </w:r>
            <w:r w:rsidR="000D0082">
              <w:rPr>
                <w:rFonts w:ascii="Sylfaen" w:hAnsi="Sylfaen"/>
                <w:sz w:val="24"/>
                <w:szCs w:val="24"/>
                <w:lang w:val="hy-AM"/>
              </w:rPr>
              <w:t xml:space="preserve"> 2-3մմ</w:t>
            </w:r>
          </w:p>
        </w:tc>
        <w:tc>
          <w:tcPr>
            <w:tcW w:w="1550" w:type="dxa"/>
          </w:tcPr>
          <w:p w14:paraId="45C0018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Մ2</w:t>
            </w:r>
          </w:p>
        </w:tc>
        <w:tc>
          <w:tcPr>
            <w:tcW w:w="2706" w:type="dxa"/>
          </w:tcPr>
          <w:p w14:paraId="7207399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1A39FDE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64F0B18A" w14:textId="77777777" w:rsidTr="00630FD3">
        <w:tc>
          <w:tcPr>
            <w:tcW w:w="644" w:type="dxa"/>
          </w:tcPr>
          <w:p w14:paraId="29B49C9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25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10E8D1F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Պլաստիկե շրիշակ </w:t>
            </w:r>
          </w:p>
        </w:tc>
        <w:tc>
          <w:tcPr>
            <w:tcW w:w="1550" w:type="dxa"/>
          </w:tcPr>
          <w:p w14:paraId="4ECC64B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123FEAB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391B3C9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4326B60B" w14:textId="77777777" w:rsidTr="00630FD3">
        <w:tc>
          <w:tcPr>
            <w:tcW w:w="644" w:type="dxa"/>
          </w:tcPr>
          <w:p w14:paraId="00D7F3E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26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77B550B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Շրիշակի դետալներ</w:t>
            </w:r>
          </w:p>
        </w:tc>
        <w:tc>
          <w:tcPr>
            <w:tcW w:w="1550" w:type="dxa"/>
          </w:tcPr>
          <w:p w14:paraId="01E66E3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001F5BC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4E0F7C7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59511BDC" w14:textId="77777777" w:rsidTr="00630FD3">
        <w:tc>
          <w:tcPr>
            <w:tcW w:w="644" w:type="dxa"/>
          </w:tcPr>
          <w:p w14:paraId="3F22A541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27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0B6437ED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Լինոլիում </w:t>
            </w:r>
          </w:p>
          <w:p w14:paraId="2F2A7F9D" w14:textId="54028A8E" w:rsidR="000D0082" w:rsidRPr="009C5F4A" w:rsidRDefault="000D0082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Միջին որակ </w:t>
            </w:r>
          </w:p>
        </w:tc>
        <w:tc>
          <w:tcPr>
            <w:tcW w:w="1550" w:type="dxa"/>
          </w:tcPr>
          <w:p w14:paraId="0C6E6B1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Մ2</w:t>
            </w:r>
          </w:p>
        </w:tc>
        <w:tc>
          <w:tcPr>
            <w:tcW w:w="2706" w:type="dxa"/>
          </w:tcPr>
          <w:p w14:paraId="030E84D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5F0B8DF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4B8FDDC" w14:textId="77777777" w:rsidTr="00630FD3">
        <w:tc>
          <w:tcPr>
            <w:tcW w:w="644" w:type="dxa"/>
          </w:tcPr>
          <w:p w14:paraId="17A6B871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28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51823B1C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Ինքնակպչուն սպունգե ժապավեն </w:t>
            </w:r>
          </w:p>
          <w:p w14:paraId="71FE81A4" w14:textId="187FFE82" w:rsidR="000D0082" w:rsidRPr="009C5F4A" w:rsidRDefault="000D0082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Ջ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երմամեկուսացման համար</w:t>
            </w:r>
          </w:p>
        </w:tc>
        <w:tc>
          <w:tcPr>
            <w:tcW w:w="1550" w:type="dxa"/>
          </w:tcPr>
          <w:p w14:paraId="4BC0726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30F2B78F" w14:textId="1EA401FA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6A78BB5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139C6ACE" w14:textId="77777777" w:rsidTr="00630FD3">
        <w:tc>
          <w:tcPr>
            <w:tcW w:w="644" w:type="dxa"/>
          </w:tcPr>
          <w:p w14:paraId="37EFAC4D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29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6E283640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Ինքնակպչուն ռետինե ժապավեն</w:t>
            </w:r>
          </w:p>
          <w:p w14:paraId="00B1D57A" w14:textId="6C895293" w:rsidR="000D0082" w:rsidRPr="009C5F4A" w:rsidRDefault="000D0082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Ջ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երմամեկուսացման համար</w:t>
            </w:r>
          </w:p>
        </w:tc>
        <w:tc>
          <w:tcPr>
            <w:tcW w:w="1550" w:type="dxa"/>
          </w:tcPr>
          <w:p w14:paraId="4157521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4DF4C247" w14:textId="2635E9B0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41CDEA2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4B3AE589" w14:textId="77777777" w:rsidTr="00630FD3">
        <w:tc>
          <w:tcPr>
            <w:tcW w:w="644" w:type="dxa"/>
          </w:tcPr>
          <w:p w14:paraId="72BA20BF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30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69873D44" w14:textId="7D04BA35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Սիլիկոն 280մգ</w:t>
            </w:r>
          </w:p>
        </w:tc>
        <w:tc>
          <w:tcPr>
            <w:tcW w:w="1550" w:type="dxa"/>
          </w:tcPr>
          <w:p w14:paraId="0446398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151A22D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26B6BB4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79E8ED94" w14:textId="77777777" w:rsidTr="00630FD3">
        <w:tc>
          <w:tcPr>
            <w:tcW w:w="644" w:type="dxa"/>
          </w:tcPr>
          <w:p w14:paraId="2D849DB3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53A2A93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Շինարարական փրփուր 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750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0մլ </w:t>
            </w:r>
          </w:p>
        </w:tc>
        <w:tc>
          <w:tcPr>
            <w:tcW w:w="1550" w:type="dxa"/>
          </w:tcPr>
          <w:p w14:paraId="22420D2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5B0056A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370946A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673EE217" w14:textId="77777777" w:rsidTr="00630FD3">
        <w:trPr>
          <w:trHeight w:val="1046"/>
        </w:trPr>
        <w:tc>
          <w:tcPr>
            <w:tcW w:w="644" w:type="dxa"/>
          </w:tcPr>
          <w:p w14:paraId="77EF3056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2E1E50E6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2856" w:type="dxa"/>
          </w:tcPr>
          <w:p w14:paraId="5C12528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Շինարարական փրփուր 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պրոֆեսիոնալ/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750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0մլ</w:t>
            </w:r>
          </w:p>
        </w:tc>
        <w:tc>
          <w:tcPr>
            <w:tcW w:w="1550" w:type="dxa"/>
          </w:tcPr>
          <w:p w14:paraId="45F60AF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0B0FAFD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73D9026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7E8DF1D7" w14:textId="77777777" w:rsidTr="00630FD3">
        <w:trPr>
          <w:trHeight w:val="441"/>
        </w:trPr>
        <w:tc>
          <w:tcPr>
            <w:tcW w:w="644" w:type="dxa"/>
          </w:tcPr>
          <w:p w14:paraId="72748C1B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2856" w:type="dxa"/>
          </w:tcPr>
          <w:p w14:paraId="7C2FDC6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Պաստառ միջին որակի</w:t>
            </w:r>
          </w:p>
        </w:tc>
        <w:tc>
          <w:tcPr>
            <w:tcW w:w="1550" w:type="dxa"/>
          </w:tcPr>
          <w:p w14:paraId="532700C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Մ2</w:t>
            </w:r>
          </w:p>
        </w:tc>
        <w:tc>
          <w:tcPr>
            <w:tcW w:w="2706" w:type="dxa"/>
          </w:tcPr>
          <w:p w14:paraId="1A56D14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0FA66C1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08924EEB" w14:textId="77777777" w:rsidTr="00630FD3">
        <w:trPr>
          <w:trHeight w:val="581"/>
        </w:trPr>
        <w:tc>
          <w:tcPr>
            <w:tcW w:w="644" w:type="dxa"/>
          </w:tcPr>
          <w:p w14:paraId="2683C17D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2856" w:type="dxa"/>
          </w:tcPr>
          <w:p w14:paraId="7A7C462E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Պաստառի սոսինձ</w:t>
            </w:r>
          </w:p>
          <w:p w14:paraId="27A29FF8" w14:textId="60F8AF86" w:rsidR="003E39E6" w:rsidRPr="009C5F4A" w:rsidRDefault="003E39E6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Ըստ պաստառի տեսակի</w:t>
            </w:r>
          </w:p>
        </w:tc>
        <w:tc>
          <w:tcPr>
            <w:tcW w:w="1550" w:type="dxa"/>
          </w:tcPr>
          <w:p w14:paraId="24DFB27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34CED3C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7DA0455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159F34E7" w14:textId="77777777" w:rsidTr="00630FD3">
        <w:trPr>
          <w:trHeight w:val="419"/>
        </w:trPr>
        <w:tc>
          <w:tcPr>
            <w:tcW w:w="644" w:type="dxa"/>
          </w:tcPr>
          <w:p w14:paraId="6FEA3528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2856" w:type="dxa"/>
          </w:tcPr>
          <w:p w14:paraId="07062AA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Ֆում ժապավեն</w:t>
            </w:r>
          </w:p>
        </w:tc>
        <w:tc>
          <w:tcPr>
            <w:tcW w:w="1550" w:type="dxa"/>
          </w:tcPr>
          <w:p w14:paraId="12A0257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24C9E7F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70D4251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28ADC92C" w14:textId="77777777" w:rsidTr="00630FD3">
        <w:tc>
          <w:tcPr>
            <w:tcW w:w="644" w:type="dxa"/>
          </w:tcPr>
          <w:p w14:paraId="17BD4415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36</w:t>
            </w:r>
          </w:p>
        </w:tc>
        <w:tc>
          <w:tcPr>
            <w:tcW w:w="2856" w:type="dxa"/>
          </w:tcPr>
          <w:p w14:paraId="52E99C0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Նախաներկ /գրունտ/5լ</w:t>
            </w:r>
          </w:p>
        </w:tc>
        <w:tc>
          <w:tcPr>
            <w:tcW w:w="1550" w:type="dxa"/>
          </w:tcPr>
          <w:p w14:paraId="67131CB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6342965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0C8D6D7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1D56BBE0" w14:textId="77777777" w:rsidTr="00630FD3">
        <w:tc>
          <w:tcPr>
            <w:tcW w:w="644" w:type="dxa"/>
          </w:tcPr>
          <w:p w14:paraId="2E0B6D62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856" w:type="dxa"/>
          </w:tcPr>
          <w:p w14:paraId="07701E9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Նախաներկ /գրունտ/10լ</w:t>
            </w:r>
          </w:p>
        </w:tc>
        <w:tc>
          <w:tcPr>
            <w:tcW w:w="1550" w:type="dxa"/>
          </w:tcPr>
          <w:p w14:paraId="7353815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6594EC2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1D35359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4998967A" w14:textId="77777777" w:rsidTr="00630FD3">
        <w:trPr>
          <w:trHeight w:val="355"/>
        </w:trPr>
        <w:tc>
          <w:tcPr>
            <w:tcW w:w="644" w:type="dxa"/>
          </w:tcPr>
          <w:p w14:paraId="2372532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37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73ED8DCE" w14:textId="67E5EA50" w:rsidR="00343CAB" w:rsidRPr="009C5F4A" w:rsidRDefault="002D7BC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Հղկ</w:t>
            </w:r>
            <w:r w:rsidR="00343CAB" w:rsidRPr="009C5F4A">
              <w:rPr>
                <w:rFonts w:ascii="Sylfaen" w:hAnsi="Sylfaen"/>
                <w:sz w:val="24"/>
                <w:szCs w:val="24"/>
                <w:lang w:val="hy-AM"/>
              </w:rPr>
              <w:t>ա</w:t>
            </w:r>
            <w:bookmarkStart w:id="0" w:name="_GoBack"/>
            <w:r w:rsidR="00343CAB" w:rsidRPr="009C5F4A">
              <w:rPr>
                <w:rFonts w:ascii="Sylfaen" w:hAnsi="Sylfaen"/>
                <w:sz w:val="24"/>
                <w:szCs w:val="24"/>
                <w:lang w:val="hy-AM"/>
              </w:rPr>
              <w:t>թուղ</w:t>
            </w:r>
            <w:bookmarkEnd w:id="0"/>
            <w:r w:rsidR="00343CAB" w:rsidRPr="009C5F4A">
              <w:rPr>
                <w:rFonts w:ascii="Sylfaen" w:hAnsi="Sylfaen"/>
                <w:sz w:val="24"/>
                <w:szCs w:val="24"/>
                <w:lang w:val="hy-AM"/>
              </w:rPr>
              <w:t>թ 120</w:t>
            </w:r>
          </w:p>
        </w:tc>
        <w:tc>
          <w:tcPr>
            <w:tcW w:w="1550" w:type="dxa"/>
          </w:tcPr>
          <w:p w14:paraId="7B661B5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գծմ</w:t>
            </w:r>
          </w:p>
        </w:tc>
        <w:tc>
          <w:tcPr>
            <w:tcW w:w="2706" w:type="dxa"/>
          </w:tcPr>
          <w:p w14:paraId="173383B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2E4FE1D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52A62316" w14:textId="77777777" w:rsidTr="00630FD3">
        <w:trPr>
          <w:trHeight w:val="445"/>
        </w:trPr>
        <w:tc>
          <w:tcPr>
            <w:tcW w:w="644" w:type="dxa"/>
          </w:tcPr>
          <w:p w14:paraId="7DD1B330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38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70D435B7" w14:textId="7FDAB8F9" w:rsidR="00343CAB" w:rsidRPr="009C5F4A" w:rsidRDefault="002D7BC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Հղկ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աթուղթ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343CAB" w:rsidRPr="009C5F4A">
              <w:rPr>
                <w:rFonts w:ascii="Sylfaen" w:hAnsi="Sylfaen"/>
                <w:sz w:val="24"/>
                <w:szCs w:val="24"/>
                <w:lang w:val="hy-AM"/>
              </w:rPr>
              <w:t>180</w:t>
            </w:r>
          </w:p>
        </w:tc>
        <w:tc>
          <w:tcPr>
            <w:tcW w:w="1550" w:type="dxa"/>
          </w:tcPr>
          <w:p w14:paraId="181DA24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գծմ</w:t>
            </w:r>
          </w:p>
        </w:tc>
        <w:tc>
          <w:tcPr>
            <w:tcW w:w="2706" w:type="dxa"/>
          </w:tcPr>
          <w:p w14:paraId="43E7F7F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35211EC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15CEA4F3" w14:textId="77777777" w:rsidTr="00630FD3">
        <w:trPr>
          <w:trHeight w:val="407"/>
        </w:trPr>
        <w:tc>
          <w:tcPr>
            <w:tcW w:w="644" w:type="dxa"/>
          </w:tcPr>
          <w:p w14:paraId="4A9CF3AF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39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023D619C" w14:textId="713827B1" w:rsidR="00343CAB" w:rsidRPr="009C5F4A" w:rsidRDefault="002D7BC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Հղկ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աթուղթ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343CAB" w:rsidRPr="009C5F4A">
              <w:rPr>
                <w:rFonts w:ascii="Sylfaen" w:hAnsi="Sylfaen"/>
                <w:sz w:val="24"/>
                <w:szCs w:val="24"/>
                <w:lang w:val="hy-AM"/>
              </w:rPr>
              <w:t>220</w:t>
            </w:r>
          </w:p>
        </w:tc>
        <w:tc>
          <w:tcPr>
            <w:tcW w:w="1550" w:type="dxa"/>
          </w:tcPr>
          <w:p w14:paraId="07D659C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գծմ</w:t>
            </w:r>
          </w:p>
        </w:tc>
        <w:tc>
          <w:tcPr>
            <w:tcW w:w="2706" w:type="dxa"/>
          </w:tcPr>
          <w:p w14:paraId="453E819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09FEFA2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4919C05D" w14:textId="77777777" w:rsidTr="00630FD3">
        <w:tc>
          <w:tcPr>
            <w:tcW w:w="644" w:type="dxa"/>
          </w:tcPr>
          <w:p w14:paraId="339AB367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40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50E147F0" w14:textId="5DA0C93D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Սպունգ </w:t>
            </w:r>
            <w:r w:rsidR="002D7BCB">
              <w:rPr>
                <w:rFonts w:ascii="Sylfaen" w:hAnsi="Sylfaen"/>
                <w:sz w:val="24"/>
                <w:szCs w:val="24"/>
                <w:lang w:val="hy-AM"/>
              </w:rPr>
              <w:t>Հղկ</w:t>
            </w:r>
            <w:r w:rsidR="002D7BCB" w:rsidRPr="009C5F4A">
              <w:rPr>
                <w:rFonts w:ascii="Sylfaen" w:hAnsi="Sylfaen"/>
                <w:sz w:val="24"/>
                <w:szCs w:val="24"/>
                <w:lang w:val="hy-AM"/>
              </w:rPr>
              <w:t>աթուղթ</w:t>
            </w:r>
            <w:r w:rsidR="002D7BCB"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220</w:t>
            </w:r>
          </w:p>
        </w:tc>
        <w:tc>
          <w:tcPr>
            <w:tcW w:w="1550" w:type="dxa"/>
          </w:tcPr>
          <w:p w14:paraId="6D91B40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գծմ</w:t>
            </w:r>
          </w:p>
        </w:tc>
        <w:tc>
          <w:tcPr>
            <w:tcW w:w="2706" w:type="dxa"/>
          </w:tcPr>
          <w:p w14:paraId="09B360D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4196968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54479E12" w14:textId="77777777" w:rsidTr="00630FD3">
        <w:trPr>
          <w:trHeight w:val="407"/>
        </w:trPr>
        <w:tc>
          <w:tcPr>
            <w:tcW w:w="644" w:type="dxa"/>
          </w:tcPr>
          <w:p w14:paraId="7BF58B45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15ECCDF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Ջրի բաք 300լ</w:t>
            </w:r>
          </w:p>
        </w:tc>
        <w:tc>
          <w:tcPr>
            <w:tcW w:w="1550" w:type="dxa"/>
          </w:tcPr>
          <w:p w14:paraId="38A5D51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4CECD02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33FB8C7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6DF1475" w14:textId="77777777" w:rsidTr="00630FD3">
        <w:trPr>
          <w:trHeight w:val="427"/>
        </w:trPr>
        <w:tc>
          <w:tcPr>
            <w:tcW w:w="644" w:type="dxa"/>
          </w:tcPr>
          <w:p w14:paraId="5A87FC44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42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2DE5B3D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Ջրի բաք 500լ</w:t>
            </w:r>
          </w:p>
        </w:tc>
        <w:tc>
          <w:tcPr>
            <w:tcW w:w="1550" w:type="dxa"/>
          </w:tcPr>
          <w:p w14:paraId="6031119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557D1A4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3B65439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0FA23F5F" w14:textId="77777777" w:rsidTr="00630FD3">
        <w:tc>
          <w:tcPr>
            <w:tcW w:w="644" w:type="dxa"/>
          </w:tcPr>
          <w:p w14:paraId="5C0C5E99" w14:textId="07130038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6195FE9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Կերամիկական սալիկ միջին որակի</w:t>
            </w:r>
          </w:p>
        </w:tc>
        <w:tc>
          <w:tcPr>
            <w:tcW w:w="1550" w:type="dxa"/>
          </w:tcPr>
          <w:p w14:paraId="52545C4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Մ2</w:t>
            </w:r>
          </w:p>
        </w:tc>
        <w:tc>
          <w:tcPr>
            <w:tcW w:w="2706" w:type="dxa"/>
          </w:tcPr>
          <w:p w14:paraId="09656BA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12DEFD2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708DCE8A" w14:textId="77777777" w:rsidTr="00630FD3">
        <w:tc>
          <w:tcPr>
            <w:tcW w:w="644" w:type="dxa"/>
          </w:tcPr>
          <w:p w14:paraId="5E65EB90" w14:textId="2966D6BD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</w:tcPr>
          <w:p w14:paraId="070ADB2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Սալիկի սոսինձ 20կգ միջին որակ</w:t>
            </w:r>
          </w:p>
        </w:tc>
        <w:tc>
          <w:tcPr>
            <w:tcW w:w="1550" w:type="dxa"/>
          </w:tcPr>
          <w:p w14:paraId="4686AAA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Մ2</w:t>
            </w:r>
          </w:p>
        </w:tc>
        <w:tc>
          <w:tcPr>
            <w:tcW w:w="2706" w:type="dxa"/>
          </w:tcPr>
          <w:p w14:paraId="374DC50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3D8D4B4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95C00" w:rsidRPr="009C5F4A" w14:paraId="477160C6" w14:textId="77777777" w:rsidTr="00630FD3">
        <w:tc>
          <w:tcPr>
            <w:tcW w:w="644" w:type="dxa"/>
          </w:tcPr>
          <w:p w14:paraId="23E16F30" w14:textId="28963902" w:rsidR="00995C00" w:rsidRPr="009C5F4A" w:rsidRDefault="002F2F83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2856" w:type="dxa"/>
          </w:tcPr>
          <w:p w14:paraId="1A734A33" w14:textId="639A55CF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Ազբոշիֆեր</w:t>
            </w:r>
          </w:p>
        </w:tc>
        <w:tc>
          <w:tcPr>
            <w:tcW w:w="1550" w:type="dxa"/>
          </w:tcPr>
          <w:p w14:paraId="53F23E20" w14:textId="23DFE866" w:rsidR="00995C00" w:rsidRPr="009C5F4A" w:rsidRDefault="002801CE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</w:t>
            </w:r>
            <w:r w:rsidRPr="002801CE">
              <w:rPr>
                <w:rFonts w:ascii="Sylfaen" w:hAnsi="Sylfae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2706" w:type="dxa"/>
          </w:tcPr>
          <w:p w14:paraId="0F4622ED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10B694A6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95C00" w:rsidRPr="00995C00" w14:paraId="59E68B34" w14:textId="77777777" w:rsidTr="00630FD3">
        <w:tc>
          <w:tcPr>
            <w:tcW w:w="644" w:type="dxa"/>
          </w:tcPr>
          <w:p w14:paraId="4E6FA9A6" w14:textId="2CE8FA21" w:rsidR="00995C00" w:rsidRPr="009C5F4A" w:rsidRDefault="002F2F83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2856" w:type="dxa"/>
          </w:tcPr>
          <w:p w14:paraId="2CCC2AFC" w14:textId="1FA075F0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Մետաղական ցինկապատ ծաղկավոր սալիկ 0,55մմ հաստության</w:t>
            </w:r>
          </w:p>
        </w:tc>
        <w:tc>
          <w:tcPr>
            <w:tcW w:w="1550" w:type="dxa"/>
          </w:tcPr>
          <w:p w14:paraId="2F99CBAE" w14:textId="18FFAEC1" w:rsidR="00995C00" w:rsidRPr="009C5F4A" w:rsidRDefault="002801CE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</w:t>
            </w:r>
            <w:r w:rsidRPr="002801CE">
              <w:rPr>
                <w:rFonts w:ascii="Sylfaen" w:hAnsi="Sylfae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2706" w:type="dxa"/>
          </w:tcPr>
          <w:p w14:paraId="3A27ACA6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1F173F5D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95C00" w:rsidRPr="00995C00" w14:paraId="0400A630" w14:textId="77777777" w:rsidTr="00630FD3">
        <w:tc>
          <w:tcPr>
            <w:tcW w:w="644" w:type="dxa"/>
          </w:tcPr>
          <w:p w14:paraId="1D678319" w14:textId="5BB43D2C" w:rsidR="00995C00" w:rsidRPr="009C5F4A" w:rsidRDefault="002F2F83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2856" w:type="dxa"/>
          </w:tcPr>
          <w:p w14:paraId="271D17B9" w14:textId="4F34CA61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Մետաղական թիթեղ 0,55մմ</w:t>
            </w:r>
          </w:p>
        </w:tc>
        <w:tc>
          <w:tcPr>
            <w:tcW w:w="1550" w:type="dxa"/>
          </w:tcPr>
          <w:p w14:paraId="2223CC2E" w14:textId="49E896BF" w:rsidR="00995C00" w:rsidRPr="009C5F4A" w:rsidRDefault="002801CE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</w:t>
            </w:r>
            <w:r w:rsidRPr="002801CE">
              <w:rPr>
                <w:rFonts w:ascii="Sylfaen" w:hAnsi="Sylfae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2706" w:type="dxa"/>
          </w:tcPr>
          <w:p w14:paraId="525CCE7C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4D6A59B7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95C00" w:rsidRPr="00995C00" w14:paraId="1F2B67EE" w14:textId="77777777" w:rsidTr="00630FD3">
        <w:tc>
          <w:tcPr>
            <w:tcW w:w="644" w:type="dxa"/>
          </w:tcPr>
          <w:p w14:paraId="2BA84687" w14:textId="597F74DF" w:rsidR="00995C00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2856" w:type="dxa"/>
          </w:tcPr>
          <w:p w14:paraId="71A673D2" w14:textId="0F9314AA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Պտուտակ 0,3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4սմ</w:t>
            </w:r>
          </w:p>
        </w:tc>
        <w:tc>
          <w:tcPr>
            <w:tcW w:w="1550" w:type="dxa"/>
          </w:tcPr>
          <w:p w14:paraId="19B623C5" w14:textId="5345921C" w:rsidR="00995C00" w:rsidRPr="009C5F4A" w:rsidRDefault="002801CE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7B87065E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060C4122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95C00" w:rsidRPr="00995C00" w14:paraId="204634E8" w14:textId="77777777" w:rsidTr="00630FD3">
        <w:tc>
          <w:tcPr>
            <w:tcW w:w="644" w:type="dxa"/>
          </w:tcPr>
          <w:p w14:paraId="7018A656" w14:textId="137E3989" w:rsidR="00995C00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2856" w:type="dxa"/>
          </w:tcPr>
          <w:p w14:paraId="7CB23723" w14:textId="6A9F9DE6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Պտուտակ 0,3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6սմ</w:t>
            </w:r>
          </w:p>
        </w:tc>
        <w:tc>
          <w:tcPr>
            <w:tcW w:w="1550" w:type="dxa"/>
          </w:tcPr>
          <w:p w14:paraId="5BFA2A55" w14:textId="5AE661DF" w:rsidR="00995C00" w:rsidRPr="009C5F4A" w:rsidRDefault="002801CE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2736D905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7E305BFF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95C00" w:rsidRPr="00995C00" w14:paraId="5F3B429F" w14:textId="77777777" w:rsidTr="00630FD3">
        <w:tc>
          <w:tcPr>
            <w:tcW w:w="644" w:type="dxa"/>
          </w:tcPr>
          <w:p w14:paraId="67C11D09" w14:textId="1F1309E0" w:rsidR="00995C00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2856" w:type="dxa"/>
          </w:tcPr>
          <w:p w14:paraId="7683BECE" w14:textId="3266C8DD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Պտուտակ 0,3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8սմ</w:t>
            </w:r>
          </w:p>
        </w:tc>
        <w:tc>
          <w:tcPr>
            <w:tcW w:w="1550" w:type="dxa"/>
          </w:tcPr>
          <w:p w14:paraId="373BCB30" w14:textId="540EE7FB" w:rsidR="00995C00" w:rsidRPr="009C5F4A" w:rsidRDefault="002801CE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0BEECF13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638ACF30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95C00" w:rsidRPr="00995C00" w14:paraId="60974FA4" w14:textId="77777777" w:rsidTr="00630FD3">
        <w:tc>
          <w:tcPr>
            <w:tcW w:w="644" w:type="dxa"/>
          </w:tcPr>
          <w:p w14:paraId="0F2B8577" w14:textId="443F216B" w:rsidR="00995C00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51</w:t>
            </w:r>
          </w:p>
        </w:tc>
        <w:tc>
          <w:tcPr>
            <w:tcW w:w="2856" w:type="dxa"/>
          </w:tcPr>
          <w:p w14:paraId="13ABCE2C" w14:textId="5BEBE642" w:rsidR="00995C00" w:rsidRPr="009C5F4A" w:rsidRDefault="00C56A63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Պտուտակ 0,3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10սմ</w:t>
            </w:r>
          </w:p>
        </w:tc>
        <w:tc>
          <w:tcPr>
            <w:tcW w:w="1550" w:type="dxa"/>
          </w:tcPr>
          <w:p w14:paraId="41111A58" w14:textId="21585057" w:rsidR="00995C00" w:rsidRPr="009C5F4A" w:rsidRDefault="002801CE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482C69D3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6AE4A4E8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95C00" w:rsidRPr="00995C00" w14:paraId="4F6B5516" w14:textId="77777777" w:rsidTr="00630FD3">
        <w:tc>
          <w:tcPr>
            <w:tcW w:w="644" w:type="dxa"/>
          </w:tcPr>
          <w:p w14:paraId="60889D66" w14:textId="2403AC21" w:rsidR="00995C00" w:rsidRPr="009C5F4A" w:rsidRDefault="000471CD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5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2856" w:type="dxa"/>
          </w:tcPr>
          <w:p w14:paraId="740B37CE" w14:textId="12D675D2" w:rsidR="00995C00" w:rsidRPr="009C5F4A" w:rsidRDefault="00C56A63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Մեխ 0,3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5սմ</w:t>
            </w:r>
          </w:p>
        </w:tc>
        <w:tc>
          <w:tcPr>
            <w:tcW w:w="1550" w:type="dxa"/>
          </w:tcPr>
          <w:p w14:paraId="6D68CD4C" w14:textId="4912F1B3" w:rsidR="00995C00" w:rsidRPr="009C5F4A" w:rsidRDefault="002801CE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6898D95D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4AD7AF42" w14:textId="77777777" w:rsidR="00995C00" w:rsidRPr="009C5F4A" w:rsidRDefault="00995C00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C56A63" w:rsidRPr="00995C00" w14:paraId="08DF78C1" w14:textId="77777777" w:rsidTr="00630FD3">
        <w:tc>
          <w:tcPr>
            <w:tcW w:w="644" w:type="dxa"/>
          </w:tcPr>
          <w:p w14:paraId="56ADE3C0" w14:textId="17EA5BCB" w:rsidR="00C56A63" w:rsidRPr="009C5F4A" w:rsidRDefault="000471CD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2856" w:type="dxa"/>
          </w:tcPr>
          <w:p w14:paraId="680714B7" w14:textId="17FBFED5" w:rsidR="00C56A63" w:rsidRPr="009C5F4A" w:rsidRDefault="00C56A63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Մեխ 0,3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8սմ</w:t>
            </w:r>
          </w:p>
        </w:tc>
        <w:tc>
          <w:tcPr>
            <w:tcW w:w="1550" w:type="dxa"/>
          </w:tcPr>
          <w:p w14:paraId="72B293C2" w14:textId="09F6C847" w:rsidR="00C56A63" w:rsidRPr="009C5F4A" w:rsidRDefault="002801CE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47DB6D2A" w14:textId="77777777" w:rsidR="00C56A63" w:rsidRPr="009C5F4A" w:rsidRDefault="00C56A63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47F7CF7B" w14:textId="77777777" w:rsidR="00C56A63" w:rsidRPr="009C5F4A" w:rsidRDefault="00C56A63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C56A63" w:rsidRPr="00995C00" w14:paraId="4B0391C0" w14:textId="77777777" w:rsidTr="00630FD3">
        <w:tc>
          <w:tcPr>
            <w:tcW w:w="644" w:type="dxa"/>
          </w:tcPr>
          <w:p w14:paraId="342A78D4" w14:textId="147850A1" w:rsidR="00C56A63" w:rsidRPr="009C5F4A" w:rsidRDefault="000471CD" w:rsidP="00C56A63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2856" w:type="dxa"/>
          </w:tcPr>
          <w:p w14:paraId="5C6A2BC4" w14:textId="3B6D020C" w:rsidR="00C56A63" w:rsidRPr="009C5F4A" w:rsidRDefault="00C56A63" w:rsidP="00C56A63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Մեխ 0,3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10սմ </w:t>
            </w:r>
          </w:p>
        </w:tc>
        <w:tc>
          <w:tcPr>
            <w:tcW w:w="1550" w:type="dxa"/>
          </w:tcPr>
          <w:p w14:paraId="701DD45E" w14:textId="253493C2" w:rsidR="00C56A63" w:rsidRPr="009C5F4A" w:rsidRDefault="002801CE" w:rsidP="00C56A63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43691601" w14:textId="77777777" w:rsidR="00C56A63" w:rsidRPr="009C5F4A" w:rsidRDefault="00C56A63" w:rsidP="00C56A63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317E07F2" w14:textId="77777777" w:rsidR="00C56A63" w:rsidRPr="009C5F4A" w:rsidRDefault="00C56A63" w:rsidP="00C56A63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801CE" w:rsidRPr="00995C00" w14:paraId="56E6C9DC" w14:textId="77777777" w:rsidTr="00630FD3">
        <w:tc>
          <w:tcPr>
            <w:tcW w:w="644" w:type="dxa"/>
          </w:tcPr>
          <w:p w14:paraId="48306ADF" w14:textId="04236FA4" w:rsidR="002801CE" w:rsidRPr="009C5F4A" w:rsidRDefault="000471CD" w:rsidP="002801CE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2856" w:type="dxa"/>
          </w:tcPr>
          <w:p w14:paraId="0480BCBD" w14:textId="339F50FD" w:rsidR="002801CE" w:rsidRPr="009C5F4A" w:rsidRDefault="002801CE" w:rsidP="002801CE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Մեխ 0,3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12սմ </w:t>
            </w:r>
          </w:p>
        </w:tc>
        <w:tc>
          <w:tcPr>
            <w:tcW w:w="1550" w:type="dxa"/>
          </w:tcPr>
          <w:p w14:paraId="59D55C53" w14:textId="6424B360" w:rsidR="002801CE" w:rsidRPr="009C5F4A" w:rsidRDefault="002801CE" w:rsidP="002801CE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</w:tcPr>
          <w:p w14:paraId="6943C8CC" w14:textId="77777777" w:rsidR="002801CE" w:rsidRPr="009C5F4A" w:rsidRDefault="002801CE" w:rsidP="002801CE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</w:tcPr>
          <w:p w14:paraId="687B227B" w14:textId="77777777" w:rsidR="002801CE" w:rsidRPr="009C5F4A" w:rsidRDefault="002801CE" w:rsidP="002801CE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14:paraId="5D62740F" w14:textId="77777777" w:rsidR="00995C00" w:rsidRDefault="00995C00" w:rsidP="002801CE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6E3F16EE" w14:textId="4940FE24" w:rsidR="00630FD3" w:rsidRPr="009C5F4A" w:rsidRDefault="00630FD3" w:rsidP="00630FD3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9C5F4A">
        <w:rPr>
          <w:rFonts w:ascii="Sylfaen" w:hAnsi="Sylfaen"/>
          <w:b/>
          <w:bCs/>
          <w:sz w:val="24"/>
          <w:szCs w:val="24"/>
          <w:lang w:val="hy-AM"/>
        </w:rPr>
        <w:t>Ջրի խողովակներ և կցամասեր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44"/>
        <w:gridCol w:w="2729"/>
        <w:gridCol w:w="1631"/>
        <w:gridCol w:w="2680"/>
        <w:gridCol w:w="2239"/>
      </w:tblGrid>
      <w:tr w:rsidR="00630FD3" w:rsidRPr="009C5F4A" w14:paraId="246F52D4" w14:textId="77777777" w:rsidTr="00630FD3">
        <w:tc>
          <w:tcPr>
            <w:tcW w:w="644" w:type="dxa"/>
          </w:tcPr>
          <w:p w14:paraId="055FA1B3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729" w:type="dxa"/>
          </w:tcPr>
          <w:p w14:paraId="40CAFF9B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1631" w:type="dxa"/>
          </w:tcPr>
          <w:p w14:paraId="46BCC443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Չափման միավոր</w:t>
            </w:r>
          </w:p>
        </w:tc>
        <w:tc>
          <w:tcPr>
            <w:tcW w:w="2680" w:type="dxa"/>
          </w:tcPr>
          <w:p w14:paraId="52C207D8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Մեկնաբանություն</w:t>
            </w:r>
          </w:p>
        </w:tc>
        <w:tc>
          <w:tcPr>
            <w:tcW w:w="2239" w:type="dxa"/>
          </w:tcPr>
          <w:p w14:paraId="78B3CA93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Միավորի արժեք</w:t>
            </w:r>
          </w:p>
        </w:tc>
      </w:tr>
      <w:tr w:rsidR="00630FD3" w:rsidRPr="009C5F4A" w14:paraId="41CB5C55" w14:textId="77777777" w:rsidTr="00630FD3">
        <w:tc>
          <w:tcPr>
            <w:tcW w:w="644" w:type="dxa"/>
          </w:tcPr>
          <w:p w14:paraId="5DC9585E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105007AF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Տաք ջրի խողովակ PPR </w:t>
            </w:r>
            <w:r w:rsidRPr="009C5F4A">
              <w:rPr>
                <w:rFonts w:ascii="Sylfaen" w:hAnsi="Sylfaen" w:cs="Times New Roman"/>
                <w:sz w:val="24"/>
                <w:szCs w:val="24"/>
                <w:lang w:val="hy-AM"/>
              </w:rPr>
              <w:t>ø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20մմ</w:t>
            </w:r>
          </w:p>
        </w:tc>
        <w:tc>
          <w:tcPr>
            <w:tcW w:w="1631" w:type="dxa"/>
          </w:tcPr>
          <w:p w14:paraId="69438FE0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5FF37344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1999F150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630FD3" w:rsidRPr="009C5F4A" w14:paraId="45AEAA34" w14:textId="77777777" w:rsidTr="00630FD3">
        <w:tc>
          <w:tcPr>
            <w:tcW w:w="644" w:type="dxa"/>
          </w:tcPr>
          <w:p w14:paraId="31A213A7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31D8C14A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Սառը ջրի խողովակ PPR </w:t>
            </w:r>
            <w:r w:rsidRPr="009C5F4A">
              <w:rPr>
                <w:rFonts w:ascii="Sylfaen" w:hAnsi="Sylfaen" w:cs="Times New Roman"/>
                <w:sz w:val="24"/>
                <w:szCs w:val="24"/>
                <w:lang w:val="hy-AM"/>
              </w:rPr>
              <w:t>ø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20մմ</w:t>
            </w:r>
          </w:p>
        </w:tc>
        <w:tc>
          <w:tcPr>
            <w:tcW w:w="1631" w:type="dxa"/>
          </w:tcPr>
          <w:p w14:paraId="637C02A1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277DD705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21AEB050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44EA21F2" w14:textId="77777777" w:rsidTr="00630FD3">
        <w:tc>
          <w:tcPr>
            <w:tcW w:w="644" w:type="dxa"/>
          </w:tcPr>
          <w:p w14:paraId="58C46F1F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02E7D720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փոխակերպիչ 2520մմ</w:t>
            </w:r>
          </w:p>
        </w:tc>
        <w:tc>
          <w:tcPr>
            <w:tcW w:w="1631" w:type="dxa"/>
          </w:tcPr>
          <w:p w14:paraId="13349875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63C96BF6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13FBAB2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630FD3" w:rsidRPr="009C5F4A" w14:paraId="35D6B02D" w14:textId="77777777" w:rsidTr="00630FD3">
        <w:tc>
          <w:tcPr>
            <w:tcW w:w="644" w:type="dxa"/>
          </w:tcPr>
          <w:p w14:paraId="65250E3D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59A02562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անկյունակ 45</w:t>
            </w:r>
            <w:r w:rsidRPr="009C5F4A">
              <w:rPr>
                <w:rFonts w:ascii="Sylfaen" w:hAnsi="Sylfaen" w:cs="Times New Roman"/>
                <w:sz w:val="24"/>
                <w:szCs w:val="24"/>
                <w:lang w:val="hy-AM"/>
              </w:rPr>
              <w:t>°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20մմ</w:t>
            </w:r>
          </w:p>
        </w:tc>
        <w:tc>
          <w:tcPr>
            <w:tcW w:w="1631" w:type="dxa"/>
          </w:tcPr>
          <w:p w14:paraId="6FC6F7AA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3F183782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F164EB8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630FD3" w:rsidRPr="009C5F4A" w14:paraId="32263F14" w14:textId="77777777" w:rsidTr="00630FD3">
        <w:tc>
          <w:tcPr>
            <w:tcW w:w="644" w:type="dxa"/>
          </w:tcPr>
          <w:p w14:paraId="08318531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6ECF7048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անկյունակ 90</w:t>
            </w:r>
            <w:r w:rsidRPr="009C5F4A">
              <w:rPr>
                <w:rFonts w:ascii="Sylfaen" w:hAnsi="Sylfaen" w:cs="Times New Roman"/>
                <w:sz w:val="24"/>
                <w:szCs w:val="24"/>
                <w:lang w:val="hy-AM"/>
              </w:rPr>
              <w:t>°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20մ x մ</w:t>
            </w:r>
          </w:p>
        </w:tc>
        <w:tc>
          <w:tcPr>
            <w:tcW w:w="1631" w:type="dxa"/>
          </w:tcPr>
          <w:p w14:paraId="27135EF0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2D2DDC81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37106FF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630FD3" w:rsidRPr="009C5F4A" w14:paraId="5F29C567" w14:textId="77777777" w:rsidTr="00630FD3">
        <w:tc>
          <w:tcPr>
            <w:tcW w:w="644" w:type="dxa"/>
          </w:tcPr>
          <w:p w14:paraId="004E9EF6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6334FBC9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կոմբինացված անկյունակ 20 x1/2 M</w:t>
            </w:r>
          </w:p>
        </w:tc>
        <w:tc>
          <w:tcPr>
            <w:tcW w:w="1631" w:type="dxa"/>
          </w:tcPr>
          <w:p w14:paraId="02AC459C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25F72FA4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16EB6260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46B74C70" w14:textId="77777777" w:rsidTr="00630FD3">
        <w:tc>
          <w:tcPr>
            <w:tcW w:w="644" w:type="dxa"/>
          </w:tcPr>
          <w:p w14:paraId="6086FA06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7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3532B0D1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կոմբինացված անկյունակ 20 x1/2 F</w:t>
            </w:r>
          </w:p>
        </w:tc>
        <w:tc>
          <w:tcPr>
            <w:tcW w:w="1631" w:type="dxa"/>
          </w:tcPr>
          <w:p w14:paraId="74B60655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061DE4DE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43E1C109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4C791CAF" w14:textId="77777777" w:rsidTr="00630FD3">
        <w:tc>
          <w:tcPr>
            <w:tcW w:w="644" w:type="dxa"/>
          </w:tcPr>
          <w:p w14:paraId="00FC3A2F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6750DA37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ամրացվող անկյունակ 20 x1/2 M</w:t>
            </w:r>
          </w:p>
        </w:tc>
        <w:tc>
          <w:tcPr>
            <w:tcW w:w="1631" w:type="dxa"/>
          </w:tcPr>
          <w:p w14:paraId="23D05237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09EECBF2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2912ACBA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61DBDC87" w14:textId="77777777" w:rsidTr="00630FD3">
        <w:tc>
          <w:tcPr>
            <w:tcW w:w="644" w:type="dxa"/>
          </w:tcPr>
          <w:p w14:paraId="5D4E397E" w14:textId="77777777" w:rsidR="00630FD3" w:rsidRPr="009C5F4A" w:rsidRDefault="00630FD3" w:rsidP="00630FD3">
            <w:pPr>
              <w:ind w:left="-392" w:firstLine="392"/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1D008166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կոմբինացված անկյունակ /2 տեղ/ 20x1/2 F* 2</w:t>
            </w:r>
          </w:p>
        </w:tc>
        <w:tc>
          <w:tcPr>
            <w:tcW w:w="1631" w:type="dxa"/>
          </w:tcPr>
          <w:p w14:paraId="3770EBBD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021088A8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4F574416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647E9FF5" w14:textId="77777777" w:rsidTr="00630FD3">
        <w:tc>
          <w:tcPr>
            <w:tcW w:w="644" w:type="dxa"/>
          </w:tcPr>
          <w:p w14:paraId="4AA82466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2F893279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եռաբաշխիչ 20մմ</w:t>
            </w:r>
          </w:p>
        </w:tc>
        <w:tc>
          <w:tcPr>
            <w:tcW w:w="1631" w:type="dxa"/>
          </w:tcPr>
          <w:p w14:paraId="3D62287E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79B8501F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2EE6BA1C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58404A6D" w14:textId="77777777" w:rsidTr="00630FD3">
        <w:tc>
          <w:tcPr>
            <w:tcW w:w="644" w:type="dxa"/>
          </w:tcPr>
          <w:p w14:paraId="68CB6766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5E4A9563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ամերիկանկա 20 x1/2 M</w:t>
            </w:r>
          </w:p>
        </w:tc>
        <w:tc>
          <w:tcPr>
            <w:tcW w:w="1631" w:type="dxa"/>
          </w:tcPr>
          <w:p w14:paraId="6E51CEEE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537C63BD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660B3D6C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5BFE4E60" w14:textId="77777777" w:rsidTr="00630FD3">
        <w:tc>
          <w:tcPr>
            <w:tcW w:w="644" w:type="dxa"/>
          </w:tcPr>
          <w:p w14:paraId="35740A8B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12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3FC55342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ամերիկանկա 20 x1/2 F</w:t>
            </w:r>
          </w:p>
        </w:tc>
        <w:tc>
          <w:tcPr>
            <w:tcW w:w="1631" w:type="dxa"/>
          </w:tcPr>
          <w:p w14:paraId="1017DFE0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7EF44021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7B4D352F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39307269" w14:textId="77777777" w:rsidTr="00630FD3">
        <w:tc>
          <w:tcPr>
            <w:tcW w:w="644" w:type="dxa"/>
          </w:tcPr>
          <w:p w14:paraId="46118DEB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13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2A7E506E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անցում ամերիկանկա AMS 20x1/2 F</w:t>
            </w:r>
          </w:p>
        </w:tc>
        <w:tc>
          <w:tcPr>
            <w:tcW w:w="1631" w:type="dxa"/>
          </w:tcPr>
          <w:p w14:paraId="4AE0608E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1CE50433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18DEDF7D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78DD4288" w14:textId="77777777" w:rsidTr="00630FD3">
        <w:tc>
          <w:tcPr>
            <w:tcW w:w="644" w:type="dxa"/>
          </w:tcPr>
          <w:p w14:paraId="12A2023C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14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6C3C7456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PPR զտիչ 20մմ </w:t>
            </w:r>
          </w:p>
        </w:tc>
        <w:tc>
          <w:tcPr>
            <w:tcW w:w="1631" w:type="dxa"/>
          </w:tcPr>
          <w:p w14:paraId="6647FE73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72F981AD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68F0CC5F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79DBFA23" w14:textId="77777777" w:rsidTr="00630FD3">
        <w:tc>
          <w:tcPr>
            <w:tcW w:w="644" w:type="dxa"/>
          </w:tcPr>
          <w:p w14:paraId="5B4E5C6E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15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683CE012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PPR գնդիկավոր փական 20մմ </w:t>
            </w:r>
          </w:p>
        </w:tc>
        <w:tc>
          <w:tcPr>
            <w:tcW w:w="1631" w:type="dxa"/>
          </w:tcPr>
          <w:p w14:paraId="026CF2E7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28AF2BA9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632ABE86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63C81C2F" w14:textId="77777777" w:rsidTr="00630FD3">
        <w:tc>
          <w:tcPr>
            <w:tcW w:w="644" w:type="dxa"/>
          </w:tcPr>
          <w:p w14:paraId="0717FA4B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16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3DE9C02D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PPR շրջանցող կարճ կցամաս 20մմ</w:t>
            </w:r>
          </w:p>
        </w:tc>
        <w:tc>
          <w:tcPr>
            <w:tcW w:w="1631" w:type="dxa"/>
          </w:tcPr>
          <w:p w14:paraId="4B7E4947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46CDF4D8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6636EA51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4D5FF182" w14:textId="77777777" w:rsidTr="00630FD3">
        <w:tc>
          <w:tcPr>
            <w:tcW w:w="644" w:type="dxa"/>
          </w:tcPr>
          <w:p w14:paraId="0EEE3375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17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6338D70F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PPR ամրան 20մմ </w:t>
            </w:r>
          </w:p>
        </w:tc>
        <w:tc>
          <w:tcPr>
            <w:tcW w:w="1631" w:type="dxa"/>
          </w:tcPr>
          <w:p w14:paraId="169F4633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7754CDA5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0B6218D9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30FD3" w:rsidRPr="009C5F4A" w14:paraId="5412EB06" w14:textId="77777777" w:rsidTr="00630FD3">
        <w:tc>
          <w:tcPr>
            <w:tcW w:w="644" w:type="dxa"/>
          </w:tcPr>
          <w:p w14:paraId="74C0D64D" w14:textId="77777777" w:rsidR="00630FD3" w:rsidRPr="009C5F4A" w:rsidRDefault="00630FD3" w:rsidP="0088349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18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29" w:type="dxa"/>
          </w:tcPr>
          <w:p w14:paraId="24EA2C27" w14:textId="77777777" w:rsidR="00630FD3" w:rsidRPr="009C5F4A" w:rsidRDefault="00630FD3" w:rsidP="0088349D">
            <w:pPr>
              <w:shd w:val="clear" w:color="auto" w:fill="FFFFFF"/>
              <w:outlineLvl w:val="2"/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eastAsia="ru-RU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PPR </w:t>
            </w:r>
            <w:r w:rsidRPr="009C5F4A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eastAsia="ru-RU"/>
              </w:rPr>
              <w:t>խաչուկ</w:t>
            </w:r>
          </w:p>
          <w:p w14:paraId="46ACA876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dxa"/>
          </w:tcPr>
          <w:p w14:paraId="68C79DF7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680" w:type="dxa"/>
          </w:tcPr>
          <w:p w14:paraId="4D040A89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39" w:type="dxa"/>
          </w:tcPr>
          <w:p w14:paraId="2F1502A3" w14:textId="77777777" w:rsidR="00630FD3" w:rsidRPr="009C5F4A" w:rsidRDefault="00630FD3" w:rsidP="0088349D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14:paraId="66CDDDF5" w14:textId="3CDFCDAF" w:rsidR="00343CAB" w:rsidRPr="009C5F4A" w:rsidRDefault="00343CAB" w:rsidP="00343CAB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70E2916F" w14:textId="066174AE" w:rsidR="00343CAB" w:rsidRPr="009C5F4A" w:rsidRDefault="00343CAB" w:rsidP="00343CAB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9C5F4A">
        <w:rPr>
          <w:rFonts w:ascii="Sylfaen" w:hAnsi="Sylfaen"/>
          <w:b/>
          <w:bCs/>
          <w:sz w:val="24"/>
          <w:szCs w:val="24"/>
          <w:lang w:val="hy-AM"/>
        </w:rPr>
        <w:lastRenderedPageBreak/>
        <w:t>Փայտյա շինանյութեր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44"/>
        <w:gridCol w:w="2856"/>
        <w:gridCol w:w="1550"/>
        <w:gridCol w:w="2706"/>
        <w:gridCol w:w="2167"/>
      </w:tblGrid>
      <w:tr w:rsidR="00343CAB" w:rsidRPr="009C5F4A" w14:paraId="3F2547FA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E2EA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D57D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1C3E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Չափման միավոր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C6F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Մեկնաբանություն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33D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Միավորի արժեք</w:t>
            </w:r>
          </w:p>
        </w:tc>
      </w:tr>
      <w:tr w:rsidR="00343CAB" w:rsidRPr="009C5F4A" w14:paraId="7DBE00B0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1F7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D7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Նրբատախտակ 5մմ 150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x150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սմ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1F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83E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CA7D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343CAB" w:rsidRPr="009C5F4A" w14:paraId="58071129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3A0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C5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Տախտակ 4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97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A5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335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2266153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4057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96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Տախտակ 4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F6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E0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1A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43CAB" w:rsidRPr="009C5F4A" w14:paraId="00D173C7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816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9A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Տախտակ 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01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63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BA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43CAB" w:rsidRPr="009C5F4A" w14:paraId="79E7E95A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384F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68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Տախտակ 3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40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80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D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43CAB" w:rsidRPr="009C5F4A" w14:paraId="4ED2E844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1383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5F2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Բրուս 4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4 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D5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80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ED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987C7AF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CF6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7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E3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Բրուս 4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6 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9D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C8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F7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63CB498A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5D4B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C1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Բրուս 2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5սմ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BB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30A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AB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35675D2" w14:textId="77777777" w:rsidTr="00630F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1E5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02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Բրուս 6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10սմ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80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38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29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0B0CB9D7" w14:textId="77777777" w:rsidTr="00630FD3">
        <w:trPr>
          <w:trHeight w:val="3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C066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AFD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Բրուս 8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12սմ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61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0A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14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426CB309" w14:textId="77777777" w:rsidTr="00630FD3">
        <w:trPr>
          <w:trHeight w:val="4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010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6B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Բրուս 10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15սմ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DA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2C1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00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14:paraId="728A38B1" w14:textId="77777777" w:rsidR="00343CAB" w:rsidRPr="009C5F4A" w:rsidRDefault="00343CAB" w:rsidP="00343CAB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</w:p>
    <w:p w14:paraId="14443A65" w14:textId="5366A705" w:rsidR="00343CAB" w:rsidRPr="00255CD5" w:rsidRDefault="009C5F4A" w:rsidP="00255CD5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255CD5">
        <w:rPr>
          <w:rFonts w:ascii="Sylfaen" w:hAnsi="Sylfaen"/>
          <w:b/>
          <w:bCs/>
          <w:sz w:val="24"/>
          <w:szCs w:val="24"/>
          <w:lang w:val="hy-AM"/>
        </w:rPr>
        <w:t xml:space="preserve">Խոհանոց, լոգարան, </w:t>
      </w:r>
      <w:r w:rsidR="00255CD5" w:rsidRPr="00255CD5">
        <w:rPr>
          <w:rFonts w:ascii="Sylfaen" w:hAnsi="Sylfaen"/>
          <w:b/>
          <w:bCs/>
          <w:sz w:val="24"/>
          <w:szCs w:val="24"/>
          <w:lang w:val="hy-AM"/>
        </w:rPr>
        <w:t>զուգարան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34"/>
        <w:gridCol w:w="2798"/>
        <w:gridCol w:w="1517"/>
        <w:gridCol w:w="2894"/>
        <w:gridCol w:w="2080"/>
      </w:tblGrid>
      <w:tr w:rsidR="00343CAB" w:rsidRPr="009C5F4A" w14:paraId="7FC4DE5C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EFBD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DE3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5C98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Չափման միավոր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00E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Մեկնաբանություն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F12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Միավորի արժեք</w:t>
            </w:r>
          </w:p>
        </w:tc>
      </w:tr>
      <w:tr w:rsidR="00343CAB" w:rsidRPr="009C5F4A" w14:paraId="4D66E659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740C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751" w14:textId="3A97625C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Լո</w:t>
            </w:r>
            <w:r w:rsidR="002801CE"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ախցիկի</w:t>
            </w:r>
            <w:r w:rsidR="008214EA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8214EA">
              <w:rPr>
                <w:rFonts w:ascii="Sylfaen" w:hAnsi="Sylfaen"/>
                <w:sz w:val="24"/>
                <w:szCs w:val="24"/>
                <w:lang w:val="en-US"/>
              </w:rPr>
              <w:t xml:space="preserve">PVC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տակդիր</w:t>
            </w:r>
            <w:r w:rsidR="002801CE">
              <w:rPr>
                <w:rFonts w:ascii="Sylfaen" w:hAnsi="Sylfaen"/>
                <w:sz w:val="24"/>
                <w:szCs w:val="24"/>
                <w:lang w:val="hy-AM"/>
              </w:rPr>
              <w:t xml:space="preserve"> 90*90սմ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8C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978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37F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8214EA" w:rsidRPr="009C5F4A" w14:paraId="676D5040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C02" w14:textId="77777777" w:rsidR="008214EA" w:rsidRPr="009C5F4A" w:rsidRDefault="008214EA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855" w14:textId="696D5F9D" w:rsidR="008214EA" w:rsidRPr="008214EA" w:rsidRDefault="008214EA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Լոգախցիկի մետաղական տակդիր 90*90սմ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53E" w14:textId="5FC5738C" w:rsidR="008214EA" w:rsidRPr="009C5F4A" w:rsidRDefault="008214EA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67D" w14:textId="77777777" w:rsidR="008214EA" w:rsidRPr="009C5F4A" w:rsidRDefault="008214EA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084" w14:textId="77777777" w:rsidR="008214EA" w:rsidRPr="009C5F4A" w:rsidRDefault="008214EA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343CAB" w:rsidRPr="009C5F4A" w14:paraId="5B1C5569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BDCB" w14:textId="77777777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  <w:r w:rsidRPr="009C5F4A">
              <w:rPr>
                <w:rFonts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04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Կերամիկական լվացարանակոնք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80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15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9A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03897" w:rsidRPr="009C5F4A" w14:paraId="5E1635C5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74F" w14:textId="5E7E8D8A" w:rsidR="00203897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34C" w14:textId="3FA9513C" w:rsidR="00203897" w:rsidRPr="009C5F4A" w:rsidRDefault="00203897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Մետաղական լվացարանակոնք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D08" w14:textId="3E444EE8" w:rsidR="00203897" w:rsidRPr="009C5F4A" w:rsidRDefault="00203897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E42" w14:textId="77777777" w:rsidR="00203897" w:rsidRPr="009C5F4A" w:rsidRDefault="00203897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EFD" w14:textId="77777777" w:rsidR="00203897" w:rsidRPr="009C5F4A" w:rsidRDefault="00203897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66F18957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7123" w14:textId="11C2DC04" w:rsidR="00343CAB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D4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Զուգարանակոնք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14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EB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7C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43CAB" w:rsidRPr="009C5F4A" w14:paraId="2B7F0CE0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E96" w14:textId="2A1819E5" w:rsidR="00343CAB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47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Ասիական զուգարանակոնք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36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67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E0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43CAB" w:rsidRPr="009C5F4A" w14:paraId="036F0DD9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A80B" w14:textId="636BCA65" w:rsidR="00343CAB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07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Մետաղական լվացարանակոնք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F8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35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1A1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343CAB" w:rsidRPr="009C5F4A" w14:paraId="37501F51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C5D" w14:textId="7777020E" w:rsidR="00343CAB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FFFB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Ծորակ խոհանոցի </w:t>
            </w:r>
          </w:p>
          <w:p w14:paraId="11E27DE9" w14:textId="23CE3A48" w:rsidR="00203897" w:rsidRPr="009C5F4A" w:rsidRDefault="00203897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Միջին որակ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A1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CC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2D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28BA29D5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3EC5" w14:textId="5371186C" w:rsidR="00343CAB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4AC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Ծորակ լվացարանի </w:t>
            </w:r>
          </w:p>
          <w:p w14:paraId="5E4AC4F6" w14:textId="63AA30D0" w:rsidR="00203897" w:rsidRPr="009C5F4A" w:rsidRDefault="00203897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Միջին որակ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F07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8D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ED6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61038ED5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8BCD" w14:textId="31304826" w:rsidR="00343CAB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B5E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Ծորակ ցնցուղով</w:t>
            </w:r>
          </w:p>
          <w:p w14:paraId="1C76EC86" w14:textId="2A0684BD" w:rsidR="00203897" w:rsidRPr="009C5F4A" w:rsidRDefault="00203897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Միջին որակ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B3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C6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E9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56EC9EA2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6901" w14:textId="4D8F02E0" w:rsidR="00343CAB" w:rsidRPr="009C5F4A" w:rsidRDefault="00A75757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D3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Սիֆոն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9FB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90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B5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11E11CD3" w14:textId="77777777" w:rsidTr="002F2F83">
        <w:trPr>
          <w:trHeight w:val="3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8D22" w14:textId="1BE00549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AD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Զուգարանակոնքի գոֆրե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D7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67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5F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65292F4A" w14:textId="77777777" w:rsidTr="002F2F83">
        <w:trPr>
          <w:trHeight w:val="4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8CD1" w14:textId="0A3FFD8F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A21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Լամինատե պահարան լվացարանակոնքի համար </w:t>
            </w:r>
          </w:p>
          <w:p w14:paraId="2FF5F050" w14:textId="7ADED78A" w:rsidR="00203897" w:rsidRPr="00203897" w:rsidRDefault="00203897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1կամ 2 դռնանի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45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1F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2F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492B2D8D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279C" w14:textId="253DE1A6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3EE" w14:textId="4F7E5B0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Պոմպ  </w:t>
            </w:r>
            <w:r w:rsidR="005F265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FD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C748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B3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3C1C2156" w14:textId="77777777" w:rsidTr="002F2F83">
        <w:trPr>
          <w:trHeight w:val="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66DF" w14:textId="6B8AE1CF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B0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Էլեկտրական ջրատաքացուցիչ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FF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2CF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96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683BA44C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A494" w14:textId="02451D04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E6B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Գազով ջրատաքացուցիչ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1B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BD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9F2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28EB0D55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D7F7" w14:textId="500AD8BE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0F33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Գազօջախ 1 տեղանի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3A7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C7E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3B0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5611D493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39EA" w14:textId="236B2D21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FC" w14:textId="77777777" w:rsidR="00343CAB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Էլեկտրական վառարան</w:t>
            </w:r>
          </w:p>
          <w:p w14:paraId="18999D27" w14:textId="65FDF9A6" w:rsidR="00EE5854" w:rsidRPr="00EE5854" w:rsidRDefault="00EE5854" w:rsidP="009C5F4A">
            <w:pPr>
              <w:jc w:val="both"/>
              <w:rPr>
                <w:rFonts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>
              <w:rPr>
                <w:rFonts w:cs="Times New Roman"/>
                <w:sz w:val="24"/>
                <w:szCs w:val="24"/>
                <w:lang w:val="hy-AM"/>
              </w:rPr>
              <w:t>․5-1կվ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E2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F31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B8A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43CAB" w:rsidRPr="009C5F4A" w14:paraId="664DC91B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E445" w14:textId="0A99B0E3" w:rsidR="00343CAB" w:rsidRPr="009C5F4A" w:rsidRDefault="00343CAB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EE1" w14:textId="31626D5C" w:rsidR="00343CAB" w:rsidRPr="009C5F4A" w:rsidRDefault="00EE5854" w:rsidP="009C5F4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Լ</w:t>
            </w:r>
            <w:r w:rsidR="00343CAB" w:rsidRPr="009C5F4A">
              <w:rPr>
                <w:rFonts w:ascii="Sylfaen" w:hAnsi="Sylfaen"/>
                <w:sz w:val="24"/>
                <w:szCs w:val="24"/>
                <w:lang w:val="hy-AM"/>
              </w:rPr>
              <w:t>ամպ՝ արևային վահանակով</w:t>
            </w:r>
          </w:p>
          <w:p w14:paraId="6629EFF9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32C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7884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1C5" w14:textId="77777777" w:rsidR="00343CAB" w:rsidRPr="009C5F4A" w:rsidRDefault="00343CAB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F2F83" w:rsidRPr="002F2F83" w14:paraId="396B6B73" w14:textId="77777777" w:rsidTr="002F2F8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D61" w14:textId="06BA5A06" w:rsidR="002F2F83" w:rsidRPr="009C5F4A" w:rsidRDefault="00DD1F3A" w:rsidP="009C5F4A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769" w14:textId="77777777" w:rsidR="002F2F83" w:rsidRDefault="002F2F83" w:rsidP="009C5F4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Շարժական աթոռ-զուգարան</w:t>
            </w:r>
          </w:p>
          <w:p w14:paraId="4B35B0F4" w14:textId="0C8321AC" w:rsidR="002F2F83" w:rsidRDefault="002F2F83" w:rsidP="009C5F4A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BC0" w14:textId="28169FB3" w:rsidR="002F2F83" w:rsidRPr="009C5F4A" w:rsidRDefault="002F2F83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028" w14:textId="3B2DC403" w:rsidR="002F2F83" w:rsidRPr="009C5F4A" w:rsidRDefault="002F2F83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Պլաստիկ նստատեղով, ծալվող, բարձրության կարգավորումով, առավելագույն ծանրաբեռնվածությունը 110 կգ, քաշը 5 կգ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E97" w14:textId="77777777" w:rsidR="002F2F83" w:rsidRPr="009C5F4A" w:rsidRDefault="002F2F83" w:rsidP="009C5F4A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14:paraId="0947759C" w14:textId="77777777" w:rsidR="002F2F83" w:rsidRDefault="002F2F83" w:rsidP="005B5F3B">
      <w:pPr>
        <w:spacing w:after="0"/>
        <w:ind w:firstLine="709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5D91F6B0" w14:textId="02978149" w:rsidR="009C5F4A" w:rsidRPr="009C5F4A" w:rsidRDefault="009C5F4A" w:rsidP="005B5F3B">
      <w:pPr>
        <w:spacing w:after="0"/>
        <w:ind w:firstLine="709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9C5F4A">
        <w:rPr>
          <w:rFonts w:ascii="Sylfaen" w:hAnsi="Sylfaen"/>
          <w:b/>
          <w:bCs/>
          <w:sz w:val="24"/>
          <w:szCs w:val="24"/>
          <w:lang w:val="hy-AM"/>
        </w:rPr>
        <w:t>Կոյուղու խողովակների և կցամասերի անվանացանկ</w:t>
      </w:r>
    </w:p>
    <w:p w14:paraId="43B1A6C3" w14:textId="77777777" w:rsidR="009C5F4A" w:rsidRPr="009C5F4A" w:rsidRDefault="009C5F4A" w:rsidP="009C5F4A">
      <w:pPr>
        <w:spacing w:after="0"/>
        <w:ind w:firstLine="709"/>
        <w:jc w:val="center"/>
        <w:rPr>
          <w:rFonts w:ascii="Sylfaen" w:hAnsi="Sylfaen"/>
          <w:sz w:val="24"/>
          <w:szCs w:val="24"/>
          <w:lang w:val="hy-AM"/>
        </w:rPr>
      </w:pPr>
    </w:p>
    <w:tbl>
      <w:tblPr>
        <w:tblStyle w:val="TableGrid"/>
        <w:tblW w:w="99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7"/>
        <w:gridCol w:w="4031"/>
        <w:gridCol w:w="1559"/>
        <w:gridCol w:w="1984"/>
        <w:gridCol w:w="1837"/>
      </w:tblGrid>
      <w:tr w:rsidR="009C5F4A" w:rsidRPr="009C5F4A" w14:paraId="2A15A992" w14:textId="77777777" w:rsidTr="00630FD3">
        <w:tc>
          <w:tcPr>
            <w:tcW w:w="507" w:type="dxa"/>
          </w:tcPr>
          <w:p w14:paraId="1157651A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ՀՀ</w:t>
            </w:r>
          </w:p>
        </w:tc>
        <w:tc>
          <w:tcPr>
            <w:tcW w:w="4031" w:type="dxa"/>
          </w:tcPr>
          <w:p w14:paraId="60CE5D40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1559" w:type="dxa"/>
          </w:tcPr>
          <w:p w14:paraId="67DC530A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Չափման միավոր </w:t>
            </w:r>
          </w:p>
        </w:tc>
        <w:tc>
          <w:tcPr>
            <w:tcW w:w="1984" w:type="dxa"/>
          </w:tcPr>
          <w:p w14:paraId="0A6A8AF7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Մեկնաբանություն</w:t>
            </w:r>
          </w:p>
        </w:tc>
        <w:tc>
          <w:tcPr>
            <w:tcW w:w="1837" w:type="dxa"/>
          </w:tcPr>
          <w:p w14:paraId="3461E186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Միավորի արժեք</w:t>
            </w:r>
          </w:p>
        </w:tc>
      </w:tr>
      <w:tr w:rsidR="009C5F4A" w:rsidRPr="009C5F4A" w14:paraId="7B4A5437" w14:textId="77777777" w:rsidTr="00630FD3">
        <w:trPr>
          <w:trHeight w:val="523"/>
        </w:trPr>
        <w:tc>
          <w:tcPr>
            <w:tcW w:w="507" w:type="dxa"/>
          </w:tcPr>
          <w:p w14:paraId="1C17225A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4031" w:type="dxa"/>
          </w:tcPr>
          <w:p w14:paraId="3E8DA825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110 x 3 x 3000մմ</w:t>
            </w:r>
          </w:p>
        </w:tc>
        <w:tc>
          <w:tcPr>
            <w:tcW w:w="1559" w:type="dxa"/>
          </w:tcPr>
          <w:p w14:paraId="5B7857ED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32D1F9B0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3C649F91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1C083653" w14:textId="77777777" w:rsidTr="00630FD3">
        <w:tc>
          <w:tcPr>
            <w:tcW w:w="507" w:type="dxa"/>
          </w:tcPr>
          <w:p w14:paraId="6D8DBA50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4031" w:type="dxa"/>
          </w:tcPr>
          <w:p w14:paraId="7131847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 110 x 3 x 2000մմ</w:t>
            </w:r>
          </w:p>
        </w:tc>
        <w:tc>
          <w:tcPr>
            <w:tcW w:w="1559" w:type="dxa"/>
          </w:tcPr>
          <w:p w14:paraId="13B40813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7CA68CF4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1C7A547E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577CEAA1" w14:textId="77777777" w:rsidTr="00630FD3">
        <w:tc>
          <w:tcPr>
            <w:tcW w:w="507" w:type="dxa"/>
          </w:tcPr>
          <w:p w14:paraId="0218CBBF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4031" w:type="dxa"/>
          </w:tcPr>
          <w:p w14:paraId="0C4D1DB4" w14:textId="77777777" w:rsidR="009C5F4A" w:rsidRPr="009C5F4A" w:rsidRDefault="009C5F4A" w:rsidP="009C5F4A">
            <w:pPr>
              <w:tabs>
                <w:tab w:val="left" w:pos="4680"/>
              </w:tabs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 110 x 3 x 1000մմ</w:t>
            </w:r>
          </w:p>
        </w:tc>
        <w:tc>
          <w:tcPr>
            <w:tcW w:w="1559" w:type="dxa"/>
          </w:tcPr>
          <w:p w14:paraId="05794888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18E02E1D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6B55D944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792130E1" w14:textId="77777777" w:rsidTr="00630FD3">
        <w:tc>
          <w:tcPr>
            <w:tcW w:w="507" w:type="dxa"/>
          </w:tcPr>
          <w:p w14:paraId="6E42161A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4031" w:type="dxa"/>
          </w:tcPr>
          <w:p w14:paraId="7856C7B2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 110- 3-500մմ</w:t>
            </w:r>
          </w:p>
        </w:tc>
        <w:tc>
          <w:tcPr>
            <w:tcW w:w="1559" w:type="dxa"/>
          </w:tcPr>
          <w:p w14:paraId="3437F95E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62664ECF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09EA35DE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49310B61" w14:textId="77777777" w:rsidTr="00630FD3">
        <w:tc>
          <w:tcPr>
            <w:tcW w:w="507" w:type="dxa"/>
          </w:tcPr>
          <w:p w14:paraId="095D2087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4031" w:type="dxa"/>
          </w:tcPr>
          <w:p w14:paraId="54B58706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 110- 3-300մմ</w:t>
            </w:r>
          </w:p>
        </w:tc>
        <w:tc>
          <w:tcPr>
            <w:tcW w:w="1559" w:type="dxa"/>
          </w:tcPr>
          <w:p w14:paraId="5309E2EC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3D53473C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3EE097EC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569889FA" w14:textId="77777777" w:rsidTr="00630FD3">
        <w:tc>
          <w:tcPr>
            <w:tcW w:w="507" w:type="dxa"/>
          </w:tcPr>
          <w:p w14:paraId="798E6F7C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4031" w:type="dxa"/>
          </w:tcPr>
          <w:p w14:paraId="6857F3C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proofErr w:type="gramStart"/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PVC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անկյունակ</w:t>
            </w:r>
            <w:proofErr w:type="gramEnd"/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90° 110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</w:p>
        </w:tc>
        <w:tc>
          <w:tcPr>
            <w:tcW w:w="1559" w:type="dxa"/>
          </w:tcPr>
          <w:p w14:paraId="11305D15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076FBA2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64456DF7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78E5A481" w14:textId="77777777" w:rsidTr="00630FD3">
        <w:tc>
          <w:tcPr>
            <w:tcW w:w="507" w:type="dxa"/>
          </w:tcPr>
          <w:p w14:paraId="34F20F37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4031" w:type="dxa"/>
          </w:tcPr>
          <w:p w14:paraId="453E9130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PVC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անկյունակ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45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° 110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</w:p>
        </w:tc>
        <w:tc>
          <w:tcPr>
            <w:tcW w:w="1559" w:type="dxa"/>
          </w:tcPr>
          <w:p w14:paraId="0C54C0F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2A7BBE77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6846A2EF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366CF5DC" w14:textId="77777777" w:rsidTr="00630FD3">
        <w:tc>
          <w:tcPr>
            <w:tcW w:w="507" w:type="dxa"/>
          </w:tcPr>
          <w:p w14:paraId="1CE4E878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4031" w:type="dxa"/>
          </w:tcPr>
          <w:p w14:paraId="14B703F6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PVC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եռաբաշխիչ 90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°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         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110x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x110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</w:p>
        </w:tc>
        <w:tc>
          <w:tcPr>
            <w:tcW w:w="1559" w:type="dxa"/>
          </w:tcPr>
          <w:p w14:paraId="4C1FA8F7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75A1F933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61E201D3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6F648446" w14:textId="77777777" w:rsidTr="00630FD3">
        <w:tc>
          <w:tcPr>
            <w:tcW w:w="507" w:type="dxa"/>
          </w:tcPr>
          <w:p w14:paraId="0D20DC94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4031" w:type="dxa"/>
          </w:tcPr>
          <w:p w14:paraId="40BAE392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PVC եռաբաշխիչ 45°            110x50 x110 մմ</w:t>
            </w:r>
          </w:p>
        </w:tc>
        <w:tc>
          <w:tcPr>
            <w:tcW w:w="1559" w:type="dxa"/>
          </w:tcPr>
          <w:p w14:paraId="5CB92EA8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473FBBF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731B0A3C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5CFC59A6" w14:textId="77777777" w:rsidTr="00630FD3">
        <w:tc>
          <w:tcPr>
            <w:tcW w:w="507" w:type="dxa"/>
          </w:tcPr>
          <w:p w14:paraId="7E336198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4031" w:type="dxa"/>
          </w:tcPr>
          <w:p w14:paraId="14340147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PVC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փոխակերպիչ 110x50մմ</w:t>
            </w:r>
          </w:p>
        </w:tc>
        <w:tc>
          <w:tcPr>
            <w:tcW w:w="1559" w:type="dxa"/>
          </w:tcPr>
          <w:p w14:paraId="2A21BA6A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6AF94222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776AF315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5335D47C" w14:textId="77777777" w:rsidTr="00630FD3">
        <w:tc>
          <w:tcPr>
            <w:tcW w:w="507" w:type="dxa"/>
          </w:tcPr>
          <w:p w14:paraId="58081A3B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4031" w:type="dxa"/>
          </w:tcPr>
          <w:p w14:paraId="49E33CF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PVC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կցամաս 110մմ</w:t>
            </w:r>
          </w:p>
        </w:tc>
        <w:tc>
          <w:tcPr>
            <w:tcW w:w="1559" w:type="dxa"/>
          </w:tcPr>
          <w:p w14:paraId="2DA6F9BF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79C7CD54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011D1185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37D9ED44" w14:textId="77777777" w:rsidTr="00630FD3">
        <w:trPr>
          <w:trHeight w:val="839"/>
        </w:trPr>
        <w:tc>
          <w:tcPr>
            <w:tcW w:w="507" w:type="dxa"/>
          </w:tcPr>
          <w:p w14:paraId="53258997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12</w:t>
            </w:r>
          </w:p>
        </w:tc>
        <w:tc>
          <w:tcPr>
            <w:tcW w:w="4031" w:type="dxa"/>
          </w:tcPr>
          <w:p w14:paraId="621C446A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  50-3-3000մմ</w:t>
            </w:r>
          </w:p>
        </w:tc>
        <w:tc>
          <w:tcPr>
            <w:tcW w:w="1559" w:type="dxa"/>
          </w:tcPr>
          <w:p w14:paraId="71797930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5C2B08BE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79FB46D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1F1537F0" w14:textId="77777777" w:rsidTr="00630FD3">
        <w:tc>
          <w:tcPr>
            <w:tcW w:w="507" w:type="dxa"/>
          </w:tcPr>
          <w:p w14:paraId="3E701C0D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4031" w:type="dxa"/>
          </w:tcPr>
          <w:p w14:paraId="6DF0EA1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  50-3-2000մմ</w:t>
            </w:r>
          </w:p>
        </w:tc>
        <w:tc>
          <w:tcPr>
            <w:tcW w:w="1559" w:type="dxa"/>
          </w:tcPr>
          <w:p w14:paraId="4E51B6F2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2FE4311D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603CFF26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4090B983" w14:textId="77777777" w:rsidTr="00630FD3">
        <w:tc>
          <w:tcPr>
            <w:tcW w:w="507" w:type="dxa"/>
          </w:tcPr>
          <w:p w14:paraId="0C0FB195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4031" w:type="dxa"/>
          </w:tcPr>
          <w:p w14:paraId="511C47DE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  50-3-1000մմ</w:t>
            </w:r>
          </w:p>
        </w:tc>
        <w:tc>
          <w:tcPr>
            <w:tcW w:w="1559" w:type="dxa"/>
          </w:tcPr>
          <w:p w14:paraId="44FDE5F7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5B6C182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5CE7B828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0680045F" w14:textId="77777777" w:rsidTr="00630FD3">
        <w:tc>
          <w:tcPr>
            <w:tcW w:w="507" w:type="dxa"/>
          </w:tcPr>
          <w:p w14:paraId="0B29AE69" w14:textId="7777777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4031" w:type="dxa"/>
          </w:tcPr>
          <w:p w14:paraId="5914A120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  50-3-500մմ</w:t>
            </w:r>
          </w:p>
        </w:tc>
        <w:tc>
          <w:tcPr>
            <w:tcW w:w="1559" w:type="dxa"/>
          </w:tcPr>
          <w:p w14:paraId="07761E32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59712846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6522E38A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51FC99F6" w14:textId="77777777" w:rsidTr="00630FD3">
        <w:tc>
          <w:tcPr>
            <w:tcW w:w="507" w:type="dxa"/>
          </w:tcPr>
          <w:p w14:paraId="78345ED0" w14:textId="77F0CDCB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4031" w:type="dxa"/>
          </w:tcPr>
          <w:p w14:paraId="0C265B82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Կոյուղու խողովակ                     50-3-300մմ</w:t>
            </w:r>
          </w:p>
        </w:tc>
        <w:tc>
          <w:tcPr>
            <w:tcW w:w="1559" w:type="dxa"/>
          </w:tcPr>
          <w:p w14:paraId="36914D23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7F49196B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326118AE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675B9FA7" w14:textId="77777777" w:rsidTr="00630FD3">
        <w:tc>
          <w:tcPr>
            <w:tcW w:w="507" w:type="dxa"/>
          </w:tcPr>
          <w:p w14:paraId="62AB4888" w14:textId="50F87ED2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4031" w:type="dxa"/>
          </w:tcPr>
          <w:p w14:paraId="600A8543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proofErr w:type="gramStart"/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PVC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անկյունակ</w:t>
            </w:r>
            <w:proofErr w:type="gramEnd"/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90°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</w:p>
        </w:tc>
        <w:tc>
          <w:tcPr>
            <w:tcW w:w="1559" w:type="dxa"/>
          </w:tcPr>
          <w:p w14:paraId="0EA73ED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4122C6B3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6E2D9FE2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60F8E872" w14:textId="77777777" w:rsidTr="00630FD3">
        <w:tc>
          <w:tcPr>
            <w:tcW w:w="507" w:type="dxa"/>
          </w:tcPr>
          <w:p w14:paraId="4108C1EE" w14:textId="1A7264E7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4031" w:type="dxa"/>
          </w:tcPr>
          <w:p w14:paraId="08048F65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PVC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անկյունակ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45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°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</w:p>
        </w:tc>
        <w:tc>
          <w:tcPr>
            <w:tcW w:w="1559" w:type="dxa"/>
          </w:tcPr>
          <w:p w14:paraId="31FDD78E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72432F76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1680A9A5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3E82321B" w14:textId="77777777" w:rsidTr="00630FD3">
        <w:tc>
          <w:tcPr>
            <w:tcW w:w="507" w:type="dxa"/>
          </w:tcPr>
          <w:p w14:paraId="47FA3E85" w14:textId="556F9FEE" w:rsidR="009C5F4A" w:rsidRPr="009C5F4A" w:rsidRDefault="009C5F4A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  <w:r w:rsidR="00A7575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4031" w:type="dxa"/>
          </w:tcPr>
          <w:p w14:paraId="663D5DBD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PVC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եռաբաշխիչ 90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°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                        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 xml:space="preserve"> x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50մմ</w:t>
            </w:r>
          </w:p>
        </w:tc>
        <w:tc>
          <w:tcPr>
            <w:tcW w:w="1559" w:type="dxa"/>
          </w:tcPr>
          <w:p w14:paraId="5B420B4D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0FB87B8B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33682C8F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5670A285" w14:textId="77777777" w:rsidTr="00630FD3">
        <w:tc>
          <w:tcPr>
            <w:tcW w:w="507" w:type="dxa"/>
          </w:tcPr>
          <w:p w14:paraId="23C90C94" w14:textId="1AC93995" w:rsidR="009C5F4A" w:rsidRPr="009C5F4A" w:rsidRDefault="00A75757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4031" w:type="dxa"/>
          </w:tcPr>
          <w:p w14:paraId="72F44A47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PVC եռաբաշխիչ 45°               50x50 x50մմ</w:t>
            </w:r>
          </w:p>
        </w:tc>
        <w:tc>
          <w:tcPr>
            <w:tcW w:w="1559" w:type="dxa"/>
          </w:tcPr>
          <w:p w14:paraId="20D26EB2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43ED6187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04C36119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C5F4A" w:rsidRPr="009C5F4A" w14:paraId="2CA8C256" w14:textId="77777777" w:rsidTr="00630FD3">
        <w:tc>
          <w:tcPr>
            <w:tcW w:w="507" w:type="dxa"/>
          </w:tcPr>
          <w:p w14:paraId="3A17A920" w14:textId="448A9AF6" w:rsidR="009C5F4A" w:rsidRPr="009C5F4A" w:rsidRDefault="00A75757" w:rsidP="009C5F4A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4031" w:type="dxa"/>
          </w:tcPr>
          <w:p w14:paraId="38BFFE2D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en-US"/>
              </w:rPr>
              <w:t>PVC</w:t>
            </w: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 xml:space="preserve"> կցամաս 50մմ</w:t>
            </w:r>
          </w:p>
        </w:tc>
        <w:tc>
          <w:tcPr>
            <w:tcW w:w="1559" w:type="dxa"/>
          </w:tcPr>
          <w:p w14:paraId="3886DE1D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9C5F4A"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984" w:type="dxa"/>
          </w:tcPr>
          <w:p w14:paraId="2903C93E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37" w:type="dxa"/>
          </w:tcPr>
          <w:p w14:paraId="114C06AD" w14:textId="77777777" w:rsidR="009C5F4A" w:rsidRPr="009C5F4A" w:rsidRDefault="009C5F4A" w:rsidP="009C5F4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14:paraId="61342C84" w14:textId="77777777" w:rsidR="009C5F4A" w:rsidRPr="009C5F4A" w:rsidRDefault="009C5F4A" w:rsidP="009C5F4A">
      <w:pPr>
        <w:spacing w:after="0"/>
        <w:ind w:firstLine="709"/>
        <w:jc w:val="center"/>
        <w:rPr>
          <w:rFonts w:ascii="Sylfaen" w:hAnsi="Sylfaen"/>
          <w:sz w:val="24"/>
          <w:szCs w:val="24"/>
          <w:lang w:val="hy-AM"/>
        </w:rPr>
      </w:pPr>
    </w:p>
    <w:p w14:paraId="3B9F398D" w14:textId="05EF6286" w:rsidR="00343CAB" w:rsidRDefault="00343CAB" w:rsidP="00A227F9">
      <w:pPr>
        <w:rPr>
          <w:rFonts w:ascii="Sylfaen" w:hAnsi="Sylfaen"/>
          <w:sz w:val="24"/>
          <w:szCs w:val="24"/>
          <w:lang w:val="hy-AM"/>
        </w:rPr>
      </w:pPr>
    </w:p>
    <w:p w14:paraId="4BA36155" w14:textId="2BFE6BF9" w:rsidR="00645BC6" w:rsidRDefault="0003579D" w:rsidP="00A227F9">
      <w:pPr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Մուտքի </w:t>
      </w:r>
      <w:r w:rsidR="00645BC6" w:rsidRPr="00645BC6">
        <w:rPr>
          <w:rFonts w:ascii="Sylfaen" w:hAnsi="Sylfaen"/>
          <w:b/>
          <w:bCs/>
          <w:sz w:val="24"/>
          <w:szCs w:val="24"/>
          <w:lang w:val="hy-AM"/>
        </w:rPr>
        <w:t>դուռ</w:t>
      </w:r>
    </w:p>
    <w:p w14:paraId="25FF2E8F" w14:textId="2AA01FDF" w:rsidR="00645BC6" w:rsidRDefault="00645BC6" w:rsidP="00A227F9">
      <w:pPr>
        <w:rPr>
          <w:rFonts w:ascii="Sylfaen" w:hAnsi="Sylfaen"/>
          <w:b/>
          <w:bCs/>
          <w:sz w:val="24"/>
          <w:szCs w:val="24"/>
          <w:lang w:val="hy-AM"/>
        </w:rPr>
      </w:pPr>
      <w:r w:rsidRPr="00645BC6">
        <w:rPr>
          <w:rFonts w:ascii="Sylfaen" w:hAnsi="Sylfaen"/>
          <w:b/>
          <w:bCs/>
          <w:sz w:val="24"/>
          <w:szCs w:val="24"/>
          <w:lang w:val="hy-AM"/>
        </w:rPr>
        <w:t>Մուտքի դուռը պետք է լինի մետաղական /06-1,2մմ պատի հաստությամբ/, շրջանակի հաստությունը 60-80մմ,</w:t>
      </w:r>
      <w:r w:rsidR="00C102E1">
        <w:rPr>
          <w:rFonts w:ascii="Sylfaen" w:hAnsi="Sylfaen"/>
          <w:b/>
          <w:bCs/>
          <w:sz w:val="24"/>
          <w:szCs w:val="24"/>
          <w:lang w:val="hy-AM"/>
        </w:rPr>
        <w:t xml:space="preserve"> ներկապատված,</w:t>
      </w:r>
      <w:r w:rsidRPr="00645BC6">
        <w:rPr>
          <w:rFonts w:ascii="Sylfaen" w:hAnsi="Sylfaen"/>
          <w:b/>
          <w:bCs/>
          <w:sz w:val="24"/>
          <w:szCs w:val="24"/>
          <w:lang w:val="hy-AM"/>
        </w:rPr>
        <w:t xml:space="preserve"> ներսի կողմից կարող է լինել լամինատապատ։ Փականը՝ երկաթյա, սղնիները՝ 2-4։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1808"/>
        <w:gridCol w:w="1789"/>
        <w:gridCol w:w="2256"/>
        <w:gridCol w:w="3367"/>
      </w:tblGrid>
      <w:tr w:rsidR="0003579D" w:rsidRPr="00C25263" w14:paraId="1EE0F4EE" w14:textId="77777777" w:rsidTr="0003579D">
        <w:tc>
          <w:tcPr>
            <w:tcW w:w="562" w:type="dxa"/>
          </w:tcPr>
          <w:p w14:paraId="08D4757C" w14:textId="0522C0CD" w:rsidR="0003579D" w:rsidRPr="00C25263" w:rsidRDefault="0003579D" w:rsidP="0003579D">
            <w:pPr>
              <w:ind w:right="-105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ՀՀ</w:t>
            </w:r>
          </w:p>
        </w:tc>
        <w:tc>
          <w:tcPr>
            <w:tcW w:w="1808" w:type="dxa"/>
          </w:tcPr>
          <w:p w14:paraId="59ABDCC7" w14:textId="5D1101A6" w:rsidR="0003579D" w:rsidRPr="00C25263" w:rsidRDefault="0003579D" w:rsidP="00A227F9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1789" w:type="dxa"/>
          </w:tcPr>
          <w:p w14:paraId="3141AA1E" w14:textId="23130F03" w:rsidR="0003579D" w:rsidRPr="00C25263" w:rsidRDefault="0003579D" w:rsidP="00A227F9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Չափման միավոր</w:t>
            </w:r>
          </w:p>
        </w:tc>
        <w:tc>
          <w:tcPr>
            <w:tcW w:w="2256" w:type="dxa"/>
          </w:tcPr>
          <w:p w14:paraId="3F2802FC" w14:textId="1323E5FA" w:rsidR="0003579D" w:rsidRPr="00C25263" w:rsidRDefault="0003579D" w:rsidP="00A227F9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Մեկնաբանություն</w:t>
            </w:r>
          </w:p>
        </w:tc>
        <w:tc>
          <w:tcPr>
            <w:tcW w:w="3367" w:type="dxa"/>
          </w:tcPr>
          <w:p w14:paraId="7D075F53" w14:textId="27E43518" w:rsidR="0003579D" w:rsidRPr="00C25263" w:rsidRDefault="0003579D" w:rsidP="00A227F9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Միավորի արժեք</w:t>
            </w:r>
          </w:p>
        </w:tc>
      </w:tr>
      <w:tr w:rsidR="0003579D" w:rsidRPr="00C25263" w14:paraId="29C84138" w14:textId="77777777" w:rsidTr="0003579D">
        <w:tc>
          <w:tcPr>
            <w:tcW w:w="562" w:type="dxa"/>
          </w:tcPr>
          <w:p w14:paraId="117AFBD2" w14:textId="3E450632" w:rsidR="0003579D" w:rsidRPr="00C25263" w:rsidRDefault="0003579D" w:rsidP="00A227F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808" w:type="dxa"/>
          </w:tcPr>
          <w:p w14:paraId="4EED0AC6" w14:textId="77777777" w:rsidR="0003579D" w:rsidRPr="00C25263" w:rsidRDefault="00C102E1" w:rsidP="00A227F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>Մուտքի դուռ</w:t>
            </w:r>
          </w:p>
          <w:p w14:paraId="361B65A1" w14:textId="61466726" w:rsidR="00C102E1" w:rsidRPr="00C25263" w:rsidRDefault="00C102E1" w:rsidP="00A227F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 xml:space="preserve">Միջին </w:t>
            </w:r>
            <w:r w:rsidR="00C25263" w:rsidRPr="00C25263">
              <w:rPr>
                <w:rFonts w:ascii="Sylfaen" w:hAnsi="Sylfaen"/>
                <w:sz w:val="24"/>
                <w:szCs w:val="24"/>
                <w:lang w:val="hy-AM"/>
              </w:rPr>
              <w:t xml:space="preserve">որակ </w:t>
            </w:r>
            <w:r w:rsidR="00C25263" w:rsidRPr="00C25263">
              <w:rPr>
                <w:rFonts w:ascii="Sylfaen" w:hAnsi="Sylfaen"/>
                <w:sz w:val="24"/>
                <w:szCs w:val="24"/>
                <w:lang w:val="en-US"/>
              </w:rPr>
              <w:t>90*200</w:t>
            </w:r>
          </w:p>
        </w:tc>
        <w:tc>
          <w:tcPr>
            <w:tcW w:w="1789" w:type="dxa"/>
          </w:tcPr>
          <w:p w14:paraId="5416B01F" w14:textId="5F13149B" w:rsidR="0003579D" w:rsidRPr="00C25263" w:rsidRDefault="00C25263" w:rsidP="00A227F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256" w:type="dxa"/>
          </w:tcPr>
          <w:p w14:paraId="056F7EEA" w14:textId="77777777" w:rsidR="0003579D" w:rsidRPr="00C25263" w:rsidRDefault="0003579D" w:rsidP="00A227F9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67" w:type="dxa"/>
          </w:tcPr>
          <w:p w14:paraId="21648ED5" w14:textId="77777777" w:rsidR="0003579D" w:rsidRPr="00C25263" w:rsidRDefault="0003579D" w:rsidP="00A227F9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03579D" w:rsidRPr="00C25263" w14:paraId="16604584" w14:textId="77777777" w:rsidTr="0003579D">
        <w:tc>
          <w:tcPr>
            <w:tcW w:w="562" w:type="dxa"/>
          </w:tcPr>
          <w:p w14:paraId="007F7F61" w14:textId="2B91BCE5" w:rsidR="0003579D" w:rsidRPr="00C25263" w:rsidRDefault="00DD1F3A" w:rsidP="00A227F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808" w:type="dxa"/>
          </w:tcPr>
          <w:p w14:paraId="38576B21" w14:textId="77777777" w:rsidR="00C25263" w:rsidRPr="00C25263" w:rsidRDefault="00C25263" w:rsidP="00C2526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>Մուտքի դուռ</w:t>
            </w:r>
          </w:p>
          <w:p w14:paraId="36466842" w14:textId="4AA8CA7C" w:rsidR="0003579D" w:rsidRPr="00C25263" w:rsidRDefault="00C25263" w:rsidP="00C2526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Բարձր</w:t>
            </w: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 xml:space="preserve"> որակ </w:t>
            </w:r>
            <w:r w:rsidRPr="00C25263">
              <w:rPr>
                <w:rFonts w:ascii="Sylfaen" w:hAnsi="Sylfaen"/>
                <w:sz w:val="24"/>
                <w:szCs w:val="24"/>
                <w:lang w:val="en-US"/>
              </w:rPr>
              <w:t>90*200</w:t>
            </w:r>
          </w:p>
        </w:tc>
        <w:tc>
          <w:tcPr>
            <w:tcW w:w="1789" w:type="dxa"/>
          </w:tcPr>
          <w:p w14:paraId="461A7269" w14:textId="612167FD" w:rsidR="0003579D" w:rsidRPr="00C25263" w:rsidRDefault="00C25263" w:rsidP="00A227F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256" w:type="dxa"/>
          </w:tcPr>
          <w:p w14:paraId="7FA4018E" w14:textId="77777777" w:rsidR="0003579D" w:rsidRPr="00C25263" w:rsidRDefault="0003579D" w:rsidP="00A227F9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67" w:type="dxa"/>
          </w:tcPr>
          <w:p w14:paraId="51DC9581" w14:textId="77777777" w:rsidR="0003579D" w:rsidRPr="00C25263" w:rsidRDefault="0003579D" w:rsidP="00A227F9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14:paraId="23377B51" w14:textId="599F3E55" w:rsidR="0003579D" w:rsidRDefault="0003579D" w:rsidP="00A227F9">
      <w:pPr>
        <w:rPr>
          <w:rFonts w:ascii="Sylfaen" w:hAnsi="Sylfaen"/>
          <w:sz w:val="24"/>
          <w:szCs w:val="24"/>
          <w:lang w:val="hy-AM"/>
        </w:rPr>
      </w:pPr>
    </w:p>
    <w:p w14:paraId="4D273286" w14:textId="03D266A5" w:rsidR="00C25263" w:rsidRPr="00C25263" w:rsidRDefault="00C25263" w:rsidP="00A227F9">
      <w:pPr>
        <w:rPr>
          <w:rFonts w:ascii="Sylfaen" w:hAnsi="Sylfaen"/>
          <w:b/>
          <w:bCs/>
          <w:sz w:val="24"/>
          <w:szCs w:val="24"/>
          <w:lang w:val="hy-AM"/>
        </w:rPr>
      </w:pPr>
      <w:r w:rsidRPr="00C25263">
        <w:rPr>
          <w:rFonts w:ascii="Sylfaen" w:hAnsi="Sylfaen"/>
          <w:b/>
          <w:bCs/>
          <w:sz w:val="24"/>
          <w:szCs w:val="24"/>
          <w:lang w:val="hy-AM"/>
        </w:rPr>
        <w:t>Միջսենյակային դռներ</w:t>
      </w:r>
    </w:p>
    <w:p w14:paraId="24CF84D3" w14:textId="5F054D61" w:rsidR="00645BC6" w:rsidRDefault="00C25263" w:rsidP="00A227F9">
      <w:pPr>
        <w:rPr>
          <w:rFonts w:ascii="Sylfaen" w:hAnsi="Sylfaen"/>
          <w:sz w:val="24"/>
          <w:szCs w:val="24"/>
          <w:lang w:val="hy-AM"/>
        </w:rPr>
      </w:pPr>
      <w:r w:rsidRPr="00C25263">
        <w:rPr>
          <w:rFonts w:ascii="Sylfaen" w:hAnsi="Sylfaen"/>
          <w:sz w:val="24"/>
          <w:szCs w:val="24"/>
          <w:lang w:val="hy-AM"/>
        </w:rPr>
        <w:t xml:space="preserve">Միջսենյակային դռները պետք է լինեն ՄԴՖ-ից և փայտից, շերտերի քանակը՝ 2, պատի հաստությունը՝4մմ։ Արտաքին շերտը պետք է լինի շպոնապատ կամ ՊՎՍապատ։ Դռան փեղկի հաստությունը 3,5-4սմ, շրջանակի հաստությունը </w:t>
      </w:r>
      <w:r w:rsidR="002A058D">
        <w:rPr>
          <w:rFonts w:ascii="Sylfaen" w:hAnsi="Sylfaen"/>
          <w:sz w:val="24"/>
          <w:szCs w:val="24"/>
          <w:lang w:val="hy-AM"/>
        </w:rPr>
        <w:t>6-</w:t>
      </w:r>
      <w:r w:rsidRPr="00C25263">
        <w:rPr>
          <w:rFonts w:ascii="Sylfaen" w:hAnsi="Sylfaen"/>
          <w:sz w:val="24"/>
          <w:szCs w:val="24"/>
          <w:lang w:val="hy-AM"/>
        </w:rPr>
        <w:t>7սմ, իսկ լայնքը պետք է լինի 3սմ։ Բռնակը մետաղական</w:t>
      </w:r>
      <w:r w:rsidR="00771B1D">
        <w:rPr>
          <w:rFonts w:ascii="Sylfaen" w:hAnsi="Sylfaen"/>
          <w:sz w:val="24"/>
          <w:szCs w:val="24"/>
          <w:lang w:val="hy-AM"/>
        </w:rPr>
        <w:t>։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1808"/>
        <w:gridCol w:w="1789"/>
        <w:gridCol w:w="2256"/>
        <w:gridCol w:w="3367"/>
      </w:tblGrid>
      <w:tr w:rsidR="002A058D" w:rsidRPr="00C25263" w14:paraId="586CC391" w14:textId="77777777" w:rsidTr="0088349D">
        <w:tc>
          <w:tcPr>
            <w:tcW w:w="562" w:type="dxa"/>
          </w:tcPr>
          <w:p w14:paraId="3832E17B" w14:textId="77777777" w:rsidR="002A058D" w:rsidRPr="00C25263" w:rsidRDefault="002A058D" w:rsidP="0088349D">
            <w:pPr>
              <w:ind w:right="-105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ՀՀ</w:t>
            </w:r>
          </w:p>
        </w:tc>
        <w:tc>
          <w:tcPr>
            <w:tcW w:w="1808" w:type="dxa"/>
          </w:tcPr>
          <w:p w14:paraId="13010C1F" w14:textId="77777777" w:rsidR="002A058D" w:rsidRPr="00C25263" w:rsidRDefault="002A058D" w:rsidP="0088349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1789" w:type="dxa"/>
          </w:tcPr>
          <w:p w14:paraId="2A3AABF9" w14:textId="77777777" w:rsidR="002A058D" w:rsidRPr="00C25263" w:rsidRDefault="002A058D" w:rsidP="0088349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Չափման միավոր</w:t>
            </w:r>
          </w:p>
        </w:tc>
        <w:tc>
          <w:tcPr>
            <w:tcW w:w="2256" w:type="dxa"/>
          </w:tcPr>
          <w:p w14:paraId="27E43777" w14:textId="77777777" w:rsidR="002A058D" w:rsidRPr="00C25263" w:rsidRDefault="002A058D" w:rsidP="0088349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Մեկնաբանություն</w:t>
            </w:r>
          </w:p>
        </w:tc>
        <w:tc>
          <w:tcPr>
            <w:tcW w:w="3367" w:type="dxa"/>
          </w:tcPr>
          <w:p w14:paraId="7930990F" w14:textId="77777777" w:rsidR="002A058D" w:rsidRPr="00C25263" w:rsidRDefault="002A058D" w:rsidP="0088349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Միավորի արժեք</w:t>
            </w:r>
          </w:p>
        </w:tc>
      </w:tr>
      <w:tr w:rsidR="002A058D" w:rsidRPr="00C25263" w14:paraId="641BE5CA" w14:textId="77777777" w:rsidTr="0088349D">
        <w:tc>
          <w:tcPr>
            <w:tcW w:w="562" w:type="dxa"/>
          </w:tcPr>
          <w:p w14:paraId="5F9779E6" w14:textId="77777777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808" w:type="dxa"/>
          </w:tcPr>
          <w:p w14:paraId="512C5FCB" w14:textId="2B897243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Դուռ ապակիով</w:t>
            </w:r>
          </w:p>
          <w:p w14:paraId="2E63D686" w14:textId="7E90D4E3" w:rsidR="002A058D" w:rsidRPr="00771B1D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Միջին որակ </w:t>
            </w:r>
            <w:r w:rsidRPr="00771B1D">
              <w:rPr>
                <w:rFonts w:ascii="Sylfaen" w:hAnsi="Sylfaen"/>
                <w:sz w:val="24"/>
                <w:szCs w:val="24"/>
                <w:lang w:val="hy-AM"/>
              </w:rPr>
              <w:t>90*200</w:t>
            </w:r>
            <w:r w:rsidR="00771B1D"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789" w:type="dxa"/>
          </w:tcPr>
          <w:p w14:paraId="47299C1C" w14:textId="77777777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հատ</w:t>
            </w:r>
          </w:p>
        </w:tc>
        <w:tc>
          <w:tcPr>
            <w:tcW w:w="2256" w:type="dxa"/>
          </w:tcPr>
          <w:p w14:paraId="2256B850" w14:textId="77777777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67" w:type="dxa"/>
          </w:tcPr>
          <w:p w14:paraId="73E99C3E" w14:textId="77777777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A058D" w:rsidRPr="00C25263" w14:paraId="3100009E" w14:textId="77777777" w:rsidTr="0088349D">
        <w:tc>
          <w:tcPr>
            <w:tcW w:w="562" w:type="dxa"/>
          </w:tcPr>
          <w:p w14:paraId="4450DFEC" w14:textId="61F21FE6" w:rsidR="002A058D" w:rsidRPr="00C25263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808" w:type="dxa"/>
          </w:tcPr>
          <w:p w14:paraId="3CAE5147" w14:textId="1FCDF549" w:rsidR="002A058D" w:rsidRPr="00C25263" w:rsidRDefault="002A058D" w:rsidP="002A058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Դուռ առանց ապակ</w:t>
            </w:r>
            <w:r w:rsidR="00771B1D">
              <w:rPr>
                <w:rFonts w:ascii="Sylfaen" w:hAnsi="Sylfaen"/>
                <w:sz w:val="24"/>
                <w:szCs w:val="24"/>
                <w:lang w:val="hy-AM"/>
              </w:rPr>
              <w:t>ի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14:paraId="6DAB35B3" w14:textId="6D4142F9" w:rsidR="002A058D" w:rsidRDefault="002A058D" w:rsidP="002A058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 xml:space="preserve">Միջին որակ </w:t>
            </w:r>
            <w:r w:rsidRPr="002A058D">
              <w:rPr>
                <w:rFonts w:ascii="Sylfaen" w:hAnsi="Sylfaen"/>
                <w:sz w:val="24"/>
                <w:szCs w:val="24"/>
                <w:lang w:val="hy-AM"/>
              </w:rPr>
              <w:t>90*200</w:t>
            </w:r>
            <w:r w:rsidR="00771B1D"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789" w:type="dxa"/>
          </w:tcPr>
          <w:p w14:paraId="5C38137B" w14:textId="7A4D8521" w:rsidR="002A058D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256" w:type="dxa"/>
          </w:tcPr>
          <w:p w14:paraId="6E502E79" w14:textId="77777777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67" w:type="dxa"/>
          </w:tcPr>
          <w:p w14:paraId="1513BB2A" w14:textId="77777777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A058D" w:rsidRPr="00C25263" w14:paraId="12E93867" w14:textId="77777777" w:rsidTr="0088349D">
        <w:tc>
          <w:tcPr>
            <w:tcW w:w="562" w:type="dxa"/>
          </w:tcPr>
          <w:p w14:paraId="1D4B6C8C" w14:textId="69765EC6" w:rsidR="002A058D" w:rsidRPr="00C25263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1808" w:type="dxa"/>
          </w:tcPr>
          <w:p w14:paraId="260FDFA2" w14:textId="77777777" w:rsidR="00771B1D" w:rsidRPr="00C25263" w:rsidRDefault="00771B1D" w:rsidP="00771B1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Դուռ ապակիով</w:t>
            </w:r>
          </w:p>
          <w:p w14:paraId="3BAFF94D" w14:textId="4B854347" w:rsidR="002A058D" w:rsidRPr="00771B1D" w:rsidRDefault="00771B1D" w:rsidP="00771B1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 xml:space="preserve">Միջին որակ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 w:rsidRPr="00771B1D">
              <w:rPr>
                <w:rFonts w:ascii="Sylfaen" w:hAnsi="Sylfaen"/>
                <w:sz w:val="24"/>
                <w:szCs w:val="24"/>
                <w:lang w:val="hy-AM"/>
              </w:rPr>
              <w:t>0*200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789" w:type="dxa"/>
          </w:tcPr>
          <w:p w14:paraId="68FBC16F" w14:textId="77777777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256" w:type="dxa"/>
          </w:tcPr>
          <w:p w14:paraId="1D389D96" w14:textId="77777777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67" w:type="dxa"/>
          </w:tcPr>
          <w:p w14:paraId="20024A4D" w14:textId="77777777" w:rsidR="002A058D" w:rsidRPr="00C25263" w:rsidRDefault="002A058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771B1D" w:rsidRPr="00C25263" w14:paraId="7E840B96" w14:textId="77777777" w:rsidTr="0088349D">
        <w:tc>
          <w:tcPr>
            <w:tcW w:w="562" w:type="dxa"/>
          </w:tcPr>
          <w:p w14:paraId="1E268449" w14:textId="7D1EB847" w:rsidR="00771B1D" w:rsidRPr="00C25263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1808" w:type="dxa"/>
          </w:tcPr>
          <w:p w14:paraId="2ABD6FBB" w14:textId="77777777" w:rsidR="00771B1D" w:rsidRPr="00C25263" w:rsidRDefault="00771B1D" w:rsidP="00771B1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Դուռ ապակիով</w:t>
            </w:r>
          </w:p>
          <w:p w14:paraId="46ADA1E3" w14:textId="181DD601" w:rsidR="00771B1D" w:rsidRPr="00771B1D" w:rsidRDefault="00771B1D" w:rsidP="00771B1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 xml:space="preserve">Միջին որակ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 w:rsidRPr="00771B1D">
              <w:rPr>
                <w:rFonts w:ascii="Sylfaen" w:hAnsi="Sylfaen"/>
                <w:sz w:val="24"/>
                <w:szCs w:val="24"/>
                <w:lang w:val="hy-AM"/>
              </w:rPr>
              <w:t>0*200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սմ</w:t>
            </w:r>
          </w:p>
        </w:tc>
        <w:tc>
          <w:tcPr>
            <w:tcW w:w="1789" w:type="dxa"/>
          </w:tcPr>
          <w:p w14:paraId="0E28523E" w14:textId="1F1B5944" w:rsidR="00771B1D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256" w:type="dxa"/>
          </w:tcPr>
          <w:p w14:paraId="3BE7C0A8" w14:textId="77777777" w:rsidR="00771B1D" w:rsidRPr="00C25263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67" w:type="dxa"/>
          </w:tcPr>
          <w:p w14:paraId="44D6C659" w14:textId="77777777" w:rsidR="00771B1D" w:rsidRPr="00C25263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771B1D" w:rsidRPr="00C25263" w14:paraId="663FAA5F" w14:textId="77777777" w:rsidTr="0088349D">
        <w:tc>
          <w:tcPr>
            <w:tcW w:w="562" w:type="dxa"/>
          </w:tcPr>
          <w:p w14:paraId="54F4A1DF" w14:textId="34DD1A09" w:rsidR="00771B1D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808" w:type="dxa"/>
          </w:tcPr>
          <w:p w14:paraId="3377EBC2" w14:textId="77777777" w:rsidR="00771B1D" w:rsidRPr="00C25263" w:rsidRDefault="00771B1D" w:rsidP="00771B1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Դուռ ապակիով</w:t>
            </w:r>
          </w:p>
          <w:p w14:paraId="47F2D854" w14:textId="2CD5E8F7" w:rsidR="00771B1D" w:rsidRDefault="00771B1D" w:rsidP="00771B1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 xml:space="preserve">Միջին որակ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 w:rsidRPr="00C25263">
              <w:rPr>
                <w:rFonts w:ascii="Sylfaen" w:hAnsi="Sylfaen"/>
                <w:sz w:val="24"/>
                <w:szCs w:val="24"/>
                <w:lang w:val="en-US"/>
              </w:rPr>
              <w:t>0*200</w:t>
            </w:r>
          </w:p>
        </w:tc>
        <w:tc>
          <w:tcPr>
            <w:tcW w:w="1789" w:type="dxa"/>
          </w:tcPr>
          <w:p w14:paraId="4A61F312" w14:textId="3733BD92" w:rsidR="00771B1D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256" w:type="dxa"/>
          </w:tcPr>
          <w:p w14:paraId="2AB6CA3D" w14:textId="77777777" w:rsidR="00771B1D" w:rsidRPr="00C25263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67" w:type="dxa"/>
          </w:tcPr>
          <w:p w14:paraId="417951B0" w14:textId="77777777" w:rsidR="00771B1D" w:rsidRPr="00C25263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771B1D" w:rsidRPr="00C25263" w14:paraId="16524E07" w14:textId="77777777" w:rsidTr="0088349D">
        <w:tc>
          <w:tcPr>
            <w:tcW w:w="562" w:type="dxa"/>
          </w:tcPr>
          <w:p w14:paraId="59E50FA5" w14:textId="213C8AA9" w:rsidR="00771B1D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1808" w:type="dxa"/>
          </w:tcPr>
          <w:p w14:paraId="780AFF37" w14:textId="77777777" w:rsidR="00771B1D" w:rsidRPr="00C25263" w:rsidRDefault="00771B1D" w:rsidP="00771B1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Դուռ ապակիով</w:t>
            </w:r>
          </w:p>
          <w:p w14:paraId="439620A1" w14:textId="19B0F614" w:rsidR="00771B1D" w:rsidRDefault="00771B1D" w:rsidP="00771B1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5263">
              <w:rPr>
                <w:rFonts w:ascii="Sylfaen" w:hAnsi="Sylfaen"/>
                <w:sz w:val="24"/>
                <w:szCs w:val="24"/>
                <w:lang w:val="hy-AM"/>
              </w:rPr>
              <w:t xml:space="preserve">Միջին որակ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 w:rsidRPr="00C25263">
              <w:rPr>
                <w:rFonts w:ascii="Sylfaen" w:hAnsi="Sylfaen"/>
                <w:sz w:val="24"/>
                <w:szCs w:val="24"/>
                <w:lang w:val="en-US"/>
              </w:rPr>
              <w:t>0*200</w:t>
            </w:r>
          </w:p>
        </w:tc>
        <w:tc>
          <w:tcPr>
            <w:tcW w:w="1789" w:type="dxa"/>
          </w:tcPr>
          <w:p w14:paraId="716EABB5" w14:textId="10D4F176" w:rsidR="00771B1D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2256" w:type="dxa"/>
          </w:tcPr>
          <w:p w14:paraId="3DBE3C2F" w14:textId="77777777" w:rsidR="00771B1D" w:rsidRPr="00C25263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67" w:type="dxa"/>
          </w:tcPr>
          <w:p w14:paraId="4617B39C" w14:textId="77777777" w:rsidR="00771B1D" w:rsidRPr="00C25263" w:rsidRDefault="00771B1D" w:rsidP="0088349D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14:paraId="2C684BDB" w14:textId="77777777" w:rsidR="002A058D" w:rsidRPr="009C5F4A" w:rsidRDefault="002A058D" w:rsidP="00A227F9">
      <w:pPr>
        <w:rPr>
          <w:rFonts w:ascii="Sylfaen" w:hAnsi="Sylfaen"/>
          <w:sz w:val="24"/>
          <w:szCs w:val="24"/>
          <w:lang w:val="hy-AM"/>
        </w:rPr>
      </w:pPr>
    </w:p>
    <w:sectPr w:rsidR="002A058D" w:rsidRPr="009C5F4A" w:rsidSect="003650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C179F" w14:textId="77777777" w:rsidR="00282511" w:rsidRDefault="00282511" w:rsidP="003E39E6">
      <w:pPr>
        <w:spacing w:after="0"/>
      </w:pPr>
      <w:r>
        <w:separator/>
      </w:r>
    </w:p>
  </w:endnote>
  <w:endnote w:type="continuationSeparator" w:id="0">
    <w:p w14:paraId="1DE797A7" w14:textId="77777777" w:rsidR="00282511" w:rsidRDefault="00282511" w:rsidP="003E39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D38F9" w14:textId="77777777" w:rsidR="00282511" w:rsidRDefault="00282511" w:rsidP="003E39E6">
      <w:pPr>
        <w:spacing w:after="0"/>
      </w:pPr>
      <w:r>
        <w:separator/>
      </w:r>
    </w:p>
  </w:footnote>
  <w:footnote w:type="continuationSeparator" w:id="0">
    <w:p w14:paraId="3C62B7C3" w14:textId="77777777" w:rsidR="00282511" w:rsidRDefault="00282511" w:rsidP="003E39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CB"/>
    <w:rsid w:val="0002199A"/>
    <w:rsid w:val="0003579D"/>
    <w:rsid w:val="00046A50"/>
    <w:rsid w:val="000471CD"/>
    <w:rsid w:val="00065DDE"/>
    <w:rsid w:val="000D0082"/>
    <w:rsid w:val="001375F0"/>
    <w:rsid w:val="00154D33"/>
    <w:rsid w:val="001B64B4"/>
    <w:rsid w:val="001C69C6"/>
    <w:rsid w:val="001D69A6"/>
    <w:rsid w:val="00203897"/>
    <w:rsid w:val="00220963"/>
    <w:rsid w:val="00255CD5"/>
    <w:rsid w:val="002801CE"/>
    <w:rsid w:val="00282511"/>
    <w:rsid w:val="00295EEC"/>
    <w:rsid w:val="002A058D"/>
    <w:rsid w:val="002D7BCB"/>
    <w:rsid w:val="002F2F83"/>
    <w:rsid w:val="00304EA3"/>
    <w:rsid w:val="00321803"/>
    <w:rsid w:val="00343CAB"/>
    <w:rsid w:val="0036507B"/>
    <w:rsid w:val="003E39E6"/>
    <w:rsid w:val="004512BB"/>
    <w:rsid w:val="004A63CB"/>
    <w:rsid w:val="004F7365"/>
    <w:rsid w:val="0055533B"/>
    <w:rsid w:val="005B5F3B"/>
    <w:rsid w:val="005F2659"/>
    <w:rsid w:val="00630FD3"/>
    <w:rsid w:val="00645BC6"/>
    <w:rsid w:val="006747EE"/>
    <w:rsid w:val="00687F5D"/>
    <w:rsid w:val="006C0B77"/>
    <w:rsid w:val="006D7D40"/>
    <w:rsid w:val="00771B1D"/>
    <w:rsid w:val="007C4B05"/>
    <w:rsid w:val="008214EA"/>
    <w:rsid w:val="008242FF"/>
    <w:rsid w:val="00870751"/>
    <w:rsid w:val="008938FF"/>
    <w:rsid w:val="0090582F"/>
    <w:rsid w:val="00922C48"/>
    <w:rsid w:val="00971A00"/>
    <w:rsid w:val="00976ED2"/>
    <w:rsid w:val="00995C00"/>
    <w:rsid w:val="009C339A"/>
    <w:rsid w:val="009C5F4A"/>
    <w:rsid w:val="009F25B0"/>
    <w:rsid w:val="00A02B92"/>
    <w:rsid w:val="00A227F9"/>
    <w:rsid w:val="00A26B5D"/>
    <w:rsid w:val="00A75757"/>
    <w:rsid w:val="00B330B3"/>
    <w:rsid w:val="00B64D40"/>
    <w:rsid w:val="00B915B7"/>
    <w:rsid w:val="00BB46D6"/>
    <w:rsid w:val="00BE771A"/>
    <w:rsid w:val="00C102E1"/>
    <w:rsid w:val="00C25263"/>
    <w:rsid w:val="00C56A63"/>
    <w:rsid w:val="00D175E3"/>
    <w:rsid w:val="00D73071"/>
    <w:rsid w:val="00DD1F3A"/>
    <w:rsid w:val="00E65C98"/>
    <w:rsid w:val="00EA59DF"/>
    <w:rsid w:val="00EE4070"/>
    <w:rsid w:val="00EE5854"/>
    <w:rsid w:val="00F11F67"/>
    <w:rsid w:val="00F12C76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A5C2"/>
  <w15:chartTrackingRefBased/>
  <w15:docId w15:val="{BCB628AF-24DD-47B0-A017-5A35B691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6747E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74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39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39E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E39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39E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</dc:creator>
  <cp:keywords/>
  <dc:description/>
  <cp:lastModifiedBy>ch.mkhitaryan@outlook.com</cp:lastModifiedBy>
  <cp:revision>48</cp:revision>
  <dcterms:created xsi:type="dcterms:W3CDTF">2021-07-06T18:13:00Z</dcterms:created>
  <dcterms:modified xsi:type="dcterms:W3CDTF">2021-07-09T11:31:00Z</dcterms:modified>
</cp:coreProperties>
</file>